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E7E91" w:rsidRDefault="00EE7E91" w:rsidP="00EE7E9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EE7E91" w:rsidRPr="00791A51" w:rsidRDefault="00EE7E91" w:rsidP="00EE7E9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791A51">
        <w:rPr>
          <w:rFonts w:asciiTheme="minorHAnsi" w:hAnsiTheme="minorHAnsi" w:cstheme="minorHAnsi"/>
          <w:b/>
          <w:bCs/>
          <w:sz w:val="28"/>
          <w:szCs w:val="28"/>
        </w:rPr>
        <w:t>Digital Assignment –</w:t>
      </w:r>
      <w:r w:rsidRPr="00791A51">
        <w:rPr>
          <w:rFonts w:asciiTheme="minorHAnsi" w:hAnsiTheme="minorHAnsi" w:cstheme="minorHAnsi"/>
          <w:b/>
          <w:bCs/>
          <w:sz w:val="28"/>
          <w:szCs w:val="28"/>
        </w:rPr>
        <w:t xml:space="preserve"> II</w:t>
      </w:r>
    </w:p>
    <w:p w:rsidR="00635F93" w:rsidRPr="00791A51" w:rsidRDefault="00EE7E91" w:rsidP="00EE7E9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791A51">
        <w:rPr>
          <w:rFonts w:asciiTheme="minorHAnsi" w:hAnsiTheme="minorHAnsi" w:cstheme="minorHAnsi"/>
          <w:b/>
          <w:bCs/>
          <w:sz w:val="28"/>
          <w:szCs w:val="28"/>
        </w:rPr>
        <w:t>BCSE307L – Compiler Design</w:t>
      </w:r>
      <w:r w:rsidRPr="00791A51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:rsidR="00635F93" w:rsidRPr="00791A51" w:rsidRDefault="00EE7E91" w:rsidP="00EE7E9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791A51">
        <w:rPr>
          <w:rFonts w:asciiTheme="minorHAnsi" w:hAnsiTheme="minorHAnsi" w:cstheme="minorHAnsi"/>
          <w:b/>
          <w:bCs/>
          <w:sz w:val="24"/>
          <w:szCs w:val="24"/>
        </w:rPr>
        <w:t xml:space="preserve">Both </w:t>
      </w:r>
      <w:r w:rsidRPr="00791A51">
        <w:rPr>
          <w:rFonts w:asciiTheme="minorHAnsi" w:hAnsiTheme="minorHAnsi" w:cstheme="minorHAnsi"/>
          <w:b/>
          <w:bCs/>
          <w:sz w:val="24"/>
          <w:szCs w:val="24"/>
        </w:rPr>
        <w:t>Slot</w:t>
      </w:r>
      <w:r w:rsidRPr="00791A51"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Pr="00791A51">
        <w:rPr>
          <w:rFonts w:asciiTheme="minorHAnsi" w:hAnsiTheme="minorHAnsi" w:cstheme="minorHAnsi"/>
          <w:b/>
          <w:bCs/>
          <w:sz w:val="24"/>
          <w:szCs w:val="24"/>
        </w:rPr>
        <w:tab/>
        <w:t>: C1+TC1 &amp; C2+TC2</w:t>
      </w:r>
    </w:p>
    <w:p w:rsidR="00635F93" w:rsidRPr="00791A51" w:rsidRDefault="00635F93" w:rsidP="00635F93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791A51">
        <w:rPr>
          <w:rFonts w:asciiTheme="minorHAnsi" w:hAnsiTheme="minorHAnsi" w:cstheme="minorHAnsi"/>
          <w:b/>
          <w:bCs/>
          <w:sz w:val="24"/>
          <w:szCs w:val="24"/>
        </w:rPr>
        <w:t xml:space="preserve">Class: VL2024250101542, 1546                                                            </w:t>
      </w:r>
    </w:p>
    <w:p w:rsidR="00787550" w:rsidRPr="00791A51" w:rsidRDefault="00EE7E91" w:rsidP="00EE7E91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791A51">
        <w:rPr>
          <w:rFonts w:asciiTheme="minorHAnsi" w:hAnsiTheme="minorHAnsi" w:cstheme="minorHAnsi"/>
          <w:b/>
          <w:bCs/>
          <w:sz w:val="24"/>
          <w:szCs w:val="24"/>
        </w:rPr>
        <w:t xml:space="preserve">           </w:t>
      </w:r>
    </w:p>
    <w:p w:rsidR="00EE7E91" w:rsidRDefault="00EE7E91" w:rsidP="007875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EE7E91" w:rsidRDefault="00EE7E91" w:rsidP="007875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52313" w:rsidRPr="00791A51" w:rsidRDefault="00552313" w:rsidP="005523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1A51">
        <w:rPr>
          <w:rFonts w:asciiTheme="minorHAnsi" w:hAnsiTheme="minorHAnsi" w:cstheme="minorHAnsi"/>
          <w:sz w:val="24"/>
          <w:szCs w:val="24"/>
        </w:rPr>
        <w:t>The grammar given below is used to parse all possible expressions in C that involve(only) variables of pointer datatype (ignoring the semi-colon).</w:t>
      </w:r>
    </w:p>
    <w:p w:rsidR="00552313" w:rsidRPr="00791A51" w:rsidRDefault="00552313" w:rsidP="00552313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1A51">
        <w:rPr>
          <w:rFonts w:asciiTheme="minorHAnsi" w:hAnsiTheme="minorHAnsi" w:cstheme="minorHAnsi"/>
          <w:sz w:val="24"/>
          <w:szCs w:val="24"/>
        </w:rPr>
        <w:t xml:space="preserve"> </w:t>
      </w:r>
    </w:p>
    <w:p w:rsidR="00EE7E91" w:rsidRPr="00791A51" w:rsidRDefault="00552313" w:rsidP="00552313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1A51">
        <w:rPr>
          <w:rFonts w:asciiTheme="minorHAnsi" w:hAnsiTheme="minorHAnsi" w:cstheme="minorHAnsi"/>
          <w:sz w:val="24"/>
          <w:szCs w:val="24"/>
        </w:rPr>
        <w:t xml:space="preserve">                                        </w:t>
      </w:r>
      <w:r w:rsidR="00EE7E91" w:rsidRPr="00791A51">
        <w:rPr>
          <w:rFonts w:asciiTheme="minorHAnsi" w:hAnsiTheme="minorHAnsi" w:cstheme="minorHAnsi"/>
          <w:sz w:val="24"/>
          <w:szCs w:val="24"/>
        </w:rPr>
        <w:t>Expression</w:t>
      </w:r>
      <w:r w:rsidRPr="00791A51">
        <w:rPr>
          <w:rFonts w:asciiTheme="minorHAnsi" w:hAnsiTheme="minorHAnsi" w:cstheme="minorHAnsi"/>
          <w:sz w:val="24"/>
          <w:szCs w:val="24"/>
        </w:rPr>
        <w:t xml:space="preserve">→ expression </w:t>
      </w:r>
      <w:r w:rsidR="00EE7E91" w:rsidRPr="00791A51">
        <w:rPr>
          <w:rFonts w:asciiTheme="minorHAnsi" w:hAnsiTheme="minorHAnsi" w:cstheme="minorHAnsi"/>
          <w:sz w:val="24"/>
          <w:szCs w:val="24"/>
        </w:rPr>
        <w:t>+ Terminal/ Terminal</w:t>
      </w:r>
    </w:p>
    <w:p w:rsidR="00552313" w:rsidRPr="00791A51" w:rsidRDefault="00552313" w:rsidP="00552313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1A51">
        <w:rPr>
          <w:rFonts w:asciiTheme="minorHAnsi" w:hAnsiTheme="minorHAnsi" w:cstheme="minorHAnsi"/>
          <w:sz w:val="24"/>
          <w:szCs w:val="24"/>
        </w:rPr>
        <w:t xml:space="preserve">                                   </w:t>
      </w:r>
      <w:r w:rsidR="00EE7E91" w:rsidRPr="00791A51">
        <w:rPr>
          <w:rFonts w:asciiTheme="minorHAnsi" w:hAnsiTheme="minorHAnsi" w:cstheme="minorHAnsi"/>
          <w:sz w:val="24"/>
          <w:szCs w:val="24"/>
        </w:rPr>
        <w:t xml:space="preserve">     Terminal</w:t>
      </w:r>
      <w:r w:rsidRPr="00791A51">
        <w:rPr>
          <w:rFonts w:asciiTheme="minorHAnsi" w:hAnsiTheme="minorHAnsi" w:cstheme="minorHAnsi"/>
          <w:sz w:val="24"/>
          <w:szCs w:val="24"/>
        </w:rPr>
        <w:t xml:space="preserve"> → </w:t>
      </w:r>
      <w:r w:rsidR="00EE7E91" w:rsidRPr="00791A51">
        <w:rPr>
          <w:rFonts w:asciiTheme="minorHAnsi" w:hAnsiTheme="minorHAnsi" w:cstheme="minorHAnsi"/>
          <w:sz w:val="24"/>
          <w:szCs w:val="24"/>
        </w:rPr>
        <w:t>Terminal</w:t>
      </w:r>
      <w:r w:rsidRPr="00791A51">
        <w:rPr>
          <w:rFonts w:asciiTheme="minorHAnsi" w:hAnsiTheme="minorHAnsi" w:cstheme="minorHAnsi"/>
          <w:sz w:val="24"/>
          <w:szCs w:val="24"/>
        </w:rPr>
        <w:t xml:space="preserve"> </w:t>
      </w:r>
      <w:r w:rsidR="00EE7E91" w:rsidRPr="00791A51">
        <w:rPr>
          <w:rFonts w:asciiTheme="minorHAnsi" w:hAnsiTheme="minorHAnsi" w:cstheme="minorHAnsi"/>
          <w:sz w:val="24"/>
          <w:szCs w:val="24"/>
        </w:rPr>
        <w:t>*</w:t>
      </w:r>
      <w:r w:rsidR="000E25B1" w:rsidRPr="00791A51">
        <w:rPr>
          <w:rFonts w:asciiTheme="minorHAnsi" w:hAnsiTheme="minorHAnsi" w:cstheme="minorHAnsi"/>
          <w:sz w:val="24"/>
          <w:szCs w:val="24"/>
        </w:rPr>
        <w:t xml:space="preserve"> </w:t>
      </w:r>
      <w:r w:rsidR="00EE7E91" w:rsidRPr="00791A51">
        <w:rPr>
          <w:rFonts w:asciiTheme="minorHAnsi" w:hAnsiTheme="minorHAnsi" w:cstheme="minorHAnsi"/>
          <w:sz w:val="24"/>
          <w:szCs w:val="24"/>
        </w:rPr>
        <w:t>Factor / Factor</w:t>
      </w:r>
    </w:p>
    <w:p w:rsidR="00EE7E91" w:rsidRPr="00791A51" w:rsidRDefault="00552313" w:rsidP="00EE7E91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1A51">
        <w:rPr>
          <w:rFonts w:asciiTheme="minorHAnsi" w:hAnsiTheme="minorHAnsi" w:cstheme="minorHAnsi"/>
          <w:sz w:val="24"/>
          <w:szCs w:val="24"/>
        </w:rPr>
        <w:t xml:space="preserve">                                        </w:t>
      </w:r>
      <w:r w:rsidR="00EE7E91" w:rsidRPr="00791A51">
        <w:rPr>
          <w:rFonts w:asciiTheme="minorHAnsi" w:hAnsiTheme="minorHAnsi" w:cstheme="minorHAnsi"/>
          <w:sz w:val="24"/>
          <w:szCs w:val="24"/>
        </w:rPr>
        <w:t xml:space="preserve">Factor </w:t>
      </w:r>
      <w:r w:rsidRPr="00791A51">
        <w:rPr>
          <w:rFonts w:asciiTheme="minorHAnsi" w:hAnsiTheme="minorHAnsi" w:cstheme="minorHAnsi"/>
          <w:sz w:val="24"/>
          <w:szCs w:val="24"/>
        </w:rPr>
        <w:t xml:space="preserve">→ identifier | </w:t>
      </w:r>
      <w:r w:rsidR="00EE7E91" w:rsidRPr="00791A51">
        <w:rPr>
          <w:rFonts w:asciiTheme="minorHAnsi" w:hAnsiTheme="minorHAnsi" w:cstheme="minorHAnsi"/>
          <w:sz w:val="24"/>
          <w:szCs w:val="24"/>
        </w:rPr>
        <w:t>(</w:t>
      </w:r>
      <w:r w:rsidR="000E25B1" w:rsidRPr="00791A51">
        <w:rPr>
          <w:rFonts w:asciiTheme="minorHAnsi" w:hAnsiTheme="minorHAnsi" w:cstheme="minorHAnsi"/>
          <w:sz w:val="24"/>
          <w:szCs w:val="24"/>
        </w:rPr>
        <w:t>expression</w:t>
      </w:r>
      <w:r w:rsidR="00EE7E91" w:rsidRPr="00791A51">
        <w:rPr>
          <w:rFonts w:asciiTheme="minorHAnsi" w:hAnsiTheme="minorHAnsi" w:cstheme="minorHAnsi"/>
          <w:sz w:val="24"/>
          <w:szCs w:val="24"/>
        </w:rPr>
        <w:t>)</w:t>
      </w:r>
    </w:p>
    <w:p w:rsidR="00D5792B" w:rsidRPr="00791A51" w:rsidRDefault="00D5792B" w:rsidP="00EE7E91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1A51">
        <w:rPr>
          <w:rFonts w:asciiTheme="minorHAnsi" w:hAnsiTheme="minorHAnsi" w:cstheme="minorHAnsi"/>
          <w:sz w:val="24"/>
          <w:szCs w:val="24"/>
        </w:rPr>
        <w:t xml:space="preserve">                      </w:t>
      </w:r>
    </w:p>
    <w:p w:rsidR="000623A9" w:rsidRPr="00791A51" w:rsidRDefault="00552313" w:rsidP="00552313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  <w:r w:rsidRPr="00791A51">
        <w:rPr>
          <w:rFonts w:asciiTheme="minorHAnsi" w:hAnsiTheme="minorHAnsi" w:cstheme="minorHAnsi"/>
          <w:sz w:val="24"/>
          <w:szCs w:val="24"/>
        </w:rPr>
        <w:t xml:space="preserve"> </w:t>
      </w:r>
      <w:r w:rsidR="00EE7E91" w:rsidRPr="00791A51">
        <w:rPr>
          <w:rFonts w:asciiTheme="minorHAnsi" w:hAnsiTheme="minorHAnsi" w:cstheme="minorHAnsi"/>
          <w:sz w:val="24"/>
          <w:szCs w:val="24"/>
        </w:rPr>
        <w:t xml:space="preserve">Prove </w:t>
      </w:r>
      <w:r w:rsidRPr="00791A51">
        <w:rPr>
          <w:rFonts w:asciiTheme="minorHAnsi" w:hAnsiTheme="minorHAnsi" w:cstheme="minorHAnsi"/>
          <w:sz w:val="24"/>
          <w:szCs w:val="24"/>
        </w:rPr>
        <w:t xml:space="preserve">the above grammar is </w:t>
      </w:r>
      <w:proofErr w:type="spellStart"/>
      <w:r w:rsidR="000E25B1" w:rsidRPr="00791A51">
        <w:rPr>
          <w:rFonts w:asciiTheme="minorHAnsi" w:hAnsiTheme="minorHAnsi" w:cstheme="minorHAnsi"/>
          <w:sz w:val="24"/>
          <w:szCs w:val="24"/>
        </w:rPr>
        <w:t>SLR</w:t>
      </w:r>
      <w:r w:rsidR="00EE7E91" w:rsidRPr="00791A51">
        <w:rPr>
          <w:rFonts w:asciiTheme="minorHAnsi" w:hAnsiTheme="minorHAnsi" w:cstheme="minorHAnsi"/>
          <w:sz w:val="24"/>
          <w:szCs w:val="24"/>
        </w:rPr>
        <w:t>and</w:t>
      </w:r>
      <w:proofErr w:type="spellEnd"/>
      <w:r w:rsidR="00EE7E91" w:rsidRPr="00791A51">
        <w:rPr>
          <w:rFonts w:asciiTheme="minorHAnsi" w:hAnsiTheme="minorHAnsi" w:cstheme="minorHAnsi"/>
          <w:sz w:val="24"/>
          <w:szCs w:val="24"/>
        </w:rPr>
        <w:t xml:space="preserve"> not LALR</w:t>
      </w:r>
      <w:r w:rsidRPr="00791A51">
        <w:rPr>
          <w:rFonts w:asciiTheme="minorHAnsi" w:hAnsiTheme="minorHAnsi" w:cstheme="minorHAnsi"/>
          <w:sz w:val="24"/>
          <w:szCs w:val="24"/>
        </w:rPr>
        <w:t xml:space="preserve">. </w:t>
      </w:r>
      <w:r w:rsidR="00EE7E91" w:rsidRPr="00791A51">
        <w:rPr>
          <w:rFonts w:asciiTheme="minorHAnsi" w:hAnsiTheme="minorHAnsi" w:cstheme="minorHAnsi"/>
          <w:sz w:val="24"/>
          <w:szCs w:val="24"/>
        </w:rPr>
        <w:t xml:space="preserve"> </w:t>
      </w:r>
      <w:r w:rsidR="00D5792B" w:rsidRPr="00791A51">
        <w:rPr>
          <w:rFonts w:asciiTheme="minorHAnsi" w:hAnsiTheme="minorHAnsi" w:cstheme="minorHAnsi"/>
          <w:sz w:val="24"/>
          <w:szCs w:val="24"/>
        </w:rPr>
        <w:t xml:space="preserve"> </w:t>
      </w:r>
      <w:r w:rsidR="00EE7E91" w:rsidRPr="00791A51">
        <w:rPr>
          <w:rFonts w:asciiTheme="minorHAnsi" w:hAnsiTheme="minorHAnsi" w:cstheme="minorHAnsi"/>
          <w:sz w:val="24"/>
          <w:szCs w:val="24"/>
        </w:rPr>
        <w:t>Also parse</w:t>
      </w:r>
      <w:r w:rsidRPr="00791A51">
        <w:rPr>
          <w:rFonts w:asciiTheme="minorHAnsi" w:hAnsiTheme="minorHAnsi" w:cstheme="minorHAnsi"/>
          <w:sz w:val="24"/>
          <w:szCs w:val="24"/>
        </w:rPr>
        <w:t xml:space="preserve"> the</w:t>
      </w:r>
      <w:r w:rsidR="00EE7E91" w:rsidRPr="00791A51">
        <w:rPr>
          <w:rFonts w:asciiTheme="minorHAnsi" w:hAnsiTheme="minorHAnsi" w:cstheme="minorHAnsi"/>
          <w:sz w:val="24"/>
          <w:szCs w:val="24"/>
        </w:rPr>
        <w:t xml:space="preserve"> string “</w:t>
      </w:r>
      <w:proofErr w:type="spellStart"/>
      <w:r w:rsidR="00EE7E91" w:rsidRPr="00791A51">
        <w:rPr>
          <w:rFonts w:asciiTheme="minorHAnsi" w:hAnsiTheme="minorHAnsi" w:cstheme="minorHAnsi"/>
          <w:sz w:val="24"/>
          <w:szCs w:val="24"/>
        </w:rPr>
        <w:t>identifier+identifier</w:t>
      </w:r>
      <w:proofErr w:type="spellEnd"/>
      <w:r w:rsidR="00EE7E91" w:rsidRPr="00791A51">
        <w:rPr>
          <w:rFonts w:asciiTheme="minorHAnsi" w:hAnsiTheme="minorHAnsi" w:cstheme="minorHAnsi"/>
          <w:sz w:val="24"/>
          <w:szCs w:val="24"/>
        </w:rPr>
        <w:t>*identifier”</w:t>
      </w:r>
      <w:r w:rsidR="00496582" w:rsidRPr="00791A51">
        <w:rPr>
          <w:rFonts w:asciiTheme="minorHAnsi" w:hAnsiTheme="minorHAnsi" w:cstheme="minorHAnsi"/>
          <w:sz w:val="24"/>
          <w:szCs w:val="24"/>
        </w:rPr>
        <w:t>.</w:t>
      </w:r>
    </w:p>
    <w:p w:rsidR="00496582" w:rsidRPr="00791A51" w:rsidRDefault="00496582" w:rsidP="00552313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:rsidR="00496582" w:rsidRPr="00791A51" w:rsidRDefault="00496582" w:rsidP="00552313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:rsidR="00496582" w:rsidRPr="00791A51" w:rsidRDefault="00496582" w:rsidP="00A961E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1A51">
        <w:rPr>
          <w:rFonts w:asciiTheme="minorHAnsi" w:hAnsiTheme="minorHAnsi" w:cstheme="minorHAnsi"/>
          <w:sz w:val="24"/>
          <w:szCs w:val="24"/>
        </w:rPr>
        <w:t>Parse the following grammar using CLR parsing</w:t>
      </w:r>
    </w:p>
    <w:p w:rsidR="00496582" w:rsidRPr="00496582" w:rsidRDefault="00496582" w:rsidP="0049658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496582">
        <w:rPr>
          <w:rFonts w:asciiTheme="minorHAnsi" w:hAnsiTheme="minorHAnsi" w:cstheme="minorHAnsi"/>
          <w:sz w:val="24"/>
          <w:szCs w:val="24"/>
        </w:rPr>
        <w:t>S</w:t>
      </w:r>
      <w:r w:rsidRPr="00791A51">
        <w:rPr>
          <w:rFonts w:asciiTheme="minorHAnsi" w:hAnsiTheme="minorHAnsi" w:cstheme="minorHAnsi"/>
          <w:sz w:val="24"/>
          <w:szCs w:val="24"/>
        </w:rPr>
        <w:t>oftware</w:t>
      </w:r>
      <w:r w:rsidRPr="00496582">
        <w:rPr>
          <w:rFonts w:asciiTheme="minorHAnsi" w:hAnsiTheme="minorHAnsi" w:cstheme="minorHAnsi"/>
          <w:sz w:val="24"/>
          <w:szCs w:val="24"/>
        </w:rPr>
        <w:sym w:font="Wingdings" w:char="F0E0"/>
      </w:r>
      <w:r w:rsidRPr="00496582">
        <w:rPr>
          <w:rFonts w:asciiTheme="minorHAnsi" w:hAnsiTheme="minorHAnsi" w:cstheme="minorHAnsi"/>
          <w:sz w:val="24"/>
          <w:szCs w:val="24"/>
        </w:rPr>
        <w:t>C</w:t>
      </w:r>
      <w:r w:rsidRPr="00791A51">
        <w:rPr>
          <w:rFonts w:asciiTheme="minorHAnsi" w:hAnsiTheme="minorHAnsi" w:cstheme="minorHAnsi"/>
          <w:sz w:val="24"/>
          <w:szCs w:val="24"/>
        </w:rPr>
        <w:t xml:space="preserve">omputing </w:t>
      </w:r>
      <w:proofErr w:type="spellStart"/>
      <w:r w:rsidRPr="00496582">
        <w:rPr>
          <w:rFonts w:asciiTheme="minorHAnsi" w:hAnsiTheme="minorHAnsi" w:cstheme="minorHAnsi"/>
          <w:sz w:val="24"/>
          <w:szCs w:val="24"/>
        </w:rPr>
        <w:t>C</w:t>
      </w:r>
      <w:r w:rsidRPr="00791A51">
        <w:rPr>
          <w:rFonts w:asciiTheme="minorHAnsi" w:hAnsiTheme="minorHAnsi" w:cstheme="minorHAnsi"/>
          <w:sz w:val="24"/>
          <w:szCs w:val="24"/>
        </w:rPr>
        <w:t>omputing</w:t>
      </w:r>
      <w:proofErr w:type="spellEnd"/>
    </w:p>
    <w:p w:rsidR="00496582" w:rsidRPr="00496582" w:rsidRDefault="00496582" w:rsidP="0049658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en-IN"/>
        </w:rPr>
      </w:pPr>
      <w:r w:rsidRPr="00496582">
        <w:rPr>
          <w:rFonts w:asciiTheme="minorHAnsi" w:hAnsiTheme="minorHAnsi" w:cstheme="minorHAnsi"/>
          <w:sz w:val="24"/>
          <w:szCs w:val="24"/>
        </w:rPr>
        <w:t>C</w:t>
      </w:r>
      <w:r w:rsidRPr="00791A51">
        <w:rPr>
          <w:rFonts w:asciiTheme="minorHAnsi" w:hAnsiTheme="minorHAnsi" w:cstheme="minorHAnsi"/>
          <w:sz w:val="24"/>
          <w:szCs w:val="24"/>
        </w:rPr>
        <w:t>omputing</w:t>
      </w:r>
      <w:r w:rsidRPr="00496582">
        <w:rPr>
          <w:rFonts w:asciiTheme="minorHAnsi" w:hAnsiTheme="minorHAnsi" w:cstheme="minorHAnsi"/>
          <w:sz w:val="24"/>
          <w:szCs w:val="24"/>
        </w:rPr>
        <w:sym w:font="Wingdings" w:char="F0E0"/>
      </w:r>
      <w:r w:rsidRPr="00496582">
        <w:rPr>
          <w:rFonts w:asciiTheme="minorHAnsi" w:hAnsiTheme="minorHAnsi" w:cstheme="minorHAnsi"/>
          <w:sz w:val="24"/>
          <w:szCs w:val="24"/>
        </w:rPr>
        <w:t xml:space="preserve"> c</w:t>
      </w:r>
      <w:r w:rsidRPr="00791A51">
        <w:rPr>
          <w:rFonts w:asciiTheme="minorHAnsi" w:hAnsiTheme="minorHAnsi" w:cstheme="minorHAnsi"/>
          <w:sz w:val="24"/>
          <w:szCs w:val="24"/>
        </w:rPr>
        <w:t xml:space="preserve">omplex </w:t>
      </w:r>
      <w:r w:rsidRPr="00496582">
        <w:rPr>
          <w:rFonts w:asciiTheme="minorHAnsi" w:hAnsiTheme="minorHAnsi" w:cstheme="minorHAnsi"/>
          <w:sz w:val="24"/>
          <w:szCs w:val="24"/>
        </w:rPr>
        <w:t>C</w:t>
      </w:r>
      <w:r w:rsidRPr="00791A51">
        <w:rPr>
          <w:rFonts w:asciiTheme="minorHAnsi" w:hAnsiTheme="minorHAnsi" w:cstheme="minorHAnsi"/>
          <w:sz w:val="24"/>
          <w:szCs w:val="24"/>
        </w:rPr>
        <w:t>omputing</w:t>
      </w:r>
      <w:r w:rsidRPr="00496582">
        <w:rPr>
          <w:rFonts w:asciiTheme="minorHAnsi" w:hAnsiTheme="minorHAnsi" w:cstheme="minorHAnsi"/>
          <w:sz w:val="24"/>
          <w:szCs w:val="24"/>
        </w:rPr>
        <w:t xml:space="preserve"> | d</w:t>
      </w:r>
      <w:r w:rsidRPr="00791A51">
        <w:rPr>
          <w:rFonts w:asciiTheme="minorHAnsi" w:hAnsiTheme="minorHAnsi" w:cstheme="minorHAnsi"/>
          <w:sz w:val="24"/>
          <w:szCs w:val="24"/>
        </w:rPr>
        <w:t xml:space="preserve">efault. Parse the string “complex </w:t>
      </w:r>
      <w:proofErr w:type="spellStart"/>
      <w:r w:rsidRPr="00791A51">
        <w:rPr>
          <w:rFonts w:asciiTheme="minorHAnsi" w:hAnsiTheme="minorHAnsi" w:cstheme="minorHAnsi"/>
          <w:sz w:val="24"/>
          <w:szCs w:val="24"/>
        </w:rPr>
        <w:t>complex</w:t>
      </w:r>
      <w:proofErr w:type="spellEnd"/>
      <w:r w:rsidRPr="00791A51">
        <w:rPr>
          <w:rFonts w:asciiTheme="minorHAnsi" w:hAnsiTheme="minorHAnsi" w:cstheme="minorHAnsi"/>
          <w:sz w:val="24"/>
          <w:szCs w:val="24"/>
        </w:rPr>
        <w:t xml:space="preserve"> default”</w:t>
      </w:r>
    </w:p>
    <w:p w:rsidR="00496582" w:rsidRPr="00791A51" w:rsidRDefault="00496582" w:rsidP="0049658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D5792B" w:rsidRPr="00791A51" w:rsidRDefault="00EE7E91" w:rsidP="00A961E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1A51">
        <w:rPr>
          <w:rFonts w:asciiTheme="minorHAnsi" w:hAnsiTheme="minorHAnsi" w:cstheme="minorHAnsi"/>
          <w:sz w:val="24"/>
          <w:szCs w:val="24"/>
        </w:rPr>
        <w:t>With the following production and semantic rules, d</w:t>
      </w:r>
      <w:r w:rsidR="000E25B1" w:rsidRPr="00791A51">
        <w:rPr>
          <w:rFonts w:asciiTheme="minorHAnsi" w:hAnsiTheme="minorHAnsi" w:cstheme="minorHAnsi"/>
          <w:sz w:val="24"/>
          <w:szCs w:val="24"/>
        </w:rPr>
        <w:t xml:space="preserve">raw </w:t>
      </w:r>
      <w:r w:rsidRPr="00791A51">
        <w:rPr>
          <w:rFonts w:asciiTheme="minorHAnsi" w:hAnsiTheme="minorHAnsi" w:cstheme="minorHAnsi"/>
          <w:sz w:val="24"/>
          <w:szCs w:val="24"/>
        </w:rPr>
        <w:t>d</w:t>
      </w:r>
      <w:r w:rsidR="000E25B1" w:rsidRPr="00791A51">
        <w:rPr>
          <w:rFonts w:asciiTheme="minorHAnsi" w:hAnsiTheme="minorHAnsi" w:cstheme="minorHAnsi"/>
          <w:sz w:val="24"/>
          <w:szCs w:val="24"/>
        </w:rPr>
        <w:t xml:space="preserve">ependency </w:t>
      </w:r>
      <w:r w:rsidRPr="00791A51">
        <w:rPr>
          <w:rFonts w:asciiTheme="minorHAnsi" w:hAnsiTheme="minorHAnsi" w:cstheme="minorHAnsi"/>
          <w:sz w:val="24"/>
          <w:szCs w:val="24"/>
        </w:rPr>
        <w:t>graph</w:t>
      </w:r>
      <w:r w:rsidR="000E25B1" w:rsidRPr="00791A51">
        <w:rPr>
          <w:rFonts w:asciiTheme="minorHAnsi" w:hAnsiTheme="minorHAnsi" w:cstheme="minorHAnsi"/>
          <w:sz w:val="24"/>
          <w:szCs w:val="24"/>
        </w:rPr>
        <w:t xml:space="preserve"> for the annotated parse tree </w:t>
      </w:r>
      <w:r w:rsidRPr="00791A51">
        <w:rPr>
          <w:rFonts w:asciiTheme="minorHAnsi" w:hAnsiTheme="minorHAnsi" w:cstheme="minorHAnsi"/>
          <w:sz w:val="24"/>
          <w:szCs w:val="24"/>
        </w:rPr>
        <w:t>3*5</w:t>
      </w:r>
    </w:p>
    <w:p w:rsidR="00A961E0" w:rsidRPr="00791A51" w:rsidRDefault="00A961E0" w:rsidP="00A961E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A961E0" w:rsidRPr="00791A51" w:rsidRDefault="00EE7E91" w:rsidP="00552313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  <w:r w:rsidRPr="00791A51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095CA328" wp14:editId="1114D1E3">
            <wp:extent cx="2341880" cy="1345966"/>
            <wp:effectExtent l="0" t="0" r="1270" b="698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2C37B07-C734-1E46-9B43-C6AF1FF3F1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12C37B07-C734-1E46-9B43-C6AF1FF3F1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296" cy="136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048" w:rsidRPr="00791A51" w:rsidRDefault="008F5048" w:rsidP="00552313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</w:p>
    <w:p w:rsidR="008F5048" w:rsidRPr="00791A51" w:rsidRDefault="008F5048" w:rsidP="008F504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1A51">
        <w:rPr>
          <w:rFonts w:asciiTheme="minorHAnsi" w:hAnsiTheme="minorHAnsi" w:cstheme="minorHAnsi"/>
          <w:sz w:val="24"/>
          <w:szCs w:val="24"/>
        </w:rPr>
        <w:t>Write the translation scheme and covert the 2+3*4 into postfix</w:t>
      </w:r>
    </w:p>
    <w:p w:rsidR="00E626E4" w:rsidRPr="00791A51" w:rsidRDefault="00E626E4" w:rsidP="00E626E4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:rsidR="00413ADC" w:rsidRPr="00791A51" w:rsidRDefault="008F5048" w:rsidP="008F504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91A51">
        <w:rPr>
          <w:rFonts w:asciiTheme="minorHAnsi" w:hAnsiTheme="minorHAnsi" w:cstheme="minorHAnsi"/>
          <w:sz w:val="24"/>
          <w:szCs w:val="24"/>
        </w:rPr>
        <w:t>Construct syntax tree for X*Y-5+Z. Write semantic rules on your own</w:t>
      </w:r>
    </w:p>
    <w:sectPr w:rsidR="00413ADC" w:rsidRPr="00791A51" w:rsidSect="00E626E4">
      <w:pgSz w:w="12240" w:h="15840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1B296A"/>
    <w:multiLevelType w:val="hybridMultilevel"/>
    <w:tmpl w:val="095C484A"/>
    <w:lvl w:ilvl="0" w:tplc="E676E05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B653E"/>
    <w:multiLevelType w:val="hybridMultilevel"/>
    <w:tmpl w:val="5CA24E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61C6E"/>
    <w:multiLevelType w:val="hybridMultilevel"/>
    <w:tmpl w:val="7CCE61FA"/>
    <w:lvl w:ilvl="0" w:tplc="D89096F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F3A60"/>
    <w:multiLevelType w:val="hybridMultilevel"/>
    <w:tmpl w:val="EE94527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B76A2"/>
    <w:multiLevelType w:val="hybridMultilevel"/>
    <w:tmpl w:val="11EAA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D138DD"/>
    <w:multiLevelType w:val="hybridMultilevel"/>
    <w:tmpl w:val="6A781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393561">
    <w:abstractNumId w:val="5"/>
  </w:num>
  <w:num w:numId="2" w16cid:durableId="1567568645">
    <w:abstractNumId w:val="2"/>
  </w:num>
  <w:num w:numId="3" w16cid:durableId="1805417219">
    <w:abstractNumId w:val="3"/>
  </w:num>
  <w:num w:numId="4" w16cid:durableId="1365447437">
    <w:abstractNumId w:val="0"/>
  </w:num>
  <w:num w:numId="5" w16cid:durableId="1875848309">
    <w:abstractNumId w:val="1"/>
  </w:num>
  <w:num w:numId="6" w16cid:durableId="1129739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D1F"/>
    <w:rsid w:val="0000164B"/>
    <w:rsid w:val="00001979"/>
    <w:rsid w:val="0001686F"/>
    <w:rsid w:val="00016AD5"/>
    <w:rsid w:val="00024ACA"/>
    <w:rsid w:val="00030562"/>
    <w:rsid w:val="0003396B"/>
    <w:rsid w:val="00043611"/>
    <w:rsid w:val="00043EF6"/>
    <w:rsid w:val="000455A6"/>
    <w:rsid w:val="0005011A"/>
    <w:rsid w:val="0005124A"/>
    <w:rsid w:val="000566D4"/>
    <w:rsid w:val="00057152"/>
    <w:rsid w:val="000623A9"/>
    <w:rsid w:val="000857BC"/>
    <w:rsid w:val="000A0C27"/>
    <w:rsid w:val="000A5FB8"/>
    <w:rsid w:val="000B4BD4"/>
    <w:rsid w:val="000D3D17"/>
    <w:rsid w:val="000D6A81"/>
    <w:rsid w:val="000D6D04"/>
    <w:rsid w:val="000E0936"/>
    <w:rsid w:val="000E25B1"/>
    <w:rsid w:val="000E25C3"/>
    <w:rsid w:val="000E32F2"/>
    <w:rsid w:val="000F04FA"/>
    <w:rsid w:val="001028A7"/>
    <w:rsid w:val="0011172F"/>
    <w:rsid w:val="0011478E"/>
    <w:rsid w:val="001150A3"/>
    <w:rsid w:val="00122AD5"/>
    <w:rsid w:val="001243AB"/>
    <w:rsid w:val="00133359"/>
    <w:rsid w:val="00136AFA"/>
    <w:rsid w:val="00141FF7"/>
    <w:rsid w:val="00146212"/>
    <w:rsid w:val="001471B0"/>
    <w:rsid w:val="001550CC"/>
    <w:rsid w:val="00156719"/>
    <w:rsid w:val="00175FD8"/>
    <w:rsid w:val="00176CF6"/>
    <w:rsid w:val="0019311B"/>
    <w:rsid w:val="0019531D"/>
    <w:rsid w:val="00197EE3"/>
    <w:rsid w:val="001A73E6"/>
    <w:rsid w:val="001C5DD4"/>
    <w:rsid w:val="001D0170"/>
    <w:rsid w:val="001D4AC7"/>
    <w:rsid w:val="001D7395"/>
    <w:rsid w:val="001F20AD"/>
    <w:rsid w:val="001F21C8"/>
    <w:rsid w:val="0020155F"/>
    <w:rsid w:val="00214FA8"/>
    <w:rsid w:val="002177B2"/>
    <w:rsid w:val="002409DA"/>
    <w:rsid w:val="002425A1"/>
    <w:rsid w:val="00246BBB"/>
    <w:rsid w:val="00252124"/>
    <w:rsid w:val="00257AAA"/>
    <w:rsid w:val="0026160B"/>
    <w:rsid w:val="00270D2F"/>
    <w:rsid w:val="00270F0F"/>
    <w:rsid w:val="002712F2"/>
    <w:rsid w:val="00280425"/>
    <w:rsid w:val="0028244B"/>
    <w:rsid w:val="002829FE"/>
    <w:rsid w:val="00294248"/>
    <w:rsid w:val="002954F6"/>
    <w:rsid w:val="00296202"/>
    <w:rsid w:val="00296DFD"/>
    <w:rsid w:val="002B7175"/>
    <w:rsid w:val="002C1CF7"/>
    <w:rsid w:val="002C234F"/>
    <w:rsid w:val="002D54BC"/>
    <w:rsid w:val="002E3062"/>
    <w:rsid w:val="002E4955"/>
    <w:rsid w:val="002E5D5C"/>
    <w:rsid w:val="00311934"/>
    <w:rsid w:val="00317B8B"/>
    <w:rsid w:val="00317CBE"/>
    <w:rsid w:val="003202B2"/>
    <w:rsid w:val="003334AF"/>
    <w:rsid w:val="00335C6E"/>
    <w:rsid w:val="00340B49"/>
    <w:rsid w:val="00342A0C"/>
    <w:rsid w:val="003438B3"/>
    <w:rsid w:val="00346D79"/>
    <w:rsid w:val="003505F7"/>
    <w:rsid w:val="00352F0E"/>
    <w:rsid w:val="00355A38"/>
    <w:rsid w:val="00365D54"/>
    <w:rsid w:val="0038725B"/>
    <w:rsid w:val="00390924"/>
    <w:rsid w:val="00390FD2"/>
    <w:rsid w:val="00394ABC"/>
    <w:rsid w:val="003A2F06"/>
    <w:rsid w:val="003A3D14"/>
    <w:rsid w:val="003A71AB"/>
    <w:rsid w:val="003B5874"/>
    <w:rsid w:val="003B75B9"/>
    <w:rsid w:val="003C60D0"/>
    <w:rsid w:val="003D198A"/>
    <w:rsid w:val="003D5044"/>
    <w:rsid w:val="003F15D9"/>
    <w:rsid w:val="003F3901"/>
    <w:rsid w:val="00410552"/>
    <w:rsid w:val="00413ADC"/>
    <w:rsid w:val="004158C3"/>
    <w:rsid w:val="0041644C"/>
    <w:rsid w:val="00417F4F"/>
    <w:rsid w:val="00423103"/>
    <w:rsid w:val="004252DC"/>
    <w:rsid w:val="00431A40"/>
    <w:rsid w:val="00444FAA"/>
    <w:rsid w:val="0045019D"/>
    <w:rsid w:val="00451D67"/>
    <w:rsid w:val="00456E23"/>
    <w:rsid w:val="004605AA"/>
    <w:rsid w:val="004606CE"/>
    <w:rsid w:val="00464F63"/>
    <w:rsid w:val="004700BF"/>
    <w:rsid w:val="004703C7"/>
    <w:rsid w:val="0047694A"/>
    <w:rsid w:val="00495F1E"/>
    <w:rsid w:val="00496582"/>
    <w:rsid w:val="004A400C"/>
    <w:rsid w:val="004A411D"/>
    <w:rsid w:val="004B4997"/>
    <w:rsid w:val="004B53D2"/>
    <w:rsid w:val="004C2483"/>
    <w:rsid w:val="004D0AA7"/>
    <w:rsid w:val="004F6718"/>
    <w:rsid w:val="005044DC"/>
    <w:rsid w:val="005055DB"/>
    <w:rsid w:val="0050792C"/>
    <w:rsid w:val="0051639D"/>
    <w:rsid w:val="00523B66"/>
    <w:rsid w:val="005243F1"/>
    <w:rsid w:val="00532E53"/>
    <w:rsid w:val="00540D10"/>
    <w:rsid w:val="00546B50"/>
    <w:rsid w:val="00546E71"/>
    <w:rsid w:val="00552313"/>
    <w:rsid w:val="00552833"/>
    <w:rsid w:val="0055523F"/>
    <w:rsid w:val="00556B6E"/>
    <w:rsid w:val="0056296C"/>
    <w:rsid w:val="00566720"/>
    <w:rsid w:val="005711E9"/>
    <w:rsid w:val="005836F0"/>
    <w:rsid w:val="00583C80"/>
    <w:rsid w:val="005A268C"/>
    <w:rsid w:val="005A2FA5"/>
    <w:rsid w:val="005A35B7"/>
    <w:rsid w:val="005A4CAF"/>
    <w:rsid w:val="005C4E58"/>
    <w:rsid w:val="005D2E85"/>
    <w:rsid w:val="005D501E"/>
    <w:rsid w:val="005E11C5"/>
    <w:rsid w:val="005E7301"/>
    <w:rsid w:val="0061161F"/>
    <w:rsid w:val="00612997"/>
    <w:rsid w:val="00616F76"/>
    <w:rsid w:val="00622E49"/>
    <w:rsid w:val="00622FF4"/>
    <w:rsid w:val="00634720"/>
    <w:rsid w:val="00635F93"/>
    <w:rsid w:val="006365C0"/>
    <w:rsid w:val="006365E8"/>
    <w:rsid w:val="00640149"/>
    <w:rsid w:val="0064108F"/>
    <w:rsid w:val="00641BC7"/>
    <w:rsid w:val="0064725B"/>
    <w:rsid w:val="00653B35"/>
    <w:rsid w:val="00656EE0"/>
    <w:rsid w:val="00657470"/>
    <w:rsid w:val="00660AD7"/>
    <w:rsid w:val="00665962"/>
    <w:rsid w:val="00667E24"/>
    <w:rsid w:val="00690A7E"/>
    <w:rsid w:val="006913C9"/>
    <w:rsid w:val="00691E3D"/>
    <w:rsid w:val="006A11F1"/>
    <w:rsid w:val="006A5913"/>
    <w:rsid w:val="006C612A"/>
    <w:rsid w:val="006D5203"/>
    <w:rsid w:val="006E24F4"/>
    <w:rsid w:val="006E4BE8"/>
    <w:rsid w:val="006E66CD"/>
    <w:rsid w:val="006F31BA"/>
    <w:rsid w:val="006F39C7"/>
    <w:rsid w:val="006F4510"/>
    <w:rsid w:val="006F6639"/>
    <w:rsid w:val="00705AEE"/>
    <w:rsid w:val="00711989"/>
    <w:rsid w:val="00725BE4"/>
    <w:rsid w:val="00730929"/>
    <w:rsid w:val="00742A5C"/>
    <w:rsid w:val="007447C6"/>
    <w:rsid w:val="00746490"/>
    <w:rsid w:val="0075780B"/>
    <w:rsid w:val="00771FD4"/>
    <w:rsid w:val="00775630"/>
    <w:rsid w:val="00787361"/>
    <w:rsid w:val="00787550"/>
    <w:rsid w:val="00791A51"/>
    <w:rsid w:val="00792BEC"/>
    <w:rsid w:val="007A0BC4"/>
    <w:rsid w:val="007B28AA"/>
    <w:rsid w:val="007C1326"/>
    <w:rsid w:val="007D227A"/>
    <w:rsid w:val="007D755E"/>
    <w:rsid w:val="00801D03"/>
    <w:rsid w:val="00801F00"/>
    <w:rsid w:val="00810BCC"/>
    <w:rsid w:val="00814CED"/>
    <w:rsid w:val="00825A60"/>
    <w:rsid w:val="0083041A"/>
    <w:rsid w:val="00831907"/>
    <w:rsid w:val="008356F4"/>
    <w:rsid w:val="008425F1"/>
    <w:rsid w:val="00856568"/>
    <w:rsid w:val="008570EE"/>
    <w:rsid w:val="008724EC"/>
    <w:rsid w:val="0087684D"/>
    <w:rsid w:val="008807D9"/>
    <w:rsid w:val="00883F4B"/>
    <w:rsid w:val="00892E65"/>
    <w:rsid w:val="00894B58"/>
    <w:rsid w:val="00895274"/>
    <w:rsid w:val="008A46F4"/>
    <w:rsid w:val="008A5057"/>
    <w:rsid w:val="008B0C01"/>
    <w:rsid w:val="008E3B86"/>
    <w:rsid w:val="008E6C19"/>
    <w:rsid w:val="008F4B79"/>
    <w:rsid w:val="008F5048"/>
    <w:rsid w:val="0090265A"/>
    <w:rsid w:val="00907431"/>
    <w:rsid w:val="009075F0"/>
    <w:rsid w:val="00933946"/>
    <w:rsid w:val="009426E5"/>
    <w:rsid w:val="00956233"/>
    <w:rsid w:val="009663FA"/>
    <w:rsid w:val="00967946"/>
    <w:rsid w:val="00993F27"/>
    <w:rsid w:val="00997D7E"/>
    <w:rsid w:val="009A32BD"/>
    <w:rsid w:val="009B52BB"/>
    <w:rsid w:val="009C036E"/>
    <w:rsid w:val="009C39BD"/>
    <w:rsid w:val="009D122F"/>
    <w:rsid w:val="009D2D05"/>
    <w:rsid w:val="009D5A0C"/>
    <w:rsid w:val="009F1051"/>
    <w:rsid w:val="009F13EB"/>
    <w:rsid w:val="00A051BD"/>
    <w:rsid w:val="00A05CB4"/>
    <w:rsid w:val="00A139BD"/>
    <w:rsid w:val="00A14650"/>
    <w:rsid w:val="00A2150E"/>
    <w:rsid w:val="00A25B85"/>
    <w:rsid w:val="00A304F7"/>
    <w:rsid w:val="00A3284D"/>
    <w:rsid w:val="00A32D9E"/>
    <w:rsid w:val="00A40B43"/>
    <w:rsid w:val="00A46D61"/>
    <w:rsid w:val="00A476ED"/>
    <w:rsid w:val="00A5694A"/>
    <w:rsid w:val="00A57BC9"/>
    <w:rsid w:val="00A616D0"/>
    <w:rsid w:val="00A658FC"/>
    <w:rsid w:val="00A6796F"/>
    <w:rsid w:val="00A74590"/>
    <w:rsid w:val="00A817EA"/>
    <w:rsid w:val="00A85CAA"/>
    <w:rsid w:val="00A931AC"/>
    <w:rsid w:val="00A95B73"/>
    <w:rsid w:val="00A961E0"/>
    <w:rsid w:val="00AA4823"/>
    <w:rsid w:val="00AB110F"/>
    <w:rsid w:val="00AC01D4"/>
    <w:rsid w:val="00AC5476"/>
    <w:rsid w:val="00AC551C"/>
    <w:rsid w:val="00AC6047"/>
    <w:rsid w:val="00AD2BE7"/>
    <w:rsid w:val="00AE0456"/>
    <w:rsid w:val="00AE073C"/>
    <w:rsid w:val="00AE2CF5"/>
    <w:rsid w:val="00AE5AC4"/>
    <w:rsid w:val="00AE6C79"/>
    <w:rsid w:val="00AF5A3A"/>
    <w:rsid w:val="00B22D73"/>
    <w:rsid w:val="00B23491"/>
    <w:rsid w:val="00B27C0C"/>
    <w:rsid w:val="00B27DFB"/>
    <w:rsid w:val="00B30468"/>
    <w:rsid w:val="00B30680"/>
    <w:rsid w:val="00B33125"/>
    <w:rsid w:val="00B37560"/>
    <w:rsid w:val="00B375E2"/>
    <w:rsid w:val="00B47F81"/>
    <w:rsid w:val="00B535CD"/>
    <w:rsid w:val="00B555CB"/>
    <w:rsid w:val="00B563A7"/>
    <w:rsid w:val="00B57954"/>
    <w:rsid w:val="00B64610"/>
    <w:rsid w:val="00B655B9"/>
    <w:rsid w:val="00B6668C"/>
    <w:rsid w:val="00B82BFD"/>
    <w:rsid w:val="00B935B0"/>
    <w:rsid w:val="00BA202F"/>
    <w:rsid w:val="00BA49B3"/>
    <w:rsid w:val="00BA6688"/>
    <w:rsid w:val="00BB1F9F"/>
    <w:rsid w:val="00BC0B58"/>
    <w:rsid w:val="00BC1124"/>
    <w:rsid w:val="00BC76B3"/>
    <w:rsid w:val="00BD1E24"/>
    <w:rsid w:val="00BD777E"/>
    <w:rsid w:val="00BE14AB"/>
    <w:rsid w:val="00C027BD"/>
    <w:rsid w:val="00C0722E"/>
    <w:rsid w:val="00C1060C"/>
    <w:rsid w:val="00C3559B"/>
    <w:rsid w:val="00C37EE3"/>
    <w:rsid w:val="00C459A5"/>
    <w:rsid w:val="00C4764A"/>
    <w:rsid w:val="00C5286C"/>
    <w:rsid w:val="00C634F2"/>
    <w:rsid w:val="00C67BB8"/>
    <w:rsid w:val="00C74202"/>
    <w:rsid w:val="00C75BFF"/>
    <w:rsid w:val="00C82361"/>
    <w:rsid w:val="00C8739F"/>
    <w:rsid w:val="00C94BC2"/>
    <w:rsid w:val="00CA7915"/>
    <w:rsid w:val="00CB37A5"/>
    <w:rsid w:val="00CB478C"/>
    <w:rsid w:val="00CC1A45"/>
    <w:rsid w:val="00CC604F"/>
    <w:rsid w:val="00CD1CDF"/>
    <w:rsid w:val="00CD4F11"/>
    <w:rsid w:val="00CD680A"/>
    <w:rsid w:val="00CE1A75"/>
    <w:rsid w:val="00CE2119"/>
    <w:rsid w:val="00CE60A2"/>
    <w:rsid w:val="00D0231E"/>
    <w:rsid w:val="00D11D62"/>
    <w:rsid w:val="00D30619"/>
    <w:rsid w:val="00D31A95"/>
    <w:rsid w:val="00D40403"/>
    <w:rsid w:val="00D463AB"/>
    <w:rsid w:val="00D475A3"/>
    <w:rsid w:val="00D55153"/>
    <w:rsid w:val="00D564A5"/>
    <w:rsid w:val="00D5792B"/>
    <w:rsid w:val="00D65372"/>
    <w:rsid w:val="00D66583"/>
    <w:rsid w:val="00D71B01"/>
    <w:rsid w:val="00D754C9"/>
    <w:rsid w:val="00D77B50"/>
    <w:rsid w:val="00D85FE7"/>
    <w:rsid w:val="00D87631"/>
    <w:rsid w:val="00D91CD6"/>
    <w:rsid w:val="00D92D1F"/>
    <w:rsid w:val="00D94A7D"/>
    <w:rsid w:val="00DA09F7"/>
    <w:rsid w:val="00DB6338"/>
    <w:rsid w:val="00DD50BA"/>
    <w:rsid w:val="00DD6641"/>
    <w:rsid w:val="00E03F2D"/>
    <w:rsid w:val="00E1110C"/>
    <w:rsid w:val="00E1135B"/>
    <w:rsid w:val="00E1350E"/>
    <w:rsid w:val="00E15D55"/>
    <w:rsid w:val="00E21E94"/>
    <w:rsid w:val="00E25C55"/>
    <w:rsid w:val="00E348EA"/>
    <w:rsid w:val="00E3574F"/>
    <w:rsid w:val="00E36BE8"/>
    <w:rsid w:val="00E40686"/>
    <w:rsid w:val="00E558EC"/>
    <w:rsid w:val="00E6262A"/>
    <w:rsid w:val="00E626E4"/>
    <w:rsid w:val="00E628AE"/>
    <w:rsid w:val="00E721F7"/>
    <w:rsid w:val="00E77975"/>
    <w:rsid w:val="00E95DBA"/>
    <w:rsid w:val="00E972BF"/>
    <w:rsid w:val="00EC4B44"/>
    <w:rsid w:val="00EE7E91"/>
    <w:rsid w:val="00EF4B25"/>
    <w:rsid w:val="00EF6C8D"/>
    <w:rsid w:val="00F01395"/>
    <w:rsid w:val="00F01BB6"/>
    <w:rsid w:val="00F02D17"/>
    <w:rsid w:val="00F05226"/>
    <w:rsid w:val="00F063D7"/>
    <w:rsid w:val="00F157C2"/>
    <w:rsid w:val="00F15913"/>
    <w:rsid w:val="00F359C5"/>
    <w:rsid w:val="00F429BE"/>
    <w:rsid w:val="00F455FC"/>
    <w:rsid w:val="00F46016"/>
    <w:rsid w:val="00F460B5"/>
    <w:rsid w:val="00F6079F"/>
    <w:rsid w:val="00F6299D"/>
    <w:rsid w:val="00F6467C"/>
    <w:rsid w:val="00F86751"/>
    <w:rsid w:val="00F951F4"/>
    <w:rsid w:val="00F97B61"/>
    <w:rsid w:val="00FA1850"/>
    <w:rsid w:val="00FA487F"/>
    <w:rsid w:val="00FB7968"/>
    <w:rsid w:val="00FC594E"/>
    <w:rsid w:val="00FD124E"/>
    <w:rsid w:val="00FE0825"/>
    <w:rsid w:val="00FE575C"/>
    <w:rsid w:val="00FE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8D98"/>
  <w15:docId w15:val="{464FFD6D-D7D0-48AE-BBB2-E84D2FE7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6B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23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406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4F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B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B4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8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scs</dc:creator>
  <cp:lastModifiedBy>Sahaaya Arul Mary S A</cp:lastModifiedBy>
  <cp:revision>3</cp:revision>
  <dcterms:created xsi:type="dcterms:W3CDTF">2024-10-18T05:21:00Z</dcterms:created>
  <dcterms:modified xsi:type="dcterms:W3CDTF">2024-10-18T05:22:00Z</dcterms:modified>
</cp:coreProperties>
</file>