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67D4D411" w:rsidP="67D4D411" w:rsidRDefault="67D4D411" w14:paraId="68751C55" w14:textId="4A5BBC22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</w:p>
    <w:p w:rsidR="5121BF45" w:rsidP="6F9E1367" w:rsidRDefault="5121BF45" w14:paraId="43E1E594" w14:textId="0B8F3A71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F9E1367" w:rsidR="5121BF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Objective</w:t>
      </w:r>
      <w:r w:rsidRPr="6F9E1367" w:rsidR="5121B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</w:t>
      </w:r>
    </w:p>
    <w:p w:rsidR="6F9E1367" w:rsidP="6F9E1367" w:rsidRDefault="6F9E1367" w14:paraId="3D386ABB" w14:textId="7D2DBFD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121BF45" w:rsidP="6F9E1367" w:rsidRDefault="5121BF45" w14:paraId="42492C3B" w14:textId="2E2BB00B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5121B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The objective of this initiative to use a Raspberry Pi as an IoT gateway and several IoT sensors (such as a smart lock ,TRH and Wiliot-Pixels), the goal is to send and store the sensor’s data to an Azure cloud for future analytics and visualize the data in sumo-logic.</w:t>
      </w:r>
    </w:p>
    <w:p w:rsidR="6F9E1367" w:rsidP="6F9E1367" w:rsidRDefault="6F9E1367" w14:paraId="3303C379" w14:textId="770608C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5121BF45" w:rsidP="6F9E1367" w:rsidRDefault="5121BF45" w14:paraId="3067FDE4" w14:textId="318A96C6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5121BF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Scope </w:t>
      </w:r>
      <w:r>
        <w:br/>
      </w:r>
    </w:p>
    <w:p w:rsidR="5121BF45" w:rsidP="6F9E1367" w:rsidRDefault="5121BF45" w14:paraId="6642C9AF" w14:textId="2962D8A8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5121B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Enable the logistics-Cold Chain Tracking solution on the Azure cloud to tap new customers.</w:t>
      </w:r>
    </w:p>
    <w:p w:rsidR="5121BF45" w:rsidP="6F9E1367" w:rsidRDefault="5121BF45" w14:paraId="46ED5210" w14:textId="7B39AFAE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5121BF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Attempting to use a Raspberry Pi as a gateway (replacing Optio3 Gateway).</w:t>
      </w:r>
    </w:p>
    <w:p w:rsidR="6F9E1367" w:rsidP="6F9E1367" w:rsidRDefault="6F9E1367" w14:paraId="291F8D55" w14:textId="00759D84">
      <w:pPr>
        <w:pStyle w:val="Normal"/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</w:p>
    <w:p w:rsidR="0D99FBE9" w:rsidP="67D4D411" w:rsidRDefault="0D99FBE9" w14:paraId="5E8B4138" w14:textId="73B9E6D3">
      <w:pPr>
        <w:spacing w:after="160" w:afterAutospacing="off" w:line="257" w:lineRule="auto"/>
        <w:ind w:left="-20" w:right="-2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</w:pPr>
      <w:r w:rsidRPr="6F9E1367" w:rsidR="0D99FBE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Architecture Overview:</w:t>
      </w:r>
    </w:p>
    <w:p w:rsidR="440DDF87" w:rsidP="67D4D411" w:rsidRDefault="440DDF87" w14:paraId="012EC2F3" w14:textId="0D008694">
      <w:pPr>
        <w:pStyle w:val="Normal"/>
        <w:spacing w:after="160" w:afterAutospacing="off" w:line="257" w:lineRule="auto"/>
        <w:ind w:left="-20" w:right="-20"/>
      </w:pPr>
      <w:r w:rsidR="7FE2B281">
        <w:drawing>
          <wp:inline wp14:editId="53CA0E3F" wp14:anchorId="176FB781">
            <wp:extent cx="5543550" cy="3914775"/>
            <wp:effectExtent l="0" t="0" r="0" b="0"/>
            <wp:docPr id="154615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0b933aae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E1367" w:rsidP="6F9E1367" w:rsidRDefault="6F9E1367" w14:paraId="12BB87C8" w14:textId="1BCB44EF">
      <w:pPr>
        <w:spacing w:after="160" w:afterAutospacing="off" w:line="257" w:lineRule="auto"/>
        <w:ind w:left="-20" w:right="-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F9E1367" w:rsidP="6F9E1367" w:rsidRDefault="6F9E1367" w14:paraId="1D42AD8A" w14:textId="7DDFEEB3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FE2B281" w:rsidP="6F9E1367" w:rsidRDefault="7FE2B281" w14:paraId="76C4C676" w14:textId="6A59F09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With the aid of Wiliot Bridge, the pixels will deliver payload containing GatewayId, Gatewayname, Location, and packets to NRF Board. </w:t>
      </w:r>
    </w:p>
    <w:p w:rsidR="6F9E1367" w:rsidP="6F9E1367" w:rsidRDefault="6F9E1367" w14:paraId="3901AEF0" w14:textId="228CBD9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</w:p>
    <w:p w:rsidR="7FE2B281" w:rsidP="6F9E1367" w:rsidRDefault="7FE2B281" w14:paraId="0A60B2FB" w14:textId="2401E10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 RaspberryPi  NRF development kit is attached, and it will receive data from various sensors. In this example,it is from Pixels, TRH and Smart-lock.</w:t>
      </w:r>
    </w:p>
    <w:p w:rsidR="6F9E1367" w:rsidP="6F9E1367" w:rsidRDefault="6F9E1367" w14:paraId="40B54748" w14:textId="2B486F9A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</w:p>
    <w:p w:rsidR="7FE2B281" w:rsidP="6F9E1367" w:rsidRDefault="7FE2B281" w14:paraId="50E8443E" w14:textId="5D746B9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Now, the payload is transmitted over a MQTT connection to Wiliot Cloud, as the data originating from pixels is encrypted and will only be decrypted within Wiliot Cloud.</w:t>
      </w:r>
    </w:p>
    <w:p w:rsidR="6F9E1367" w:rsidP="6F9E1367" w:rsidRDefault="6F9E1367" w14:paraId="1EB2080A" w14:textId="390FE2A0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7FE2B281" w:rsidP="6F9E1367" w:rsidRDefault="7FE2B281" w14:paraId="039BF9DF" w14:textId="0894E41D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Data is transferred from the Wiiliot cloud to the Azure cloud for storing and to carry out additional operations. Data from Azure is sent to Sumo-Logic for visualization. </w:t>
      </w:r>
    </w:p>
    <w:p w:rsidR="6F9E1367" w:rsidP="6F9E1367" w:rsidRDefault="6F9E1367" w14:paraId="4648F12C" w14:textId="5AC64275">
      <w:pPr>
        <w:spacing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</w:p>
    <w:p w:rsidR="7FE2B281" w:rsidP="6F9E1367" w:rsidRDefault="7FE2B281" w14:paraId="3C4EF1AA" w14:textId="7355C044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Likewise, other sensors such as temperature and smart lock are used.The temperature and smartlock data are transferred straight to Azure Cloud,</w:t>
      </w:r>
      <w:r w:rsidRPr="6F9E1367" w:rsidR="7D6985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simultaneously</w:t>
      </w:r>
      <w:r w:rsidRPr="6F9E1367" w:rsidR="7FE2B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  sends them to Sumo-Logic.</w:t>
      </w:r>
    </w:p>
    <w:p w:rsidR="6F9E1367" w:rsidP="6F9E1367" w:rsidRDefault="6F9E1367" w14:paraId="29AD93CF" w14:textId="2525E0E9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F9E1367" w:rsidP="6F9E1367" w:rsidRDefault="6F9E1367" w14:paraId="5E4E0A85" w14:textId="250113F2">
      <w:pPr>
        <w:pStyle w:val="Normal"/>
        <w:spacing w:after="160" w:afterAutospacing="off" w:line="257" w:lineRule="auto"/>
        <w:ind w:left="-20" w:right="-2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0D05908" w:rsidRDefault="00D05908" w14:paraId="1A90D380" w14:textId="77777777">
      <w:pPr>
        <w:rPr>
          <w:sz w:val="24"/>
          <w:szCs w:val="24"/>
        </w:rPr>
      </w:pPr>
    </w:p>
    <w:p w:rsidR="00D05908" w:rsidRDefault="00D05908" w14:paraId="410E9E68" w14:textId="77777777">
      <w:pPr>
        <w:rPr>
          <w:sz w:val="24"/>
          <w:szCs w:val="24"/>
        </w:rPr>
      </w:pPr>
    </w:p>
    <w:sectPr w:rsidR="00D0590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360ca7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692f2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76f63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4a4599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619f75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36c274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36fed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dc4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852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66e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6535592"/>
    <w:multiLevelType w:val="multilevel"/>
    <w:tmpl w:val="2CDC6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F32F3"/>
    <w:multiLevelType w:val="multilevel"/>
    <w:tmpl w:val="AB88E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F865E0"/>
    <w:multiLevelType w:val="multilevel"/>
    <w:tmpl w:val="1242BA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737608"/>
    <w:multiLevelType w:val="multilevel"/>
    <w:tmpl w:val="DEB46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01A9E"/>
    <w:multiLevelType w:val="multilevel"/>
    <w:tmpl w:val="A5BEE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1A68AF"/>
    <w:multiLevelType w:val="multilevel"/>
    <w:tmpl w:val="A1DC1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F44BA7"/>
    <w:multiLevelType w:val="multilevel"/>
    <w:tmpl w:val="F5345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207571657">
    <w:abstractNumId w:val="5"/>
  </w:num>
  <w:num w:numId="2" w16cid:durableId="45841510">
    <w:abstractNumId w:val="6"/>
  </w:num>
  <w:num w:numId="3" w16cid:durableId="323319557">
    <w:abstractNumId w:val="0"/>
  </w:num>
  <w:num w:numId="4" w16cid:durableId="2038506856">
    <w:abstractNumId w:val="1"/>
  </w:num>
  <w:num w:numId="5" w16cid:durableId="1029450040">
    <w:abstractNumId w:val="2"/>
  </w:num>
  <w:num w:numId="6" w16cid:durableId="747773162">
    <w:abstractNumId w:val="3"/>
  </w:num>
  <w:num w:numId="7" w16cid:durableId="453014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3A6600"/>
    <w:rsid w:val="00493612"/>
    <w:rsid w:val="0053150D"/>
    <w:rsid w:val="00700278"/>
    <w:rsid w:val="00746749"/>
    <w:rsid w:val="008939C2"/>
    <w:rsid w:val="00BA7119"/>
    <w:rsid w:val="00D05908"/>
    <w:rsid w:val="01DD8FA7"/>
    <w:rsid w:val="0631100E"/>
    <w:rsid w:val="093680A1"/>
    <w:rsid w:val="096FC975"/>
    <w:rsid w:val="0A1D33B8"/>
    <w:rsid w:val="0A4B2D59"/>
    <w:rsid w:val="0B3D521D"/>
    <w:rsid w:val="0D15C740"/>
    <w:rsid w:val="0D99FBE9"/>
    <w:rsid w:val="0DCFBD28"/>
    <w:rsid w:val="0E0ECB2E"/>
    <w:rsid w:val="0E8CF6B5"/>
    <w:rsid w:val="0FE89639"/>
    <w:rsid w:val="12E23C51"/>
    <w:rsid w:val="138508C4"/>
    <w:rsid w:val="14A987DF"/>
    <w:rsid w:val="15959D9F"/>
    <w:rsid w:val="17DD8AEE"/>
    <w:rsid w:val="19127B92"/>
    <w:rsid w:val="19795B4F"/>
    <w:rsid w:val="1B815EA5"/>
    <w:rsid w:val="1D49A5F3"/>
    <w:rsid w:val="1F1D6BE4"/>
    <w:rsid w:val="2006D8D9"/>
    <w:rsid w:val="23377C69"/>
    <w:rsid w:val="2475C724"/>
    <w:rsid w:val="2507821F"/>
    <w:rsid w:val="25DAFE07"/>
    <w:rsid w:val="2610A5FE"/>
    <w:rsid w:val="26D9C94F"/>
    <w:rsid w:val="294846C0"/>
    <w:rsid w:val="2A423C35"/>
    <w:rsid w:val="2AE508A8"/>
    <w:rsid w:val="2BCE46B1"/>
    <w:rsid w:val="2C0987C3"/>
    <w:rsid w:val="2F0387A4"/>
    <w:rsid w:val="31B93495"/>
    <w:rsid w:val="34F0D557"/>
    <w:rsid w:val="38E59CA6"/>
    <w:rsid w:val="3C5CE7C7"/>
    <w:rsid w:val="3D97EE47"/>
    <w:rsid w:val="440DDF87"/>
    <w:rsid w:val="46638788"/>
    <w:rsid w:val="481D4792"/>
    <w:rsid w:val="49DD2C27"/>
    <w:rsid w:val="4C50D53B"/>
    <w:rsid w:val="4CD2C90C"/>
    <w:rsid w:val="4E6E996D"/>
    <w:rsid w:val="5121BF45"/>
    <w:rsid w:val="52B0DCCF"/>
    <w:rsid w:val="5530E589"/>
    <w:rsid w:val="559ABA9E"/>
    <w:rsid w:val="55E87D91"/>
    <w:rsid w:val="57141FE9"/>
    <w:rsid w:val="579ADB06"/>
    <w:rsid w:val="5B6AB00A"/>
    <w:rsid w:val="5C7E9674"/>
    <w:rsid w:val="5E5E18A9"/>
    <w:rsid w:val="5EA38A6A"/>
    <w:rsid w:val="62601549"/>
    <w:rsid w:val="62D8B8BC"/>
    <w:rsid w:val="67D4D411"/>
    <w:rsid w:val="68580587"/>
    <w:rsid w:val="698674FE"/>
    <w:rsid w:val="69C319C0"/>
    <w:rsid w:val="6ACBD630"/>
    <w:rsid w:val="6AF08D18"/>
    <w:rsid w:val="6B1E4950"/>
    <w:rsid w:val="6B503CD2"/>
    <w:rsid w:val="6B80A403"/>
    <w:rsid w:val="6D03AEBF"/>
    <w:rsid w:val="6F01CC51"/>
    <w:rsid w:val="6F9E1367"/>
    <w:rsid w:val="704AB958"/>
    <w:rsid w:val="73142EE7"/>
    <w:rsid w:val="7A789FB7"/>
    <w:rsid w:val="7B09618B"/>
    <w:rsid w:val="7D698530"/>
    <w:rsid w:val="7FE2B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6764"/>
  <w15:docId w15:val="{041CDD23-0D10-4A24-B549-BF8E4B6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9.png" Id="R23f10b933aae44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Bharath Amudala</lastModifiedBy>
  <revision>10</revision>
  <dcterms:created xsi:type="dcterms:W3CDTF">2024-02-27T15:41:00.0000000Z</dcterms:created>
  <dcterms:modified xsi:type="dcterms:W3CDTF">2024-03-01T11:37:59.0185365Z</dcterms:modified>
</coreProperties>
</file>