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19602" w14:textId="1D3A22FC" w:rsidR="00291825" w:rsidRDefault="00CF7D62">
      <w:r w:rsidRPr="00784F20">
        <w:rPr>
          <w:b/>
          <w:bCs/>
          <w:sz w:val="32"/>
          <w:szCs w:val="32"/>
        </w:rPr>
        <w:t>SonarQube</w:t>
      </w:r>
      <w:r>
        <w:t>:</w:t>
      </w:r>
    </w:p>
    <w:p w14:paraId="5A5CDD03" w14:textId="263B1552" w:rsidR="00CF7D62" w:rsidRDefault="00BE21FD">
      <w:r>
        <w:t xml:space="preserve">Application is connected with </w:t>
      </w:r>
      <w:r w:rsidR="00CF7D62">
        <w:t xml:space="preserve">SonarQube Analysis, which helps in finding vulnerabilities </w:t>
      </w:r>
      <w:r w:rsidR="00374F83">
        <w:t xml:space="preserve">and bugs </w:t>
      </w:r>
      <w:r w:rsidR="00CF7D62">
        <w:t>in our application</w:t>
      </w:r>
      <w:r w:rsidR="007D2C28">
        <w:t>.</w:t>
      </w:r>
    </w:p>
    <w:p w14:paraId="5001BE2B" w14:textId="2F5B51CB" w:rsidR="00BA2186" w:rsidRDefault="005F12C1">
      <w:r>
        <w:rPr>
          <w:noProof/>
        </w:rPr>
        <w:drawing>
          <wp:inline distT="0" distB="0" distL="0" distR="0" wp14:anchorId="5D5DB7FA" wp14:editId="17ACE79A">
            <wp:extent cx="5731510" cy="23964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3B91" w14:textId="33CBEFE4" w:rsidR="007D2C28" w:rsidRPr="00B322F8" w:rsidRDefault="007D2C28" w:rsidP="00B322F8">
      <w:pPr>
        <w:rPr>
          <w:b/>
          <w:bCs/>
        </w:rPr>
      </w:pPr>
      <w:r w:rsidRPr="00B322F8">
        <w:rPr>
          <w:b/>
          <w:bCs/>
        </w:rPr>
        <w:t>Steps to SonarQube in local.</w:t>
      </w:r>
    </w:p>
    <w:p w14:paraId="4631EDA7" w14:textId="71E2A160" w:rsidR="007D2C28" w:rsidRDefault="007D2C28" w:rsidP="00B322F8">
      <w:pPr>
        <w:pStyle w:val="ListParagraph"/>
        <w:numPr>
          <w:ilvl w:val="0"/>
          <w:numId w:val="1"/>
        </w:numPr>
      </w:pPr>
      <w:r>
        <w:t xml:space="preserve">Install SonarQube and start the </w:t>
      </w:r>
      <w:r w:rsidR="0090228A">
        <w:t xml:space="preserve">Sonar </w:t>
      </w:r>
      <w:proofErr w:type="spellStart"/>
      <w:r w:rsidR="0090228A">
        <w:t>qube</w:t>
      </w:r>
      <w:proofErr w:type="spellEnd"/>
      <w:r w:rsidR="0090228A">
        <w:t xml:space="preserve"> </w:t>
      </w:r>
      <w:r>
        <w:t>application.</w:t>
      </w:r>
    </w:p>
    <w:p w14:paraId="0CC540AB" w14:textId="0ED0194E" w:rsidR="007D2C28" w:rsidRDefault="0090228A" w:rsidP="00B322F8">
      <w:pPr>
        <w:pStyle w:val="ListParagraph"/>
        <w:numPr>
          <w:ilvl w:val="0"/>
          <w:numId w:val="1"/>
        </w:numPr>
      </w:pPr>
      <w:r>
        <w:t xml:space="preserve">Sonar </w:t>
      </w:r>
      <w:proofErr w:type="spellStart"/>
      <w:proofErr w:type="gramStart"/>
      <w:r>
        <w:t>qube</w:t>
      </w:r>
      <w:proofErr w:type="spellEnd"/>
      <w:r>
        <w:t xml:space="preserve"> </w:t>
      </w:r>
      <w:r>
        <w:t xml:space="preserve"> </w:t>
      </w:r>
      <w:r w:rsidR="007D2C28">
        <w:t>will</w:t>
      </w:r>
      <w:proofErr w:type="gramEnd"/>
      <w:r w:rsidR="007D2C28">
        <w:t xml:space="preserve"> be hosted in </w:t>
      </w:r>
      <w:r w:rsidRPr="0090228A">
        <w:t>http://localhost:9000/</w:t>
      </w:r>
    </w:p>
    <w:p w14:paraId="1D6969D5" w14:textId="2707DE89" w:rsidR="007D2C28" w:rsidRDefault="007D2C28" w:rsidP="00B322F8">
      <w:pPr>
        <w:pStyle w:val="ListParagraph"/>
        <w:numPr>
          <w:ilvl w:val="0"/>
          <w:numId w:val="1"/>
        </w:numPr>
      </w:pPr>
      <w:r>
        <w:t xml:space="preserve">Default username and Password is </w:t>
      </w:r>
      <w:r w:rsidRPr="0090228A">
        <w:rPr>
          <w:b/>
          <w:bCs/>
        </w:rPr>
        <w:t>admin: admin</w:t>
      </w:r>
    </w:p>
    <w:p w14:paraId="7045F9CE" w14:textId="64D6F704" w:rsidR="005F12C1" w:rsidRDefault="005F12C1" w:rsidP="00B322F8">
      <w:pPr>
        <w:pStyle w:val="ListParagraph"/>
        <w:numPr>
          <w:ilvl w:val="0"/>
          <w:numId w:val="1"/>
        </w:numPr>
      </w:pPr>
      <w:r>
        <w:t>Steps to generate Token for SonarQube:</w:t>
      </w:r>
    </w:p>
    <w:p w14:paraId="39FA65E2" w14:textId="00F198A8" w:rsidR="005F12C1" w:rsidRPr="0090228A" w:rsidRDefault="005F12C1" w:rsidP="00B322F8">
      <w:pPr>
        <w:pStyle w:val="ListParagraph"/>
        <w:numPr>
          <w:ilvl w:val="0"/>
          <w:numId w:val="1"/>
        </w:numPr>
        <w:rPr>
          <w:b/>
          <w:bCs/>
        </w:rPr>
      </w:pPr>
      <w:r w:rsidRPr="0090228A">
        <w:rPr>
          <w:b/>
          <w:bCs/>
        </w:rPr>
        <w:t xml:space="preserve">Account -&gt; </w:t>
      </w:r>
      <w:proofErr w:type="spellStart"/>
      <w:r w:rsidRPr="0090228A">
        <w:rPr>
          <w:b/>
          <w:bCs/>
        </w:rPr>
        <w:t>myAccount</w:t>
      </w:r>
      <w:proofErr w:type="spellEnd"/>
      <w:r w:rsidRPr="0090228A">
        <w:rPr>
          <w:b/>
          <w:bCs/>
        </w:rPr>
        <w:t xml:space="preserve"> -&gt; Security -&gt; </w:t>
      </w:r>
      <w:proofErr w:type="spellStart"/>
      <w:r w:rsidRPr="0090228A">
        <w:rPr>
          <w:b/>
          <w:bCs/>
        </w:rPr>
        <w:t>GenerateToken</w:t>
      </w:r>
      <w:proofErr w:type="spellEnd"/>
    </w:p>
    <w:p w14:paraId="5235B571" w14:textId="368FF76F" w:rsidR="005F12C1" w:rsidRDefault="005F12C1" w:rsidP="00B322F8">
      <w:pPr>
        <w:pStyle w:val="ListParagraph"/>
        <w:numPr>
          <w:ilvl w:val="0"/>
          <w:numId w:val="1"/>
        </w:numPr>
      </w:pPr>
      <w:r>
        <w:t xml:space="preserve">Once above steps is </w:t>
      </w:r>
      <w:proofErr w:type="gramStart"/>
      <w:r>
        <w:t>completed ,</w:t>
      </w:r>
      <w:proofErr w:type="gramEnd"/>
      <w:r>
        <w:t xml:space="preserve"> start our spring boot project.</w:t>
      </w:r>
    </w:p>
    <w:p w14:paraId="4C143B35" w14:textId="657000CD" w:rsidR="005F12C1" w:rsidRDefault="005F12C1" w:rsidP="00B322F8">
      <w:pPr>
        <w:pStyle w:val="ListParagraph"/>
        <w:numPr>
          <w:ilvl w:val="0"/>
          <w:numId w:val="1"/>
        </w:numPr>
      </w:pPr>
      <w:proofErr w:type="gramStart"/>
      <w:r>
        <w:t>Then  run</w:t>
      </w:r>
      <w:proofErr w:type="gramEnd"/>
      <w:r>
        <w:t xml:space="preserve"> command </w:t>
      </w:r>
    </w:p>
    <w:p w14:paraId="69AEC150" w14:textId="06BCC818" w:rsidR="00BE21FD" w:rsidRDefault="005F12C1" w:rsidP="00BE2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B322F8">
        <w:rPr>
          <w:rFonts w:ascii="Lucida Console" w:hAnsi="Lucida Console" w:cs="Lucida Console"/>
          <w:sz w:val="18"/>
          <w:szCs w:val="18"/>
        </w:rPr>
        <w:t>mvn</w:t>
      </w:r>
      <w:proofErr w:type="spellEnd"/>
      <w:r w:rsidRPr="00B322F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 w:rsidRPr="00B322F8">
        <w:rPr>
          <w:rFonts w:ascii="Lucida Console" w:hAnsi="Lucida Console" w:cs="Lucida Console"/>
          <w:sz w:val="18"/>
          <w:szCs w:val="18"/>
        </w:rPr>
        <w:t>sonar:sonar</w:t>
      </w:r>
      <w:proofErr w:type="spellEnd"/>
      <w:proofErr w:type="gramEnd"/>
      <w:r w:rsidRPr="00B322F8">
        <w:rPr>
          <w:rFonts w:ascii="Lucida Console" w:hAnsi="Lucida Console" w:cs="Lucida Console"/>
          <w:sz w:val="18"/>
          <w:szCs w:val="18"/>
        </w:rPr>
        <w:t xml:space="preserve"> -Dsonar.host.url=http://localhost:9000 -</w:t>
      </w:r>
      <w:proofErr w:type="spellStart"/>
      <w:r w:rsidRPr="00B322F8">
        <w:rPr>
          <w:rFonts w:ascii="Lucida Console" w:hAnsi="Lucida Console" w:cs="Lucida Console"/>
          <w:sz w:val="18"/>
          <w:szCs w:val="18"/>
        </w:rPr>
        <w:t>Dsonar.login</w:t>
      </w:r>
      <w:proofErr w:type="spellEnd"/>
      <w:r w:rsidRPr="00B322F8">
        <w:rPr>
          <w:rFonts w:ascii="Lucida Console" w:hAnsi="Lucida Console" w:cs="Lucida Console"/>
          <w:sz w:val="18"/>
          <w:szCs w:val="18"/>
        </w:rPr>
        <w:t>={Token Generated}</w:t>
      </w:r>
    </w:p>
    <w:p w14:paraId="135506C8" w14:textId="079BA770" w:rsidR="00BE21FD" w:rsidRDefault="00BE21FD" w:rsidP="00BE2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732882" w14:textId="51E6059A" w:rsidR="00BE21FD" w:rsidRDefault="00BE21FD" w:rsidP="00BE2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71C0E3" w14:textId="27017312" w:rsidR="00BE21FD" w:rsidRDefault="00BE21FD" w:rsidP="00BE2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A852A0" w14:textId="3D76CEB5" w:rsidR="00BE21FD" w:rsidRDefault="00BE21FD" w:rsidP="00BE2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E4BA51" w14:textId="0ECC709F" w:rsidR="00BE21FD" w:rsidRDefault="00BE21FD" w:rsidP="00BE2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094A45" w14:textId="43ADC288" w:rsidR="00BE21FD" w:rsidRDefault="00BE21FD" w:rsidP="00BE2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E21FD">
        <w:rPr>
          <w:rFonts w:ascii="Lucida Console" w:hAnsi="Lucida Console" w:cs="Lucida Console"/>
          <w:b/>
          <w:bCs/>
          <w:sz w:val="32"/>
          <w:szCs w:val="32"/>
        </w:rPr>
        <w:t>Swagger</w:t>
      </w:r>
      <w:r>
        <w:rPr>
          <w:rFonts w:ascii="Lucida Console" w:hAnsi="Lucida Console" w:cs="Lucida Console"/>
          <w:sz w:val="18"/>
          <w:szCs w:val="18"/>
        </w:rPr>
        <w:t>:</w:t>
      </w:r>
    </w:p>
    <w:p w14:paraId="7C0CA9C7" w14:textId="0CDA3759" w:rsidR="00BE21FD" w:rsidRDefault="00BE21FD" w:rsidP="00BE2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8A1525" w14:textId="1EE1CF0E" w:rsidR="00BE21FD" w:rsidRPr="0090228A" w:rsidRDefault="00BE21FD" w:rsidP="00BE21F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0228A">
        <w:rPr>
          <w:rFonts w:cstheme="minorHAnsi"/>
          <w:sz w:val="28"/>
          <w:szCs w:val="28"/>
        </w:rPr>
        <w:t xml:space="preserve">Our Application is connected with </w:t>
      </w:r>
      <w:proofErr w:type="gramStart"/>
      <w:r w:rsidRPr="0090228A">
        <w:rPr>
          <w:rFonts w:cstheme="minorHAnsi"/>
          <w:sz w:val="28"/>
          <w:szCs w:val="28"/>
        </w:rPr>
        <w:t>swagger ,</w:t>
      </w:r>
      <w:proofErr w:type="gramEnd"/>
      <w:r w:rsidRPr="0090228A">
        <w:rPr>
          <w:rFonts w:cstheme="minorHAnsi"/>
          <w:sz w:val="28"/>
          <w:szCs w:val="28"/>
        </w:rPr>
        <w:t xml:space="preserve"> Which provide Information about all Rest Endpoints present in our application.</w:t>
      </w:r>
    </w:p>
    <w:p w14:paraId="57D12014" w14:textId="056A097D" w:rsidR="00BE21FD" w:rsidRDefault="00BE21FD" w:rsidP="00BE2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4FFAB16A" w14:textId="43E5E700" w:rsidR="00BE21FD" w:rsidRDefault="00BE21FD" w:rsidP="00BE2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6" w:history="1">
        <w:r w:rsidRPr="00AC3468">
          <w:rPr>
            <w:rStyle w:val="Hyperlink"/>
            <w:rFonts w:ascii="Lucida Console" w:hAnsi="Lucida Console" w:cs="Lucida Console"/>
            <w:sz w:val="18"/>
            <w:szCs w:val="18"/>
          </w:rPr>
          <w:t>http://localhost:8080/swagger-ui.html</w:t>
        </w:r>
      </w:hyperlink>
    </w:p>
    <w:p w14:paraId="296112BE" w14:textId="4487E7AC" w:rsidR="00BE21FD" w:rsidRDefault="00BE21FD" w:rsidP="00BE2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265291" w14:textId="5616F04B" w:rsidR="00BE21FD" w:rsidRPr="0090228A" w:rsidRDefault="00784F20" w:rsidP="00BE2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A6BAD03" wp14:editId="2485F2FC">
            <wp:extent cx="5731510" cy="2152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228A">
        <w:rPr>
          <w:rFonts w:cstheme="minorHAnsi"/>
          <w:b/>
          <w:bCs/>
          <w:sz w:val="32"/>
          <w:szCs w:val="32"/>
        </w:rPr>
        <w:t>Redis Implementation</w:t>
      </w:r>
      <w:r w:rsidRPr="0090228A">
        <w:rPr>
          <w:rFonts w:cstheme="minorHAnsi"/>
          <w:sz w:val="32"/>
          <w:szCs w:val="32"/>
        </w:rPr>
        <w:t>:</w:t>
      </w:r>
    </w:p>
    <w:p w14:paraId="6A5645E7" w14:textId="07EE253B" w:rsidR="00784F20" w:rsidRPr="0090228A" w:rsidRDefault="00784F20" w:rsidP="00BE21F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0228A">
        <w:rPr>
          <w:rFonts w:cstheme="minorHAnsi"/>
          <w:sz w:val="28"/>
          <w:szCs w:val="28"/>
        </w:rPr>
        <w:t xml:space="preserve"> Provide all configuration for Redis cache. We can update server host name </w:t>
      </w:r>
      <w:r w:rsidR="0090228A">
        <w:rPr>
          <w:rFonts w:cstheme="minorHAnsi"/>
          <w:sz w:val="28"/>
          <w:szCs w:val="28"/>
        </w:rPr>
        <w:t xml:space="preserve">  </w:t>
      </w:r>
      <w:r w:rsidRPr="0090228A">
        <w:rPr>
          <w:rFonts w:cstheme="minorHAnsi"/>
          <w:sz w:val="28"/>
          <w:szCs w:val="28"/>
        </w:rPr>
        <w:t>and port and connect to Redis Cache.</w:t>
      </w:r>
    </w:p>
    <w:p w14:paraId="3086CE09" w14:textId="3E9B0031" w:rsidR="00784F20" w:rsidRPr="0090228A" w:rsidRDefault="00784F20" w:rsidP="00BE21F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B63383B" w14:textId="2238F71B" w:rsidR="00784F20" w:rsidRPr="0090228A" w:rsidRDefault="00784F20" w:rsidP="00BE21F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0228A">
        <w:rPr>
          <w:rFonts w:cstheme="minorHAnsi"/>
          <w:sz w:val="28"/>
          <w:szCs w:val="28"/>
        </w:rPr>
        <w:t xml:space="preserve">Class name: </w:t>
      </w:r>
      <w:proofErr w:type="spellStart"/>
      <w:r w:rsidRPr="0090228A">
        <w:rPr>
          <w:rFonts w:cstheme="minorHAnsi"/>
          <w:sz w:val="28"/>
          <w:szCs w:val="28"/>
        </w:rPr>
        <w:t>RedisConfiguration</w:t>
      </w:r>
      <w:proofErr w:type="spellEnd"/>
    </w:p>
    <w:p w14:paraId="66C58995" w14:textId="6E112A8E" w:rsidR="00784F20" w:rsidRDefault="00784F20" w:rsidP="00BE2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239A72CA" wp14:editId="7A528C11">
            <wp:extent cx="5731510" cy="17557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88FF" w14:textId="77777777" w:rsidR="00784F20" w:rsidRPr="00BE21FD" w:rsidRDefault="00784F20" w:rsidP="00BE21F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572403D9" w14:textId="346557F2" w:rsidR="00BE21FD" w:rsidRPr="00BE21FD" w:rsidRDefault="00BE21FD" w:rsidP="00BE2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</w:p>
    <w:sectPr w:rsidR="00BE21FD" w:rsidRPr="00BE2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24926"/>
    <w:multiLevelType w:val="hybridMultilevel"/>
    <w:tmpl w:val="0F860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4F0"/>
    <w:rsid w:val="00291825"/>
    <w:rsid w:val="002A6C5C"/>
    <w:rsid w:val="00374F83"/>
    <w:rsid w:val="005F12C1"/>
    <w:rsid w:val="006B6F59"/>
    <w:rsid w:val="007434F0"/>
    <w:rsid w:val="00784F20"/>
    <w:rsid w:val="007D2C28"/>
    <w:rsid w:val="0090228A"/>
    <w:rsid w:val="00B322F8"/>
    <w:rsid w:val="00BA2186"/>
    <w:rsid w:val="00BE21FD"/>
    <w:rsid w:val="00CF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6DDA3"/>
  <w15:chartTrackingRefBased/>
  <w15:docId w15:val="{2B842CF2-239B-42E3-BCF5-3D6585CC2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2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1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1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wagger-ui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2022-01-18T17:19:00Z</dcterms:created>
  <dcterms:modified xsi:type="dcterms:W3CDTF">2022-01-19T03:45:00Z</dcterms:modified>
</cp:coreProperties>
</file>