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Login to 4 Front end servers</w:t>
        <w:br w:type="textWrapping"/>
        <w:br w:type="textWrapping"/>
        <w:t xml:space="preserve">sudo apt update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sudo apt install -y mailutils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option internet site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option ok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echo "Test mail from nginx monitor" | mail -s "Mail Test"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bharath.sangam@pinkvilla.com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sudo vim /usr/local/bin/nginx_monitor.sh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#!/bin/bash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=========================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Nginx Monitoring 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=========================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Configuration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EMAIL=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"bharath.sangam@pinkvilla.com"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STATUS_FILE=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"/tmp/nginx_status"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CRON_LOG=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"/tmp/nginx_cron.log"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RESTART_LOG=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"/tmp/nginx_restart.log"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Optional: log cron execution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$(date '+%Y-%m-%d %H:%M:%S')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- Cron executed"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&gt;&gt;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$CRON_LOG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Initialize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CURRENT_STATUS=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PREVIOUS_STATUS=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Check Nginx status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systemctl is-active --quiet nginx;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CURRENT_STATUS=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CURRENT_STATUS=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Read previous status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 -f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$STATUS_FILE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PREVIOUS_STATUS=$(cat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$STATUS_FILE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If DOWN, try to restart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RESTART_RESULT=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$CURRENT_STATUS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Test config first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nginx -t &gt;/dev/null 2&gt;&amp;1;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systemctl start nginx</w:t>
              <w:br w:type="textWrapping"/>
              <w:t xml:space="preserve">        sleep 2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$(date '+%Y-%m-%d %H:%M:%S')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- Nginx config test failed. NOT restarting."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&gt;&gt;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$RESTART_LOG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Recheck status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systemctl is-active --quiet nginx;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CURRENT_STATUS=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RESTART_RESULT=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$(date '+%Y-%m-%d %H:%M:%S')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- Nginx was DOWN. Restart SUCCESSFUL."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&gt;&gt;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$RESTART_LOG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RESTART_RESULT=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"FAILED"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$(date '+%Y-%m-%d %H:%M:%S')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- Nginx was DOWN. Restart FAILED."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&gt;&gt;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$RESTART_LOG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Send mail ONLY on status change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$CURRENT_STATUS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!=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$PREVIOUS_STATUS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$CURRENT_STATUS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"🚨 Nginx is DOWN on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$(hostname)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\n\nRestart Attempt: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$RESTART_RESULT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\nTime: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$(date '+%Y-%m-%d %H:%M:%S')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      | mail -s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"🚨 Nginx DOWN on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$(hostname)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$EMAIL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"✅ Nginx is UP again on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$(hostname)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\n\nTime: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$(date '+%Y-%m-%d %H:%M:%S')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      | mail -s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"✅ Nginx UP on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$(hostname)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$EMAIL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Save current status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$CURRENT_STATUS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&gt;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$STATUS_FILE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sudo chmod +x /usr/local/bin/nginx_monitor.sh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crontab -e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* * * * /usr/local/bin/nginx_monitor.sh &gt;/dev/null 2&gt;&amp;1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sudo systemctl status nginx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bharath.sangam@pinkvill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