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Topic (Horoscope)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URL:pinkvilla.com/horoscope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 name1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Cron job: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Setting in the CMS: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Files Created: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- what is the file used for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Files Updated: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- what is the updated code used for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section name2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section name3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section name4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 case URL: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URL: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URL: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