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Elastic Block Storage Encryption Enable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encrypt all EBS volumes (root and data) across 16 EC2 instances, as per security compliance and organizational mandate.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Currently, all 16 EC2 instances are running with unencrypted EBS volumes. AWS does not support in-place encryption of existing EBS volumes. Therefore, to enable encryption, we must: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snapshot of each volume,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Encrypt the snapshot,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encrypted volume from the encrypted snapshot,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Detach the old unencrypted volume,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Attach the new encrypted volume as the root/data volume,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Restart the instance.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Overview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process has been broken down into clear and repeatable steps for each EC2 instance: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 the EC2 instance.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snapshot of the unencrypted volume.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Encrypt the snapshot using a custom or default AWS KMS key.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encrypted volume from the encrypted snapshot.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Detach the old (unencrypted) volume from the instance.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Attach the new (encrypted) volume to the instance as /dev/sda1 or appropriate device.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the EC2 instance.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system boot and disk functionality.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up: Delete old snapshots and unencrypted volumes after confirmation.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6374978" cy="23906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4978" cy="2390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