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b w:val="1"/>
          <w:bCs w:val="1"/>
          <w:sz w:val="32"/>
          <w:szCs w:val="32"/>
          <w:u w:val="single"/>
        </w:rPr>
      </w:pPr>
      <w:r w:rsidDel="00000000" w:rsidR="00000000" w:rsidRPr="00000000">
        <w:rPr>
          <w:b w:val="1"/>
          <w:bCs w:val="1"/>
          <w:sz w:val="32"/>
          <w:szCs w:val="32"/>
          <w:u w:val="single"/>
          <w:rtl w:val="0"/>
        </w:rPr>
        <w:t xml:space="preserve">VPN Implementation</w:t>
      </w:r>
    </w:p>
    <w:p w:rsidR="00000000" w:rsidDel="00000000" w:rsidP="00000000" w:rsidRDefault="00000000" w:rsidRPr="00000000" w14:paraId="00000002">
      <w:pPr>
        <w:jc w:val="center"/>
        <w:rPr>
          <w:b w:val="1"/>
          <w:bCs w:val="1"/>
          <w:sz w:val="32"/>
          <w:szCs w:val="32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jc w:val="left"/>
        <w:rPr>
          <w:b w:val="1"/>
          <w:bCs w:val="1"/>
          <w:sz w:val="32"/>
          <w:szCs w:val="32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jc w:val="left"/>
        <w:rPr>
          <w:b w:val="1"/>
          <w:bCs w:val="1"/>
        </w:rPr>
      </w:pPr>
      <w:r w:rsidDel="00000000" w:rsidR="00000000" w:rsidRPr="00000000">
        <w:rPr>
          <w:rtl w:val="0"/>
        </w:rPr>
        <w:t xml:space="preserve">Trying to implement experiment on</w:t>
      </w:r>
      <w:r w:rsidDel="00000000" w:rsidR="00000000" w:rsidRPr="00000000">
        <w:rPr>
          <w:b w:val="1"/>
          <w:bCs w:val="1"/>
          <w:rtl w:val="0"/>
        </w:rPr>
        <w:t xml:space="preserve"> </w:t>
      </w:r>
      <w:hyperlink r:id="rId6">
        <w:r w:rsidDel="00000000" w:rsidR="00000000" w:rsidRPr="00000000">
          <w:rPr>
            <w:b w:val="1"/>
            <w:bCs w:val="1"/>
            <w:color w:val="1155cc"/>
            <w:u w:val="single"/>
            <w:rtl w:val="0"/>
          </w:rPr>
          <w:t xml:space="preserve">https://englishcms.xynie.com/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jc w:val="left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jc w:val="left"/>
        <w:rPr/>
      </w:pPr>
      <w:r w:rsidDel="00000000" w:rsidR="00000000" w:rsidRPr="00000000">
        <w:rPr>
          <w:b w:val="1"/>
          <w:bCs w:val="1"/>
          <w:rtl w:val="0"/>
        </w:rPr>
        <w:t xml:space="preserve">Step 1: To generate certificates</w:t>
        <w:br w:type="textWrapping"/>
        <w:br w:type="textWrapping"/>
      </w:r>
      <w:r w:rsidDel="00000000" w:rsidR="00000000" w:rsidRPr="00000000">
        <w:rPr>
          <w:rtl w:val="0"/>
        </w:rPr>
        <w:t xml:space="preserve">Quick method (using EasyRSA locally):</w:t>
      </w:r>
    </w:p>
    <w:tbl>
      <w:tblPr>
        <w:tblStyle w:val="Table1"/>
        <w:jc w:val="left"/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shd w:fill="33333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git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clone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https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://github.com/OpenVPN/easy-rsa.git</w:t>
              <w:br w:type="textWrapping"/>
              <w:t xml:space="preserve">cd easy-rsa/easyrsa3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8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br w:type="textWrapping"/>
        <w:br w:type="textWrapping"/>
        <w:t xml:space="preserve">Generate server certificate:</w:t>
      </w:r>
    </w:p>
    <w:tbl>
      <w:tblPr>
        <w:tblStyle w:val="Table2"/>
        <w:jc w:val="left"/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shd w:fill="33333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widowControl w:val="0"/>
              <w:rPr>
                <w:b w:val="1"/>
                <w:bCs w:val="1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cd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easy-rsa/easyrsa3</w:t>
              <w:br w:type="textWrapping"/>
              <w:t xml:space="preserve">./easyrsa --subject-alt-name=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"DNS:englishcms.pinkvilla.com"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build-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server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-full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server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-vpn nopass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br w:type="textWrapping"/>
        <w:t xml:space="preserve">If the Certificate already created and you want to create a new one, then first revoke the created ones</w:t>
      </w:r>
    </w:p>
    <w:tbl>
      <w:tblPr>
        <w:tblStyle w:val="Table3"/>
        <w:jc w:val="left"/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shd w:fill="33333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widowControl w:val="0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cd easy-rsa/easyrsa3</w:t>
              <w:br w:type="textWrapping"/>
              <w:t xml:space="preserve">./easyrsa revoke server-vpn</w:t>
              <w:br w:type="textWrapping"/>
              <w:t xml:space="preserve">./easyrsa gen-crl</w:t>
              <w:br w:type="textWrapping"/>
              <w:t xml:space="preserve">rm -f pki/reqs/server-vpn</w:t>
            </w:r>
            <w:r w:rsidDel="00000000" w:rsidR="00000000" w:rsidRPr="00000000">
              <w:rPr>
                <w:rFonts w:ascii="Consolas" w:cs="Consolas" w:eastAsia="Consolas" w:hAnsi="Consolas"/>
                <w:color w:val="ade5fc"/>
                <w:shd w:fill="333333" w:val="clear"/>
                <w:rtl w:val="0"/>
              </w:rPr>
              <w:t xml:space="preserve">.req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br w:type="textWrapping"/>
              <w:t xml:space="preserve">rm -f pki/private/server-vpn</w:t>
            </w:r>
            <w:r w:rsidDel="00000000" w:rsidR="00000000" w:rsidRPr="00000000">
              <w:rPr>
                <w:rFonts w:ascii="Consolas" w:cs="Consolas" w:eastAsia="Consolas" w:hAnsi="Consolas"/>
                <w:color w:val="ade5fc"/>
                <w:shd w:fill="333333" w:val="clear"/>
                <w:rtl w:val="0"/>
              </w:rPr>
              <w:t xml:space="preserve">.key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br w:type="textWrapping"/>
              <w:t xml:space="preserve">rm -f pki/issued/server-vpn</w:t>
            </w:r>
            <w:r w:rsidDel="00000000" w:rsidR="00000000" w:rsidRPr="00000000">
              <w:rPr>
                <w:rFonts w:ascii="Consolas" w:cs="Consolas" w:eastAsia="Consolas" w:hAnsi="Consolas"/>
                <w:color w:val="ade5fc"/>
                <w:shd w:fill="333333" w:val="clear"/>
                <w:rtl w:val="0"/>
              </w:rPr>
              <w:t xml:space="preserve">.crt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br w:type="textWrapping"/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b w:val="1"/>
          <w:bCs w:val="1"/>
          <w:rtl w:val="0"/>
        </w:rPr>
        <w:br w:type="textWrapping"/>
      </w:r>
      <w:r w:rsidDel="00000000" w:rsidR="00000000" w:rsidRPr="00000000">
        <w:rPr>
          <w:rtl w:val="0"/>
        </w:rPr>
        <w:t xml:space="preserve">Then re-execute</w:t>
      </w:r>
    </w:p>
    <w:tbl>
      <w:tblPr>
        <w:tblStyle w:val="Table4"/>
        <w:jc w:val="left"/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shd w:fill="33333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widowControl w:val="0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cd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easy-rsa/easyrsa3</w:t>
              <w:br w:type="textWrapping"/>
              <w:t xml:space="preserve">./easyrsa --subject-alt-name=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"DNS:englishcms.pinkvilla.com"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build-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server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-full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server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-vpn nopass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b w:val="1"/>
          <w:bCs w:val="1"/>
        </w:rPr>
      </w:pPr>
      <w:r w:rsidDel="00000000" w:rsidR="00000000" w:rsidRPr="00000000">
        <w:rPr>
          <w:rtl w:val="0"/>
        </w:rPr>
        <w:br w:type="textWrapping"/>
        <w:t xml:space="preserve">After executing the above command, you will be asked  two command prompt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1st prompt:</w:t>
      </w:r>
      <w:r w:rsidDel="00000000" w:rsidR="00000000" w:rsidRPr="00000000">
        <w:rPr>
          <w:rtl w:val="0"/>
        </w:rPr>
        <w:t xml:space="preserve"> Permission to continue, by typing </w:t>
      </w:r>
      <w:r w:rsidDel="00000000" w:rsidR="00000000" w:rsidRPr="00000000">
        <w:rPr>
          <w:b w:val="1"/>
          <w:bCs w:val="1"/>
          <w:rtl w:val="0"/>
        </w:rPr>
        <w:t xml:space="preserve">yes</w:t>
        <w:br w:type="textWrapping"/>
        <w:t xml:space="preserve">2nd prompt:</w:t>
      </w:r>
      <w:r w:rsidDel="00000000" w:rsidR="00000000" w:rsidRPr="00000000">
        <w:rPr>
          <w:rtl w:val="0"/>
        </w:rPr>
        <w:t xml:space="preserve"> enter the password, i have entered </w:t>
      </w:r>
      <w:r w:rsidDel="00000000" w:rsidR="00000000" w:rsidRPr="00000000">
        <w:rPr>
          <w:b w:val="1"/>
          <w:bCs w:val="1"/>
          <w:rtl w:val="0"/>
        </w:rPr>
        <w:t xml:space="preserve">$Bhara@80867</w:t>
        <w:br w:type="textWrapping"/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On successful execution it creates the below new files</w:t>
      </w:r>
    </w:p>
    <w:tbl>
      <w:tblPr>
        <w:tblStyle w:val="Table5"/>
        <w:jc w:val="left"/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shd w:fill="33333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widowControl w:val="0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pki/ca</w:t>
            </w:r>
            <w:r w:rsidDel="00000000" w:rsidR="00000000" w:rsidRPr="00000000">
              <w:rPr>
                <w:rFonts w:ascii="Consolas" w:cs="Consolas" w:eastAsia="Consolas" w:hAnsi="Consolas"/>
                <w:color w:val="ade5fc"/>
                <w:shd w:fill="333333" w:val="clear"/>
                <w:rtl w:val="0"/>
              </w:rPr>
              <w:t xml:space="preserve">.crt</w:t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pki/issued/server-vpn</w:t>
            </w:r>
            <w:r w:rsidDel="00000000" w:rsidR="00000000" w:rsidRPr="00000000">
              <w:rPr>
                <w:rFonts w:ascii="Consolas" w:cs="Consolas" w:eastAsia="Consolas" w:hAnsi="Consolas"/>
                <w:color w:val="ade5fc"/>
                <w:shd w:fill="333333" w:val="clear"/>
                <w:rtl w:val="0"/>
              </w:rPr>
              <w:t xml:space="preserve">.crt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br w:type="textWrapping"/>
              <w:t xml:space="preserve">pki/private/server-vpn</w:t>
            </w:r>
            <w:r w:rsidDel="00000000" w:rsidR="00000000" w:rsidRPr="00000000">
              <w:rPr>
                <w:rFonts w:ascii="Consolas" w:cs="Consolas" w:eastAsia="Consolas" w:hAnsi="Consolas"/>
                <w:color w:val="ade5fc"/>
                <w:shd w:fill="333333" w:val="clear"/>
                <w:rtl w:val="0"/>
              </w:rPr>
              <w:t xml:space="preserve">.key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br w:type="textWrapping"/>
              <w:t xml:space="preserve">pki/reqs/server-vpn.req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b w:val="1"/>
          <w:bCs w:val="1"/>
        </w:rPr>
      </w:pPr>
      <w:r w:rsidDel="00000000" w:rsidR="00000000" w:rsidRPr="00000000">
        <w:rPr>
          <w:rtl w:val="0"/>
        </w:rPr>
        <w:br w:type="textWrapping"/>
        <w:br w:type="textWrapping"/>
      </w:r>
      <w:r w:rsidDel="00000000" w:rsidR="00000000" w:rsidRPr="00000000">
        <w:rPr>
          <w:b w:val="1"/>
          <w:bCs w:val="1"/>
          <w:rtl w:val="0"/>
        </w:rPr>
        <w:t xml:space="preserve">Generate client certificate:</w:t>
      </w:r>
    </w:p>
    <w:tbl>
      <w:tblPr>
        <w:tblStyle w:val="Table6"/>
        <w:jc w:val="left"/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shd w:fill="33333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widowControl w:val="0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./easyrsa --subject-alt-name=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"DNS:writer1.pinkvilla.com"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build-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server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-full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server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-vpn nopass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br w:type="textWrapping"/>
        <w:t xml:space="preserve">If the Certificate already created and you want to create a new one</w:t>
      </w:r>
    </w:p>
    <w:tbl>
      <w:tblPr>
        <w:tblStyle w:val="Table7"/>
        <w:jc w:val="left"/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shd w:fill="33333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cd easy-rsa/easyrsa3</w:t>
              <w:br w:type="textWrapping"/>
              <w:t xml:space="preserve">./easyrsa revoke writer1</w:t>
              <w:br w:type="textWrapping"/>
              <w:t xml:space="preserve">./easyrsa gen-crl</w:t>
              <w:br w:type="textWrapping"/>
              <w:t xml:space="preserve">rm -f pki/reqs/writer1</w:t>
            </w:r>
            <w:r w:rsidDel="00000000" w:rsidR="00000000" w:rsidRPr="00000000">
              <w:rPr>
                <w:rFonts w:ascii="Consolas" w:cs="Consolas" w:eastAsia="Consolas" w:hAnsi="Consolas"/>
                <w:color w:val="ade5fc"/>
                <w:shd w:fill="333333" w:val="clear"/>
                <w:rtl w:val="0"/>
              </w:rPr>
              <w:t xml:space="preserve">.req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br w:type="textWrapping"/>
              <w:t xml:space="preserve">rm -f pki/private/writer1</w:t>
            </w:r>
            <w:r w:rsidDel="00000000" w:rsidR="00000000" w:rsidRPr="00000000">
              <w:rPr>
                <w:rFonts w:ascii="Consolas" w:cs="Consolas" w:eastAsia="Consolas" w:hAnsi="Consolas"/>
                <w:color w:val="ade5fc"/>
                <w:shd w:fill="333333" w:val="clear"/>
                <w:rtl w:val="0"/>
              </w:rPr>
              <w:t xml:space="preserve">.key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br w:type="textWrapping"/>
              <w:t xml:space="preserve">rm -f pki/issued/writer1</w:t>
            </w:r>
            <w:r w:rsidDel="00000000" w:rsidR="00000000" w:rsidRPr="00000000">
              <w:rPr>
                <w:rFonts w:ascii="Consolas" w:cs="Consolas" w:eastAsia="Consolas" w:hAnsi="Consolas"/>
                <w:color w:val="ade5fc"/>
                <w:shd w:fill="333333" w:val="clear"/>
                <w:rtl w:val="0"/>
              </w:rPr>
              <w:t xml:space="preserve">.crt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br w:type="textWrapping"/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5">
      <w:pPr>
        <w:jc w:val="left"/>
        <w:rPr/>
      </w:pPr>
      <w:r w:rsidDel="00000000" w:rsidR="00000000" w:rsidRPr="00000000">
        <w:rPr>
          <w:b w:val="1"/>
          <w:bCs w:val="1"/>
          <w:rtl w:val="0"/>
        </w:rPr>
        <w:br w:type="textWrapping"/>
      </w:r>
      <w:r w:rsidDel="00000000" w:rsidR="00000000" w:rsidRPr="00000000">
        <w:rPr>
          <w:rtl w:val="0"/>
        </w:rPr>
        <w:t xml:space="preserve">Then re-execute</w:t>
      </w:r>
    </w:p>
    <w:tbl>
      <w:tblPr>
        <w:tblStyle w:val="Table8"/>
        <w:jc w:val="left"/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shd w:fill="33333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cd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easy-rsa/easyrsa3</w:t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./easyrsa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--subject-alt-name=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"DNS:writer1.pinkvilla.com"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build-client-full writer1 nopass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br w:type="textWrapping"/>
        <w:t xml:space="preserve">After executing the above command, you will be asked  two command prompt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1st prompt:</w:t>
      </w:r>
      <w:r w:rsidDel="00000000" w:rsidR="00000000" w:rsidRPr="00000000">
        <w:rPr>
          <w:rtl w:val="0"/>
        </w:rPr>
        <w:t xml:space="preserve"> Permission to continue, by typing </w:t>
      </w:r>
      <w:r w:rsidDel="00000000" w:rsidR="00000000" w:rsidRPr="00000000">
        <w:rPr>
          <w:b w:val="1"/>
          <w:bCs w:val="1"/>
          <w:rtl w:val="0"/>
        </w:rPr>
        <w:t xml:space="preserve">yes</w:t>
        <w:br w:type="textWrapping"/>
        <w:t xml:space="preserve">2nd prompt:</w:t>
      </w:r>
      <w:r w:rsidDel="00000000" w:rsidR="00000000" w:rsidRPr="00000000">
        <w:rPr>
          <w:rtl w:val="0"/>
        </w:rPr>
        <w:t xml:space="preserve"> enter the password, i have entered </w:t>
      </w:r>
      <w:r w:rsidDel="00000000" w:rsidR="00000000" w:rsidRPr="00000000">
        <w:rPr>
          <w:b w:val="1"/>
          <w:bCs w:val="1"/>
          <w:rtl w:val="0"/>
        </w:rPr>
        <w:t xml:space="preserve">$Bhara@80867</w:t>
        <w:br w:type="textWrapping"/>
        <w:br w:type="textWrapping"/>
      </w:r>
      <w:r w:rsidDel="00000000" w:rsidR="00000000" w:rsidRPr="00000000">
        <w:rPr>
          <w:rtl w:val="0"/>
        </w:rPr>
        <w:t xml:space="preserve">On successful execution it creates the below new files</w:t>
      </w:r>
    </w:p>
    <w:tbl>
      <w:tblPr>
        <w:tblStyle w:val="Table9"/>
        <w:jc w:val="left"/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shd w:fill="33333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pki/issued/writer1</w:t>
            </w:r>
            <w:r w:rsidDel="00000000" w:rsidR="00000000" w:rsidRPr="00000000">
              <w:rPr>
                <w:rFonts w:ascii="Consolas" w:cs="Consolas" w:eastAsia="Consolas" w:hAnsi="Consolas"/>
                <w:color w:val="ade5fc"/>
                <w:shd w:fill="333333" w:val="clear"/>
                <w:rtl w:val="0"/>
              </w:rPr>
              <w:t xml:space="preserve">.crt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br w:type="textWrapping"/>
              <w:t xml:space="preserve">pki/private/writer1</w:t>
            </w:r>
            <w:r w:rsidDel="00000000" w:rsidR="00000000" w:rsidRPr="00000000">
              <w:rPr>
                <w:rFonts w:ascii="Consolas" w:cs="Consolas" w:eastAsia="Consolas" w:hAnsi="Consolas"/>
                <w:color w:val="ade5fc"/>
                <w:shd w:fill="333333" w:val="clear"/>
                <w:rtl w:val="0"/>
              </w:rPr>
              <w:t xml:space="preserve">.key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br w:type="textWrapping"/>
              <w:t xml:space="preserve">pki/reqs/writer1.req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9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b w:val="1"/>
          <w:bCs w:val="1"/>
          <w:rtl w:val="0"/>
        </w:rPr>
        <w:br w:type="textWrapping"/>
      </w:r>
      <w:r w:rsidDel="00000000" w:rsidR="00000000" w:rsidRPr="00000000">
        <w:rPr>
          <w:rtl w:val="0"/>
        </w:rPr>
        <w:br w:type="textWrapping"/>
        <w:t xml:space="preserve">Instance summary for i-0abe332c138765e94 (PV22-DEV-Web-Xynie)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52.1.20.70 (pv-dev-web-xynie)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 vpc-05a3d6280d2483a1b (pv-dev-vpc)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 subnet-01cb73094e3fba273 (pv-dev-backend-sb01)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AmazonEC2Role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sg-0b47270ea03a642ac (pv-dev-web-sg)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cname</w:t>
        <w:tab/>
        <w:t xml:space="preserve">englishcms</w:t>
        <w:tab/>
        <w:t xml:space="preserve">pv22-prod-elb-1527610263.us-east-1.elb.amazonaws.com.</w:t>
        <w:tab/>
        <w:t xml:space="preserve">600 seconds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2. Generate Server &amp; Client Certificates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You can use EasyRSA or AWS ACM Private CA.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Quick method (using EasyRSA locally):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git clone https://github.com/OpenVPN/easy-rsa.git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cd easy-rsa/easyrsa3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./easyrsa init-pki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./easyrsa build-ca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./easyrsa build-server-full server nopass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./easyrsa build-client-full client1.domain.tld nopass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Upload these to AWS Certificate Manager (ACM) in N. Virginia (us-east-1) (only region that supports import for VPN).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br w:type="textWrapping"/>
        <w:t xml:space="preserve">Installed the git clone 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/var/ww/html/giit/easy-rsa/easyrsa3/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A. Install EasyRSA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git clone https://github.com/OpenVPN/easy-rsa.git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cd easy-rsa/easyrsa3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Go to your EasyRSA folder: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cd /var/www/html/git/easy-rsa/easyrsa3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Clean the existing server certificate: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./easyrsa revoke server-vpn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./easyrsa gen-crl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rm -f pki/issued/server-vpn.crt pki/private/server-vpn.key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Rebuild with a Common Name: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./easyrsa --subject-alt-name="DNS:englishcms.pinkvilla.com" build-server-full server-vpn nopass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You can use any internal or public domain. If you don’t plan to map a real DNS name, just use vpn.internal.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./easyrsa --subject-alt-name="DNS:" build-server-full server-vpn nopass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Field</w:t>
        <w:tab/>
        <w:t xml:space="preserve">File Path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Certificate body</w:t>
        <w:tab/>
        <w:t xml:space="preserve">pki/issued/server-vpn.crt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Private key</w:t>
        <w:tab/>
        <w:t xml:space="preserve">pki/private/server-vpn.key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Certificate chain</w:t>
        <w:tab/>
        <w:t xml:space="preserve">pki/ca.crt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Step 1: Prepare the Files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You'll need to copy the contents of 3 files: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Field</w:t>
        <w:tab/>
        <w:t xml:space="preserve">File Path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Certificate body</w:t>
        <w:tab/>
        <w:t xml:space="preserve">pki/issued/server-vpn.crt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Private key</w:t>
        <w:tab/>
        <w:t xml:space="preserve">pki/private/server-vpn.key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Certificate chain</w:t>
        <w:tab/>
        <w:t xml:space="preserve">pki/ca.crt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Use cat to view and copy: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bash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Copy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Edit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cat pki/issued/server-vpn.crt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cat pki/private/server-vpn.key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cat pki/ca.crt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Copy each file’s contents exactly as-is, including the -----BEGIN CERTIFICATE----- and -----END CERTIFICATE----- lines.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🧭 Step 2: Import in AWS Console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On the ACM import page, click “Import a certificate”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Paste: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Certificate body: From server-vpn.crt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Private key: From server-vpn.key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Certificate chain: From ca.crt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Click Next → Import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🟢 Step 3: Confirm Import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Once imported: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The certificate should appear in your ACM dashboard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It will show Status: Issued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  <w:t xml:space="preserve">Note down the ARN (or just select it in the VPN form)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  <w:t xml:space="preserve">After this, you can return to the Client VPN Endpoint creation form, and the certificate will be available in the dropdown under: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  <w:t xml:space="preserve">Server Certificate ARN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  <w:t xml:space="preserve">Let me know once this is done, and I’ll guide you through the VPN endpoint association and rule setup next.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Recommended Values for Your CMS VPN Setup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  <w:t xml:space="preserve">🔖 Details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  <w:t xml:space="preserve">Name tag: cms-vpn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  <w:t xml:space="preserve">Description: VPN access to CMS server for writers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  <w:t xml:space="preserve">🌐 Client IPv4 CIDR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  <w:t xml:space="preserve">Enter: 10.8.0.0/22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  <w:t xml:space="preserve">(It's a private pool of IPs that will be assigned to VPN-connected users. It must not overlap with your VPC subnet CIDR.)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  <w:t xml:space="preserve">🔐 Authentication Information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  <w:t xml:space="preserve">Server certificate ARN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  <w:t xml:space="preserve">Select the ARN of your server-vpn.crt (you uploaded this earlier to ACM)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  <w:t xml:space="preserve">Authentication options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Check "Use mutual authentication"</w:t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  <w:t xml:space="preserve">Under this, you'll be asked for a Client CA certificate ARN</w:t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  <w:t xml:space="preserve">Select the ARN for ca.crt (same one used when creating client cert)</w:t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  <w:t xml:space="preserve">📜 Connection Logging</w:t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  <w:t xml:space="preserve">You can leave unchecked if you don’t need connection logs (forensics, audit)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  <w:t xml:space="preserve">Or enable and send logs to CloudWatch (not mandatory)</w:t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  <w:t xml:space="preserve">🔌 Client Connect Handler</w:t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  <w:t xml:space="preserve">Leave disabled</w:t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  <w:t xml:space="preserve">🧠 Other Parameters (Optional)</w:t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  <w:t xml:space="preserve">Field</w:t>
        <w:tab/>
        <w:t xml:space="preserve">Leave/Set</w:t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  <w:t xml:space="preserve">DNS server 1</w:t>
        <w:tab/>
        <w:t xml:space="preserve">Leave blank unless using custom DNS</w:t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  <w:t xml:space="preserve">DNS server 2</w:t>
        <w:tab/>
        <w:t xml:space="preserve">Leave blank</w:t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  <w:t xml:space="preserve">Transport protocol</w:t>
        <w:tab/>
        <w:t xml:space="preserve">UDP (preferred for VPN unless blocked by firewalls)</w:t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  <w:t xml:space="preserve">VPN port</w:t>
        <w:tab/>
        <w:t xml:space="preserve">443 (good default — works on most networks)</w:t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Enable split-tunnel</w:t>
        <w:tab/>
        <w:t xml:space="preserve">✅ Enable (to route only VPC traffic through VPN, not full internet)</w:t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  <w:t xml:space="preserve">VPC ID</w:t>
        <w:tab/>
        <w:t xml:space="preserve">Select the VPC containing your CMS EC2</w:t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  <w:t xml:space="preserve">Session timeout</w:t>
        <w:tab/>
        <w:t xml:space="preserve">24 (default is fine)</w:t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  <w:t xml:space="preserve">Disconnect on timeout</w:t>
        <w:tab/>
        <w:t xml:space="preserve">(Optional) leave disabled</w:t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  <w:t xml:space="preserve">Login banner</w:t>
        <w:tab/>
        <w:t xml:space="preserve">Leave unchecked</w:t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  <w:t xml:space="preserve">Route enforcement</w:t>
        <w:tab/>
        <w:t xml:space="preserve">Leave unchecked</w:t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  <w:t xml:space="preserve">🏷️ Tags</w:t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  <w:t xml:space="preserve">Optional. You can add:</w:t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  <w:t xml:space="preserve">text</w:t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  <w:t xml:space="preserve">Copy</w:t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  <w:t xml:space="preserve">Edit</w:t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  <w:t xml:space="preserve">Key: Name</w:t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  <w:t xml:space="preserve">Value: cms-vpn</w:t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Final Step</w:t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  <w:t xml:space="preserve">Click “Create Client VPN Endpoint”</w:t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  <w:t xml:space="preserve">🟢 Once it's created:</w:t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  <w:t xml:space="preserve">Associate it with a subnet in your VPC (preferably in the same AZ as the EC2 CMS instance)</w:t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  <w:t xml:space="preserve">Add an authorization rule to allow access to the CMS subnet (e.g., 10.0.1.0/24)</w:t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  <w:t xml:space="preserve">Let me know once you've created the VPN endpoint — then I’ll help you:</w:t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  <w:t xml:space="preserve">Download and edit the .ovpn config</w:t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tl w:val="0"/>
        </w:rPr>
        <w:t xml:space="preserve">Connect from laptop/mobile</w:t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tl w:val="0"/>
        </w:rPr>
        <w:t xml:space="preserve">Restrict CMS to VPN-only access</w:t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tl w:val="0"/>
        </w:rPr>
        <w:t xml:space="preserve">You're doing great — almost done.</w:t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tl w:val="0"/>
        </w:rPr>
        <w:t xml:space="preserve">Great question — it's very important to ensure that the Client VPN CIDR (10.8.0.0/22) does not overlap with your VPC CIDRs.</w:t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jc w:val="left"/>
        <w:rPr>
          <w:b w:val="1"/>
          <w:bCs w:val="1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onsolas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</w:tblPr>
  </w:style>
  <w:style w:type="table" w:styleId="Table6">
    <w:basedOn w:val="TableNormal"/>
    <w:tblPr>
      <w:tblStyleRowBandSize w:val="1"/>
      <w:tblStyleColBandSize w:val="1"/>
    </w:tblPr>
  </w:style>
  <w:style w:type="table" w:styleId="Table7">
    <w:basedOn w:val="TableNormal"/>
    <w:tblPr>
      <w:tblStyleRowBandSize w:val="1"/>
      <w:tblStyleColBandSize w:val="1"/>
    </w:tblPr>
  </w:style>
  <w:style w:type="table" w:styleId="Table8">
    <w:basedOn w:val="TableNormal"/>
    <w:tblPr>
      <w:tblStyleRowBandSize w:val="1"/>
      <w:tblStyleColBandSize w:val="1"/>
    </w:tblPr>
  </w:style>
  <w:style w:type="table" w:styleId="Table9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englishcms.xynie.com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