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Vimeo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222222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Account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highlight w:val="white"/>
          <w:rtl w:val="0"/>
        </w:rPr>
        <w:t xml:space="preserve">credentials:</w:t>
      </w:r>
      <w:r w:rsidDel="00000000" w:rsidR="00000000" w:rsidRPr="00000000">
        <w:rPr>
          <w:rFonts w:ascii="Verdana" w:cs="Verdana" w:eastAsia="Verdana" w:hAnsi="Verdana"/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https://vimeo.com/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Username - mukul.sharma@pinkvilla.com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 - xiY_7roTr1W#ku6Odroy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https://developer.vimeo.com/apps/232963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 :  pinkvillaApp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Token : 4836eeb7896adf5e58e3bbbaebcd38fd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Functionality: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Create new Videos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Video Articles 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http://172.20.4.37/wp-admin/admin.php?page=workspace_video_gallery_create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all mandatory fields like headline, Strap etc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Videos Details section, Video Type should be short video and Select Platform will be Vimeo and add Video id in Video Id fields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3050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05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author and published video article.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Backend Templates Structured : 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File path : </w:t>
        <w:br w:type="textWrapping"/>
        <w:t xml:space="preserve">   wp-content\plugins\video\templates\workspace </w:t>
        <w:br w:type="textWrapping"/>
        <w:t xml:space="preserve">For create video articles : create.php</w:t>
        <w:br w:type="textWrapping"/>
        <w:t xml:space="preserve">For edit existing articles : edit.php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view video articles: view.php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API Callbacks</w:t>
        <w:br w:type="textWrapping"/>
        <w:t xml:space="preserve">File path: </w:t>
      </w:r>
    </w:p>
    <w:p w:rsidR="00000000" w:rsidDel="00000000" w:rsidP="00000000" w:rsidRDefault="00000000" w:rsidRPr="00000000" w14:paraId="00000023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wp-content/plugins/video/inc/Api/Callbacks/AdminVideoCallbacksWorkspace.php</w:t>
      </w:r>
    </w:p>
    <w:p w:rsidR="00000000" w:rsidDel="00000000" w:rsidP="00000000" w:rsidRDefault="00000000" w:rsidRPr="00000000" w14:paraId="00000024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store workspace normal in published mode when click on save and exit mode</w:t>
      </w:r>
    </w:p>
    <w:p w:rsidR="00000000" w:rsidDel="00000000" w:rsidP="00000000" w:rsidRDefault="00000000" w:rsidRPr="00000000" w14:paraId="00000026">
      <w:pPr>
        <w:ind w:left="720" w:firstLine="72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function storeVideoWorkspace()</w:t>
      </w:r>
    </w:p>
    <w:p w:rsidR="00000000" w:rsidDel="00000000" w:rsidP="00000000" w:rsidRDefault="00000000" w:rsidRPr="00000000" w14:paraId="00000027">
      <w:pPr>
        <w:ind w:left="720" w:firstLine="72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72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For get data in edit.php Template </w:t>
        <w:br w:type="textWrapping"/>
        <w:tab/>
        <w:tab/>
        <w:t xml:space="preserve">function editVideoWorkspace()</w:t>
      </w:r>
    </w:p>
    <w:p w:rsidR="00000000" w:rsidDel="00000000" w:rsidP="00000000" w:rsidRDefault="00000000" w:rsidRPr="00000000" w14:paraId="0000002A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For view data in view.php Tempalte </w:t>
        <w:br w:type="textWrapping"/>
        <w:tab/>
        <w:tab/>
        <w:t xml:space="preserve">function viewVideoWorkspace()</w:t>
      </w:r>
    </w:p>
    <w:p w:rsidR="00000000" w:rsidDel="00000000" w:rsidP="00000000" w:rsidRDefault="00000000" w:rsidRPr="00000000" w14:paraId="0000002D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For update published video articles</w:t>
      </w:r>
    </w:p>
    <w:p w:rsidR="00000000" w:rsidDel="00000000" w:rsidP="00000000" w:rsidRDefault="00000000" w:rsidRPr="00000000" w14:paraId="00000030">
      <w:pPr>
        <w:ind w:left="720" w:firstLine="72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function updateVideoWorkspace()</w:t>
      </w:r>
    </w:p>
    <w:p w:rsidR="00000000" w:rsidDel="00000000" w:rsidP="00000000" w:rsidRDefault="00000000" w:rsidRPr="00000000" w14:paraId="00000031">
      <w:pPr>
        <w:ind w:left="720" w:firstLine="72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72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Front-end Functionality : </w:t>
      </w:r>
    </w:p>
    <w:p w:rsidR="00000000" w:rsidDel="00000000" w:rsidP="00000000" w:rsidRDefault="00000000" w:rsidRPr="00000000" w14:paraId="00000036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Routes : </w:t>
        <w:br w:type="textWrapping"/>
        <w:t xml:space="preserve"> \routes\web.php</w:t>
        <w:br w:type="textWrapping"/>
        <w:t xml:space="preserve">$router-&gt;get('/{section}/{subSection}/{slug}', 'ArticleControllerV2@article');</w:t>
        <w:br w:type="textWrapping"/>
        <w:br w:type="textWrapping"/>
        <w:t xml:space="preserve">Controller </w:t>
        <w:br w:type="textWrapping"/>
        <w:t xml:space="preserve">\app\Http\Controllers</w:t>
        <w:br w:type="textWrapping"/>
        <w:t xml:space="preserve">ArticleControllerV2.php</w:t>
      </w:r>
    </w:p>
    <w:p w:rsidR="00000000" w:rsidDel="00000000" w:rsidP="00000000" w:rsidRDefault="00000000" w:rsidRPr="00000000" w14:paraId="00000038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public function videoArticle($article, $section, $subSection = "",$slug="")</w:t>
      </w:r>
    </w:p>
    <w:p w:rsidR="00000000" w:rsidDel="00000000" w:rsidP="00000000" w:rsidRDefault="00000000" w:rsidRPr="00000000" w14:paraId="00000039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Vimeo id convert logic </w:t>
        <w:br w:type="textWrapping"/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br w:type="textWrapping"/>
      </w: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if ($article['lead_video_platform'] == 'vimeo') {</w:t>
      </w:r>
    </w:p>
    <w:p w:rsidR="00000000" w:rsidDel="00000000" w:rsidP="00000000" w:rsidRDefault="00000000" w:rsidRPr="00000000" w14:paraId="0000003C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$vimeoID = isset($article['vimeo_video_url']) ? $article['vimeo_video_url'] : '';</w:t>
      </w:r>
    </w:p>
    <w:p w:rsidR="00000000" w:rsidDel="00000000" w:rsidP="00000000" w:rsidRDefault="00000000" w:rsidRPr="00000000" w14:paraId="0000003D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if(!empty($vimeoID)){</w:t>
      </w:r>
    </w:p>
    <w:p w:rsidR="00000000" w:rsidDel="00000000" w:rsidP="00000000" w:rsidRDefault="00000000" w:rsidRPr="00000000" w14:paraId="0000003E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$isVimeoVideoExist = $this-&gt;redisClient-&gt;getKey($this-&gt;siteName . 'vimeo_video_url_' . $vimeoID);</w:t>
      </w:r>
    </w:p>
    <w:p w:rsidR="00000000" w:rsidDel="00000000" w:rsidP="00000000" w:rsidRDefault="00000000" w:rsidRPr="00000000" w14:paraId="0000003F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  if (isset($isVimeoVideoExist) &amp;&amp; $isVimeoVideoExist) {</w:t>
      </w:r>
    </w:p>
    <w:p w:rsidR="00000000" w:rsidDel="00000000" w:rsidP="00000000" w:rsidRDefault="00000000" w:rsidRPr="00000000" w14:paraId="00000040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    $article['vimeo_video_url'] = $isVimeoVideoExist;</w:t>
      </w:r>
    </w:p>
    <w:p w:rsidR="00000000" w:rsidDel="00000000" w:rsidP="00000000" w:rsidRDefault="00000000" w:rsidRPr="00000000" w14:paraId="00000041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  } else {</w:t>
      </w:r>
    </w:p>
    <w:p w:rsidR="00000000" w:rsidDel="00000000" w:rsidP="00000000" w:rsidRDefault="00000000" w:rsidRPr="00000000" w14:paraId="00000042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    $article['vimeo_video_url'] = $this-&gt;storeVimeoVideoUrl1($vimeoID);</w:t>
      </w:r>
    </w:p>
    <w:p w:rsidR="00000000" w:rsidDel="00000000" w:rsidP="00000000" w:rsidRDefault="00000000" w:rsidRPr="00000000" w14:paraId="00000043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if(empty($article['vimeo_video_url'])){</w:t>
      </w:r>
    </w:p>
    <w:p w:rsidR="00000000" w:rsidDel="00000000" w:rsidP="00000000" w:rsidRDefault="00000000" w:rsidRPr="00000000" w14:paraId="00000044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$article['vimeo_video_url'] = $this-&gt;storeVimeoVideoUrl1(378507293);</w:t>
      </w:r>
    </w:p>
    <w:p w:rsidR="00000000" w:rsidDel="00000000" w:rsidP="00000000" w:rsidRDefault="00000000" w:rsidRPr="00000000" w14:paraId="00000045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} else{</w:t>
      </w:r>
    </w:p>
    <w:p w:rsidR="00000000" w:rsidDel="00000000" w:rsidP="00000000" w:rsidRDefault="00000000" w:rsidRPr="00000000" w14:paraId="00000049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$vimeoID = '378507293';</w:t>
      </w:r>
    </w:p>
    <w:p w:rsidR="00000000" w:rsidDel="00000000" w:rsidP="00000000" w:rsidRDefault="00000000" w:rsidRPr="00000000" w14:paraId="0000004A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$isVimeoVideoExist = $this-&gt;redisClient-&gt;getKey($this-&gt;siteName . 'vimeo_video_url_' . $vimeoID);</w:t>
      </w:r>
    </w:p>
    <w:p w:rsidR="00000000" w:rsidDel="00000000" w:rsidP="00000000" w:rsidRDefault="00000000" w:rsidRPr="00000000" w14:paraId="0000004B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  if(empty($isVimeoVideoExist)){</w:t>
      </w:r>
    </w:p>
    <w:p w:rsidR="00000000" w:rsidDel="00000000" w:rsidP="00000000" w:rsidRDefault="00000000" w:rsidRPr="00000000" w14:paraId="0000004C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  $article['vimeo_video_url'] = $this-&gt;storeVimeoVideoUrl1($vimeoID);</w:t>
      </w:r>
    </w:p>
    <w:p w:rsidR="00000000" w:rsidDel="00000000" w:rsidP="00000000" w:rsidRDefault="00000000" w:rsidRPr="00000000" w14:paraId="0000004D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  $article['vimeo_video_url'] = $isVimeoVideoExist;</w:t>
      </w:r>
    </w:p>
    <w:p w:rsidR="00000000" w:rsidDel="00000000" w:rsidP="00000000" w:rsidRDefault="00000000" w:rsidRPr="00000000" w14:paraId="0000004F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Template </w:t>
      </w:r>
    </w:p>
    <w:p w:rsidR="00000000" w:rsidDel="00000000" w:rsidP="00000000" w:rsidRDefault="00000000" w:rsidRPr="00000000" w14:paraId="00000055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Desktop : </w:t>
        <w:br w:type="textWrapping"/>
        <w:t xml:space="preserve">\resources\views\desktop\pages\articlev2</w:t>
        <w:br w:type="textWrapping"/>
        <w:t xml:space="preserve">video.blade.php</w:t>
        <w:br w:type="textWrapping"/>
        <w:br w:type="textWrapping"/>
        <w:t xml:space="preserve">Mobile : </w:t>
        <w:br w:type="textWrapping"/>
        <w:t xml:space="preserve">\resources\views\mobile\pages\articlev2</w:t>
        <w:br w:type="textWrapping"/>
        <w:t xml:space="preserve">video.blade.php</w:t>
      </w:r>
    </w:p>
    <w:p w:rsidR="00000000" w:rsidDel="00000000" w:rsidP="00000000" w:rsidRDefault="00000000" w:rsidRPr="00000000" w14:paraId="00000056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72.20.4.37/wp-admin/admin.php?page=workspace_video_gallery_create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