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-&gt; Googlebot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f141a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highlight w:val="white"/>
          <w:rtl w:val="0"/>
        </w:rPr>
        <w:t xml:space="preserve">zoombot%20(linkbot%201.0%20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highlight w:val="white"/>
            <w:u w:val="single"/>
            <w:rtl w:val="0"/>
          </w:rPr>
          <w:t xml:space="preserve">http://suite.seozoom.it/bot.html</w:t>
        </w:r>
      </w:hyperlink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f14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f14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f141a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highlight w:val="white"/>
          <w:rtl w:val="0"/>
        </w:rPr>
        <w:t xml:space="preserve">2025-03-21</w:t>
        <w:tab/>
        <w:t xml:space="preserve">18:23:11</w:t>
        <w:tab/>
        <w:t xml:space="preserve">ORD58-P2</w:t>
        <w:tab/>
        <w:t xml:space="preserve">7804</w:t>
        <w:tab/>
        <w:t xml:space="preserve">66.249.72.237</w:t>
        <w:tab/>
        <w:t xml:space="preserve">GET</w:t>
        <w:tab/>
        <w:t xml:space="preserve">d1pbf8bxn693fv.cloudfront.net</w:t>
        <w:tab/>
        <w:t xml:space="preserve">/pics/140x140/294034502_untitled-design-2025-03-21t195724-558_202503.jpg</w:t>
        <w:tab/>
        <w:t xml:space="preserve">200</w:t>
        <w:tab/>
        <w:t xml:space="preserve">-</w:t>
        <w:tab/>
        <w:t xml:space="preserve">Googlebot-Image/1.0</w:t>
        <w:tab/>
        <w:t xml:space="preserve">-</w:t>
        <w:tab/>
        <w:t xml:space="preserve">-</w:t>
        <w:tab/>
        <w:t xml:space="preserve">Hit</w:t>
        <w:tab/>
        <w:t xml:space="preserve">KFjKK0xW9J8KJOozB1zMSUmh3JgEYcUpuB_aTmpCiEm-JjdkLss5sQ==</w:t>
        <w:tab/>
        <w:t xml:space="preserve">www.pinkvilla.com</w:t>
        <w:tab/>
        <w:t xml:space="preserve">https</w:t>
        <w:tab/>
        <w:t xml:space="preserve">206</w:t>
        <w:tab/>
        <w:t xml:space="preserve">0.006</w:t>
        <w:tab/>
        <w:t xml:space="preserve">-</w:t>
        <w:tab/>
        <w:t xml:space="preserve">TLSv1.3</w:t>
        <w:tab/>
        <w:t xml:space="preserve">TLS_AES_128_GCM_SHA256</w:t>
        <w:tab/>
        <w:t xml:space="preserve">Hit</w:t>
        <w:tab/>
        <w:t xml:space="preserve">HTTP/2.0</w:t>
        <w:tab/>
        <w:t xml:space="preserve">-</w:t>
        <w:tab/>
        <w:t xml:space="preserve">-</w:t>
        <w:tab/>
        <w:t xml:space="preserve">37619</w:t>
        <w:tab/>
        <w:t xml:space="preserve">0.006</w:t>
        <w:tab/>
        <w:t xml:space="preserve">Hit</w:t>
        <w:tab/>
        <w:t xml:space="preserve">image/jpeg</w:t>
        <w:tab/>
        <w:t xml:space="preserve">-</w:t>
        <w:tab/>
        <w:t xml:space="preserve">-</w:t>
        <w:tab/>
        <w:t xml:space="preserve">-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f14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f14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f14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f141a"/>
          <w:sz w:val="18"/>
          <w:szCs w:val="18"/>
          <w:shd w:fill="f3f3f7" w:val="clear"/>
        </w:rPr>
      </w:pPr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shd w:fill="f3f3f7" w:val="clear"/>
          <w:rtl w:val="0"/>
        </w:rPr>
        <w:t xml:space="preserve">Mozilla/5.0%20(Linux;%20Android%206.0.1;%20Nexus%205X%20Build/MMB29P)%20AppleWebKit/537.36%20(KHTML,%20like%20Gecko)%20Chrome/134.0.6998.88%20Mobile%20Safari/537.36%20(compatible;%20Google</w:t>
      </w:r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highlight w:val="white"/>
          <w:u w:val="single"/>
          <w:rtl w:val="0"/>
        </w:rPr>
        <w:t xml:space="preserve">bot</w:t>
      </w:r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shd w:fill="f3f3f7" w:val="clear"/>
          <w:rtl w:val="0"/>
        </w:rPr>
        <w:t xml:space="preserve">/2.1;%20+http://www.google.com/</w:t>
      </w:r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highlight w:val="white"/>
          <w:u w:val="single"/>
          <w:rtl w:val="0"/>
        </w:rPr>
        <w:t xml:space="preserve">bot</w:t>
      </w:r>
      <w:r w:rsidDel="00000000" w:rsidR="00000000" w:rsidRPr="00000000">
        <w:rPr>
          <w:rFonts w:ascii="Courier New" w:cs="Courier New" w:eastAsia="Courier New" w:hAnsi="Courier New"/>
          <w:color w:val="0f141a"/>
          <w:sz w:val="18"/>
          <w:szCs w:val="18"/>
          <w:shd w:fill="f3f3f7" w:val="clear"/>
          <w:rtl w:val="0"/>
        </w:rPr>
        <w:t xml:space="preserve">.html)</w:t>
        <w:tab/>
        <w:t xml:space="preserve">-</w:t>
        <w:tab/>
        <w:t xml:space="preserve">-</w:t>
        <w:tab/>
        <w:t xml:space="preserve">Hit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f141a"/>
          <w:sz w:val="18"/>
          <w:szCs w:val="18"/>
          <w:shd w:fill="f3f3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f141a"/>
          <w:sz w:val="18"/>
          <w:szCs w:val="18"/>
          <w:shd w:fill="f3f3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f141a"/>
          <w:sz w:val="18"/>
          <w:szCs w:val="18"/>
          <w:shd w:fill="f3f3f7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ite.seozoom.it/bo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