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(venv) ubuntu@ip-172-20-0-76:~/security-tools/prowler$ python3 prowler-cli.py aws -M html -M csv -S -o output/reports/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   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_ __  _ __ _____      _| | ___ _ __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 '_ \| '__/ _ \ \ /\ / / |/ _ \ '__|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|_) | | | (_) \ V  V /| |  __/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.__/|_|  \___/ \_/\_/ |_|\___|_|v5.8.0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|_| the handy multi-cloud security tool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Date: 2025-05-30 10:18:44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-&gt; Using the AWS credentials below: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· AWS-CLI Profile: default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· AWS Regions: all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· AWS Account: 971946498994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· User Id: AROA6ETEGTOZFVW35CDZC:i-0c2dd15d59bfaf642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· Caller Identity ARN: arn:aws:sts::971946498994:assumed-role/AmazonEC2Role/i-0c2dd15d59bfaf642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-&gt; Using the following configuration: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· Config File: /home/ubuntu/security-tools/prowler/prowler/config/config.yaml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· Mutelist File: /home/ubuntu/security-tools/prowler/prowler/config/aws_mutelist.yaml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· Scanning unused services and resources: False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Executing 567 checks, please wait...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-&gt; Scan completed! |▉▉▉▉▉▉▉▉▉▉▉▉▉▉▉▉▉▉▉▉▉▉▉▉▉▉▉▉▉▉▉▉▉▉▉▉▉▉▉▉| 567/567 [100%] in 3:52.9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Sending findings to AWS Security Hub, please wait...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 findings sent to AWS Security Hub!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Archiving previous findings in AWS Security Hub, please wait...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 findings archived in AWS Security Hub!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Overview Results: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╭─────────────────────┬────────────────────┬────────────────╮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64.74% (123) Failed │ 33.68% (64) Passed │ 0.0% (0) Muted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╰─────────────────────┴────────────────────┴────────────────╯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Account 971946498994 Scan Results (severity columns are for fails only):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╭────────────┬────────────┬───────────┬────────────┬────────┬──────────┬───────┬─────────╮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Provider   │ Service    │ Status    │   Critical │   High │   Medium │   Low │   Muted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├────────────┼────────────┼───────────┼────────────┼────────┼──────────┼───────┼─────────┤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aws        │ account    │ PASS (0)  │          0 │      0 │        0 │     0 │       0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├────────────┼────────────┼───────────┼────────────┼────────┼──────────┼───────┼─────────┤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aws        │ cloudwatch │ FAIL (60) │          0 │      0 │       60 │     0 │       0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├────────────┼────────────┼───────────┼────────────┼────────┼──────────┼───────┼─────────┤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aws        │ ec2        │ FAIL (63) │          0 │      0 │       42 │    21 │       0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╰────────────┴────────────┴───────────┴────────────┴────────┴──────────┴───────┴─────────╯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You only see here those services that contains resources.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Detailed results are in: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- JSON-ASFF: output/reports//prowler-output-971946498994-20250530101844.asff.json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- CSV: output/reports//prowler-output-971946498994-20250530101844.csv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Compliance Status of AWS_AUDIT_MANAGER_CONTROL_TOWER_GUARDRAILS_AWS Framework: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╭──────────────────┬───────────────┬────────────────╮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100.0% (42) FAIL │ 0.0% (0) PASS │ 0.0% (0) MUTED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╰──────────────────┴───────────────┴────────────────╯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Compliance Status of AWS_FOUNDATIONAL_SECURITY_BEST_PRACTICES_AWS Framework: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╭──────────────────┬───────────────┬────────────────╮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100.0% (42) FAIL │ 0.0% (0) PASS │ 0.0% (0) MUTED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╰──────────────────┴───────────────┴────────────────╯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Compliance Status of AWS_WELL_ARCHITECTED_FRAMEWORK_SECURITY_PILLAR_AWS Framework: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╭──────────────────┬────────────────┬────────────────╮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97.59% (81) FAIL │ 2.41% (2) PASS │ 0.0% (0) MUTED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╰──────────────────┴────────────────┴────────────────╯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Compliance Status of CIS_1.4_AWS Framework: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╭──────────────────┬───────────────┬────────────────╮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100.0% (21) FAIL │ 0.0% (0) PASS │ 0.0% (0) MUTED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╰──────────────────┴───────────────┴────────────────╯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Compliance Status of CIS_1.5_AWS Framework: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╭──────────────────┬───────────────┬────────────────╮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100.0% (21) FAIL │ 0.0% (0) PASS │ 0.0% (0) MUTED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╰──────────────────┴───────────────┴────────────────╯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Compliance Status of CIS_2.0_AWS Framework: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╭──────────────────┬───────────────┬────────────────╮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100.0% (21) FAIL │ 0.0% (0) PASS │ 0.0% (0) MUTED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╰──────────────────┴───────────────┴────────────────╯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Compliance Status of CIS_3.0_AWS Framework: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╭──────────────────┬───────────────┬────────────────╮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100.0% (21) FAIL │ 0.0% (0) PASS │ 0.0% (0) MUTED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╰──────────────────┴───────────────┴────────────────╯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Compliance Status of CIS_4.0_AWS Framework: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╭──────────────────┬───────────────┬────────────────╮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100.0% (21) FAIL │ 0.0% (0) PASS │ 0.0% (0) MUTED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╰──────────────────┴───────────────┴────────────────╯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Compliance Status of CIS_5.0_AWS Framework: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╭──────────────────┬───────────────┬────────────────╮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100.0% (21) FAIL │ 0.0% (0) PASS │ 0.0% (0) MUTED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╰──────────────────┴───────────────┴────────────────╯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Compliance Status of CISA_AWS Framework: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╭──────────────────┬───────────────┬────────────────╮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100.0% (52) FAIL │ 0.0% (0) PASS │ 0.0% (0) MUTED 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╰──────────────────┴───────────────┴────────────────╯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Estado de Cumplimiento de ENS_RD2022_AWS: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╭───────────────────────┬──────────────────┬────────────────╮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96.15% (50) NO CUMPLE │ 3.85% (2) CUMPLE │ 0.0% (0) MUTED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╰───────────────────────┴──────────────────┴────────────────╯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Compliance Status of FEDRAMP_LOW_REVISION_4_AWS Framework: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╭──────────────────┬────────────────┬────────────────╮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96.77% (60) FAIL │ 3.23% (2) PASS │ 0.0% (0) MUTED 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╰──────────────────┴────────────────┴────────────────╯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Compliance Status of FEDRAMP_MODERATE_REVISION_4_AWS Framework: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╭──────────────────┬────────────────┬────────────────╮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97.59% (81) FAIL │ 2.41% (2) PASS │ 0.0% (0) MUTED 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╰──────────────────┴────────────────┴────────────────╯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Compliance Status of FFIEC_AWS Framework: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╭──────────────────┬────────────────┬────────────────╮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96.15% (50) FAIL │ 3.85% (2) PASS │ 0.0% (0) MUTED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╰──────────────────┴────────────────┴────────────────╯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Compliance Status of GDPR_AWS Framework: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╭──────────────────┬───────────────┬────────────────╮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100.0% (52) FAIL │ 0.0% (0) PASS │ 0.0% (0) MUTED 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╰──────────────────┴───────────────┴────────────────╯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Compliance Status of GXP_21_CFR_PART_11_AWS Framework: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╭──────────────────┬────────────────┬────────────────╮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97.59% (81) FAIL │ 2.41% (2) PASS │ 0.0% (0) MUTED 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╰──────────────────┴────────────────┴────────────────╯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Compliance Status of GXP_EU_ANNEX_11_AWS Framework: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╭──────────────────┬───────────────┬────────────────╮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100.0% (52) FAIL │ 0.0% (0) PASS │ 0.0% (0) MUTED 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╰──────────────────┴───────────────┴────────────────╯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Compliance Status of HIPAA_AWS Framework: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╭──────────────────┬────────────────┬────────────────╮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97.59% (81) FAIL │ 2.41% (2) PASS │ 0.0% (0) MUTED 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╰──────────────────┴────────────────┴────────────────╯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Compliance Status of ISO27001_2022_AWS Framework: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╭───────────────────┬──────────────────┬────────────────╮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61.45% (102) FAIL │ 38.55% (64) PASS │ 0.0% (0) MUTED 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╰───────────────────┴──────────────────┴────────────────╯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Compliance Status of KISA_ISMS_P_2023_AWS Framework: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╭───────────────────┬──────────────────┬────────────────╮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75.56% (102) FAIL │ 24.44% (33) PASS │ 0.0% (0) MUTED 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╰───────────────────┴──────────────────┴────────────────╯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Compliance Status of KISA_ISMS_P_2023_KOREAN_AWS Framework: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╭───────────────────┬──────────────────┬────────────────╮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75.56% (102) FAIL │ 24.44% (33) PASS │ 0.0% (0) MUTED 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╰───────────────────┴──────────────────┴────────────────╯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Compliance Status of MITRE_ATTACK_AWS Framework: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╭──────────────────┬──────────────────┬────────────────╮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62.65% (52) FAIL │ 37.35% (31) PASS │ 0.0% (0) MUTED 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╰──────────────────┴──────────────────┴────────────────╯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Compliance Status of NIS2_AWS Framework: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╭──────────────────┬──────────────────┬────────────────╮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60.24% (50) FAIL │ 39.76% (33) PASS │ 0.0% (0) MUTED 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╰──────────────────┴──────────────────┴────────────────╯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Compliance Status of NIST_800_171_REVISION_2_AWS Framework: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╭──────────────────┬────────────────┬────────────────╮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97.59% (81) FAIL │ 2.41% (2) PASS │ 0.0% (0) MUTED 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╰──────────────────┴────────────────┴────────────────╯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Compliance Status of NIST_800_53_REVISION_4_AWS Framework: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╭──────────────────┬────────────────┬────────────────╮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97.59% (81) FAIL │ 2.41% (2) PASS │ 0.0% (0) MUTED 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╰──────────────────┴────────────────┴────────────────╯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Compliance Status of NIST_800_53_REVISION_5_AWS Framework: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╭──────────────────┬────────────────┬────────────────╮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97.59% (81) FAIL │ 2.41% (2) PASS │ 0.0% (0) MUTED 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╰──────────────────┴────────────────┴────────────────╯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Compliance Status of NIST_CSF_1.1_AWS Framework: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╭──────────────────┬───────────────┬────────────────╮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100.0% (52) FAIL │ 0.0% (0) PASS │ 0.0% (0) MUTED 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╰──────────────────┴───────────────┴────────────────╯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Compliance Status of PCI_3.2.1_AWS Framework: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╭───────────────────┬────────────────┬────────────────╮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98.08% (102) FAIL │ 1.92% (2) PASS │ 0.0% (0) MUTED 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╰───────────────────┴────────────────┴────────────────╯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Compliance Status of PCI_4.0_AWS Framework: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╭──────────────────┬───────────────┬────────────────╮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98.4% (123) FAIL │ 1.6% (2) PASS │ 0.0% (0) MUTED 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╰──────────────────┴───────────────┴────────────────╯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Compliance Status of PROWLER_THREATSCORE_AWS Framework: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╭──────────────────┬────────────────┬────────────────╮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96.15% (50) FAIL │ 3.85% (2) PASS │ 0.0% (0) MUTED 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╰──────────────────┴────────────────┴────────────────╯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Compliance Status of RBI_CYBER_SECURITY_FRAMEWORK_AWS Framework: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╭──────────────────┬────────────────┬────────────────╮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97.59% (81) FAIL │ 2.41% (2) PASS │ 0.0% (0) MUTED 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╰──────────────────┴────────────────┴────────────────╯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Compliance Status of SOC2_AWS Framework: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╭──────────────────┬────────────────┬────────────────╮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97.59% (81) FAIL │ 2.41% (2) PASS │ 0.0% (0) MUTED 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╰──────────────────┴────────────────┴────────────────╯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Detailed compliance results are in output/reports//compliance/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(venv) ubuntu@ip-172-20-0-76:~/security-tools/prowler$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