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6AC231" w14:textId="77777777" w:rsidR="00EE47FF" w:rsidRDefault="005B2CA7">
      <w:r>
        <w:t xml:space="preserve">CS 189 Homework </w:t>
      </w:r>
    </w:p>
    <w:p w14:paraId="4FA89875" w14:textId="77777777" w:rsidR="005B2CA7" w:rsidRDefault="005B2CA7"/>
    <w:p w14:paraId="11EDA55C" w14:textId="77777777" w:rsidR="005B2CA7" w:rsidRDefault="005B2CA7"/>
    <w:p w14:paraId="64ED80A1" w14:textId="77777777" w:rsidR="00C303E8" w:rsidRDefault="00C303E8"/>
    <w:p w14:paraId="066C81E6" w14:textId="77777777" w:rsidR="00C303E8" w:rsidRDefault="00C303E8"/>
    <w:p w14:paraId="0BC00D21" w14:textId="77777777" w:rsidR="00C303E8" w:rsidRDefault="00C303E8">
      <w:r>
        <w:rPr>
          <w:noProof/>
        </w:rPr>
        <w:drawing>
          <wp:inline distT="0" distB="0" distL="0" distR="0" wp14:anchorId="7C153C5D" wp14:editId="55B9C008">
            <wp:extent cx="2821396" cy="22041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1708" cy="2204428"/>
                    </a:xfrm>
                    <a:prstGeom prst="rect">
                      <a:avLst/>
                    </a:prstGeom>
                    <a:noFill/>
                    <a:ln>
                      <a:noFill/>
                    </a:ln>
                  </pic:spPr>
                </pic:pic>
              </a:graphicData>
            </a:graphic>
          </wp:inline>
        </w:drawing>
      </w:r>
      <w:r>
        <w:rPr>
          <w:noProof/>
        </w:rPr>
        <w:drawing>
          <wp:inline distT="0" distB="0" distL="0" distR="0" wp14:anchorId="5208E3AC" wp14:editId="3A13257C">
            <wp:extent cx="2780498" cy="21933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0937" cy="2193725"/>
                    </a:xfrm>
                    <a:prstGeom prst="rect">
                      <a:avLst/>
                    </a:prstGeom>
                    <a:noFill/>
                    <a:ln>
                      <a:noFill/>
                    </a:ln>
                  </pic:spPr>
                </pic:pic>
              </a:graphicData>
            </a:graphic>
          </wp:inline>
        </w:drawing>
      </w:r>
    </w:p>
    <w:p w14:paraId="61C463C8" w14:textId="77777777" w:rsidR="00C303E8" w:rsidRDefault="00C303E8">
      <w:r>
        <w:rPr>
          <w:noProof/>
        </w:rPr>
        <w:drawing>
          <wp:inline distT="0" distB="0" distL="0" distR="0" wp14:anchorId="0B91E463" wp14:editId="76F35160">
            <wp:extent cx="2857500" cy="21716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8141" cy="2172088"/>
                    </a:xfrm>
                    <a:prstGeom prst="rect">
                      <a:avLst/>
                    </a:prstGeom>
                    <a:noFill/>
                    <a:ln>
                      <a:noFill/>
                    </a:ln>
                  </pic:spPr>
                </pic:pic>
              </a:graphicData>
            </a:graphic>
          </wp:inline>
        </w:drawing>
      </w:r>
      <w:r>
        <w:rPr>
          <w:noProof/>
        </w:rPr>
        <w:drawing>
          <wp:inline distT="0" distB="0" distL="0" distR="0" wp14:anchorId="6F85BE8B" wp14:editId="78EBBF46">
            <wp:extent cx="2748915" cy="2162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9985" cy="2162917"/>
                    </a:xfrm>
                    <a:prstGeom prst="rect">
                      <a:avLst/>
                    </a:prstGeom>
                    <a:noFill/>
                    <a:ln>
                      <a:noFill/>
                    </a:ln>
                  </pic:spPr>
                </pic:pic>
              </a:graphicData>
            </a:graphic>
          </wp:inline>
        </w:drawing>
      </w:r>
    </w:p>
    <w:p w14:paraId="4634E3B8" w14:textId="77777777" w:rsidR="00C303E8" w:rsidRDefault="00C303E8">
      <w:r>
        <w:rPr>
          <w:noProof/>
        </w:rPr>
        <w:drawing>
          <wp:inline distT="0" distB="0" distL="0" distR="0" wp14:anchorId="0715C61C" wp14:editId="695DE661">
            <wp:extent cx="2857500" cy="22386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681" cy="2238758"/>
                    </a:xfrm>
                    <a:prstGeom prst="rect">
                      <a:avLst/>
                    </a:prstGeom>
                    <a:noFill/>
                    <a:ln>
                      <a:noFill/>
                    </a:ln>
                  </pic:spPr>
                </pic:pic>
              </a:graphicData>
            </a:graphic>
          </wp:inline>
        </w:drawing>
      </w:r>
      <w:r>
        <w:rPr>
          <w:noProof/>
        </w:rPr>
        <w:drawing>
          <wp:inline distT="0" distB="0" distL="0" distR="0" wp14:anchorId="525BF8A5" wp14:editId="2D5EB0E1">
            <wp:extent cx="2857500" cy="22411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673" cy="2241287"/>
                    </a:xfrm>
                    <a:prstGeom prst="rect">
                      <a:avLst/>
                    </a:prstGeom>
                    <a:noFill/>
                    <a:ln>
                      <a:noFill/>
                    </a:ln>
                  </pic:spPr>
                </pic:pic>
              </a:graphicData>
            </a:graphic>
          </wp:inline>
        </w:drawing>
      </w:r>
    </w:p>
    <w:p w14:paraId="7610F18B" w14:textId="77777777" w:rsidR="00C303E8" w:rsidRDefault="00C303E8"/>
    <w:p w14:paraId="030F4A53" w14:textId="77777777" w:rsidR="00C303E8" w:rsidRDefault="00C303E8"/>
    <w:p w14:paraId="7CA30A1F" w14:textId="77777777" w:rsidR="00C303E8" w:rsidRDefault="00C303E8">
      <w:r>
        <w:t>The transitions from left to right show how the concentration of correctness increases as we increase the sample size of the classifier. The final sample size is shown below, the one with 10000 training examples.</w:t>
      </w:r>
    </w:p>
    <w:p w14:paraId="15C83B68" w14:textId="77777777" w:rsidR="00C303E8" w:rsidRDefault="00C303E8">
      <w:r>
        <w:rPr>
          <w:noProof/>
        </w:rPr>
        <w:lastRenderedPageBreak/>
        <w:drawing>
          <wp:inline distT="0" distB="0" distL="0" distR="0" wp14:anchorId="24B46089" wp14:editId="36E83579">
            <wp:extent cx="3543300" cy="2783919"/>
            <wp:effectExtent l="0" t="0" r="0" b="101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4399" cy="2784783"/>
                    </a:xfrm>
                    <a:prstGeom prst="rect">
                      <a:avLst/>
                    </a:prstGeom>
                    <a:noFill/>
                    <a:ln>
                      <a:noFill/>
                    </a:ln>
                  </pic:spPr>
                </pic:pic>
              </a:graphicData>
            </a:graphic>
          </wp:inline>
        </w:drawing>
      </w:r>
    </w:p>
    <w:p w14:paraId="3D9BBDCD" w14:textId="77777777" w:rsidR="00C303E8" w:rsidRDefault="00C303E8"/>
    <w:p w14:paraId="1ACD4415" w14:textId="77777777" w:rsidR="00C303E8" w:rsidRDefault="00944033">
      <w:r>
        <w:t>Question 3:</w:t>
      </w:r>
    </w:p>
    <w:p w14:paraId="4FB98E9A" w14:textId="77777777" w:rsidR="00944033" w:rsidRDefault="00944033">
      <w:r>
        <w:t>When I tried running this question for c values between 1 and 10 with a step increment of 0.1, I got the highest c_value to be 4.7 and The error to be around 18%.</w:t>
      </w:r>
    </w:p>
    <w:p w14:paraId="1CA093E5" w14:textId="77777777" w:rsidR="00944033" w:rsidRDefault="00944033"/>
    <w:p w14:paraId="57568BE3" w14:textId="77777777" w:rsidR="00944033" w:rsidRDefault="00944033">
      <w:r>
        <w:t>Question 4:</w:t>
      </w:r>
    </w:p>
    <w:p w14:paraId="2E41592F" w14:textId="77777777" w:rsidR="00944033" w:rsidRDefault="00944033">
      <w:r>
        <w:t>When I varied c values, this time till 20 instead of 10, I got 1.6 and an error of around 15%.</w:t>
      </w:r>
    </w:p>
    <w:p w14:paraId="1C073220" w14:textId="77777777" w:rsidR="00944033" w:rsidRDefault="00944033"/>
    <w:p w14:paraId="5B1AA521" w14:textId="77777777" w:rsidR="00944033" w:rsidRDefault="00944033">
      <w:proofErr w:type="spellStart"/>
      <w:r>
        <w:t>Kaggle</w:t>
      </w:r>
      <w:proofErr w:type="spellEnd"/>
      <w:r>
        <w:t xml:space="preserve"> Scores:</w:t>
      </w:r>
    </w:p>
    <w:p w14:paraId="283DC2F9" w14:textId="77777777" w:rsidR="00944033" w:rsidRDefault="005B2CA7">
      <w:r>
        <w:t>Username: bharathsatheesh95</w:t>
      </w:r>
    </w:p>
    <w:p w14:paraId="646D9815" w14:textId="77777777" w:rsidR="005B2CA7" w:rsidRDefault="005B2CA7">
      <w:r>
        <w:t>Digits score:</w:t>
      </w:r>
      <w:r w:rsidR="00921E7A">
        <w:t xml:space="preserve"> </w:t>
      </w:r>
      <w:r w:rsidR="003B4D18">
        <w:t>0.843</w:t>
      </w:r>
      <w:bookmarkStart w:id="0" w:name="_GoBack"/>
      <w:bookmarkEnd w:id="0"/>
    </w:p>
    <w:p w14:paraId="5B703E5C" w14:textId="77777777" w:rsidR="005B2CA7" w:rsidRDefault="005B2CA7">
      <w:r>
        <w:t>Spam Score: 0.785</w:t>
      </w:r>
    </w:p>
    <w:sectPr w:rsidR="005B2CA7" w:rsidSect="00487770">
      <w:headerReference w:type="first" r:id="rId14"/>
      <w:pgSz w:w="11900" w:h="16840"/>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E0EB96" w14:textId="77777777" w:rsidR="00921E7A" w:rsidRDefault="00921E7A" w:rsidP="005B2CA7">
      <w:r>
        <w:separator/>
      </w:r>
    </w:p>
  </w:endnote>
  <w:endnote w:type="continuationSeparator" w:id="0">
    <w:p w14:paraId="515145A9" w14:textId="77777777" w:rsidR="00921E7A" w:rsidRDefault="00921E7A" w:rsidP="005B2C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58244C" w14:textId="77777777" w:rsidR="00921E7A" w:rsidRDefault="00921E7A" w:rsidP="005B2CA7">
      <w:r>
        <w:separator/>
      </w:r>
    </w:p>
  </w:footnote>
  <w:footnote w:type="continuationSeparator" w:id="0">
    <w:p w14:paraId="2941A2CD" w14:textId="77777777" w:rsidR="00921E7A" w:rsidRDefault="00921E7A" w:rsidP="005B2C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1798D4" w14:textId="77777777" w:rsidR="00921E7A" w:rsidRDefault="00921E7A">
    <w:pPr>
      <w:pStyle w:val="Header"/>
    </w:pPr>
    <w:r>
      <w:tab/>
    </w:r>
    <w:r>
      <w:tab/>
      <w:t>Bharath Satheesh</w:t>
    </w:r>
  </w:p>
  <w:p w14:paraId="024EF4D4" w14:textId="77777777" w:rsidR="00921E7A" w:rsidRDefault="00921E7A">
    <w:pPr>
      <w:pStyle w:val="Header"/>
    </w:pPr>
    <w:r>
      <w:tab/>
    </w:r>
    <w:r>
      <w:tab/>
      <w:t>SID: 24543065</w:t>
    </w:r>
  </w:p>
  <w:p w14:paraId="2A132D94" w14:textId="77777777" w:rsidR="00921E7A" w:rsidRDefault="00921E7A">
    <w:pPr>
      <w:pStyle w:val="Header"/>
    </w:pPr>
    <w:r>
      <w:tab/>
    </w:r>
    <w:r>
      <w:tab/>
      <w:t>Cs189-he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3E8"/>
    <w:rsid w:val="003B4D18"/>
    <w:rsid w:val="00487770"/>
    <w:rsid w:val="005B2CA7"/>
    <w:rsid w:val="00921E7A"/>
    <w:rsid w:val="00944033"/>
    <w:rsid w:val="00C303E8"/>
    <w:rsid w:val="00EE47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D610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03E8"/>
    <w:rPr>
      <w:rFonts w:ascii="Lucida Grande" w:hAnsi="Lucida Grande"/>
      <w:sz w:val="18"/>
      <w:szCs w:val="18"/>
    </w:rPr>
  </w:style>
  <w:style w:type="character" w:customStyle="1" w:styleId="BalloonTextChar">
    <w:name w:val="Balloon Text Char"/>
    <w:basedOn w:val="DefaultParagraphFont"/>
    <w:link w:val="BalloonText"/>
    <w:uiPriority w:val="99"/>
    <w:semiHidden/>
    <w:rsid w:val="00C303E8"/>
    <w:rPr>
      <w:rFonts w:ascii="Lucida Grande" w:hAnsi="Lucida Grande"/>
      <w:sz w:val="18"/>
      <w:szCs w:val="18"/>
    </w:rPr>
  </w:style>
  <w:style w:type="paragraph" w:styleId="Header">
    <w:name w:val="header"/>
    <w:basedOn w:val="Normal"/>
    <w:link w:val="HeaderChar"/>
    <w:uiPriority w:val="99"/>
    <w:unhideWhenUsed/>
    <w:rsid w:val="005B2CA7"/>
    <w:pPr>
      <w:tabs>
        <w:tab w:val="center" w:pos="4320"/>
        <w:tab w:val="right" w:pos="8640"/>
      </w:tabs>
    </w:pPr>
  </w:style>
  <w:style w:type="character" w:customStyle="1" w:styleId="HeaderChar">
    <w:name w:val="Header Char"/>
    <w:basedOn w:val="DefaultParagraphFont"/>
    <w:link w:val="Header"/>
    <w:uiPriority w:val="99"/>
    <w:rsid w:val="005B2CA7"/>
  </w:style>
  <w:style w:type="paragraph" w:styleId="Footer">
    <w:name w:val="footer"/>
    <w:basedOn w:val="Normal"/>
    <w:link w:val="FooterChar"/>
    <w:uiPriority w:val="99"/>
    <w:unhideWhenUsed/>
    <w:rsid w:val="005B2CA7"/>
    <w:pPr>
      <w:tabs>
        <w:tab w:val="center" w:pos="4320"/>
        <w:tab w:val="right" w:pos="8640"/>
      </w:tabs>
    </w:pPr>
  </w:style>
  <w:style w:type="character" w:customStyle="1" w:styleId="FooterChar">
    <w:name w:val="Footer Char"/>
    <w:basedOn w:val="DefaultParagraphFont"/>
    <w:link w:val="Footer"/>
    <w:uiPriority w:val="99"/>
    <w:rsid w:val="005B2CA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03E8"/>
    <w:rPr>
      <w:rFonts w:ascii="Lucida Grande" w:hAnsi="Lucida Grande"/>
      <w:sz w:val="18"/>
      <w:szCs w:val="18"/>
    </w:rPr>
  </w:style>
  <w:style w:type="character" w:customStyle="1" w:styleId="BalloonTextChar">
    <w:name w:val="Balloon Text Char"/>
    <w:basedOn w:val="DefaultParagraphFont"/>
    <w:link w:val="BalloonText"/>
    <w:uiPriority w:val="99"/>
    <w:semiHidden/>
    <w:rsid w:val="00C303E8"/>
    <w:rPr>
      <w:rFonts w:ascii="Lucida Grande" w:hAnsi="Lucida Grande"/>
      <w:sz w:val="18"/>
      <w:szCs w:val="18"/>
    </w:rPr>
  </w:style>
  <w:style w:type="paragraph" w:styleId="Header">
    <w:name w:val="header"/>
    <w:basedOn w:val="Normal"/>
    <w:link w:val="HeaderChar"/>
    <w:uiPriority w:val="99"/>
    <w:unhideWhenUsed/>
    <w:rsid w:val="005B2CA7"/>
    <w:pPr>
      <w:tabs>
        <w:tab w:val="center" w:pos="4320"/>
        <w:tab w:val="right" w:pos="8640"/>
      </w:tabs>
    </w:pPr>
  </w:style>
  <w:style w:type="character" w:customStyle="1" w:styleId="HeaderChar">
    <w:name w:val="Header Char"/>
    <w:basedOn w:val="DefaultParagraphFont"/>
    <w:link w:val="Header"/>
    <w:uiPriority w:val="99"/>
    <w:rsid w:val="005B2CA7"/>
  </w:style>
  <w:style w:type="paragraph" w:styleId="Footer">
    <w:name w:val="footer"/>
    <w:basedOn w:val="Normal"/>
    <w:link w:val="FooterChar"/>
    <w:uiPriority w:val="99"/>
    <w:unhideWhenUsed/>
    <w:rsid w:val="005B2CA7"/>
    <w:pPr>
      <w:tabs>
        <w:tab w:val="center" w:pos="4320"/>
        <w:tab w:val="right" w:pos="8640"/>
      </w:tabs>
    </w:pPr>
  </w:style>
  <w:style w:type="character" w:customStyle="1" w:styleId="FooterChar">
    <w:name w:val="Footer Char"/>
    <w:basedOn w:val="DefaultParagraphFont"/>
    <w:link w:val="Footer"/>
    <w:uiPriority w:val="99"/>
    <w:rsid w:val="005B2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91</Words>
  <Characters>522</Characters>
  <Application>Microsoft Macintosh Word</Application>
  <DocSecurity>0</DocSecurity>
  <Lines>4</Lines>
  <Paragraphs>1</Paragraphs>
  <ScaleCrop>false</ScaleCrop>
  <Company/>
  <LinksUpToDate>false</LinksUpToDate>
  <CharactersWithSpaces>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satheesh</dc:creator>
  <cp:keywords/>
  <dc:description/>
  <cp:lastModifiedBy>bharath satheesh</cp:lastModifiedBy>
  <cp:revision>3</cp:revision>
  <cp:lastPrinted>2015-09-13T06:52:00Z</cp:lastPrinted>
  <dcterms:created xsi:type="dcterms:W3CDTF">2015-09-13T06:52:00Z</dcterms:created>
  <dcterms:modified xsi:type="dcterms:W3CDTF">2015-09-13T07:24:00Z</dcterms:modified>
</cp:coreProperties>
</file>