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F576" w14:textId="77777777" w:rsidR="003F4E15" w:rsidRDefault="003F4E15" w:rsidP="003F4E15">
      <w:r>
        <w:t>=====================================</w:t>
      </w:r>
    </w:p>
    <w:p w14:paraId="143566F1" w14:textId="77777777" w:rsidR="003F4E15" w:rsidRDefault="003F4E15" w:rsidP="003F4E15">
      <w:r>
        <w:t>MANDATORY GOVERNANCE DIRECTIVE</w:t>
      </w:r>
    </w:p>
    <w:p w14:paraId="5FBAF26E" w14:textId="77777777" w:rsidR="003F4E15" w:rsidRDefault="003F4E15" w:rsidP="003F4E15">
      <w:r>
        <w:t>=====================================</w:t>
      </w:r>
    </w:p>
    <w:p w14:paraId="21F35FB9" w14:textId="77777777" w:rsidR="003F4E15" w:rsidRDefault="003F4E15" w:rsidP="003F4E15"/>
    <w:p w14:paraId="10ABF60E" w14:textId="77777777" w:rsidR="003F4E15" w:rsidRDefault="003F4E15" w:rsidP="003F4E15">
      <w:r>
        <w:t>All implementation must strictly follow:</w:t>
      </w:r>
    </w:p>
    <w:p w14:paraId="300B3341" w14:textId="77777777" w:rsidR="003F4E15" w:rsidRDefault="003F4E15" w:rsidP="003F4E15"/>
    <w:p w14:paraId="38BA18FC" w14:textId="77777777" w:rsidR="003F4E15" w:rsidRDefault="003F4E15" w:rsidP="003F4E15">
      <w:r>
        <w:t>- Consolidated Detailed FRS</w:t>
      </w:r>
    </w:p>
    <w:p w14:paraId="565D4341" w14:textId="77777777" w:rsidR="003F4E15" w:rsidRDefault="003F4E15" w:rsidP="003F4E15">
      <w:r>
        <w:t>- SPRINT 1 – FUNCTIONAL REQUIREMENT ANNEX</w:t>
      </w:r>
    </w:p>
    <w:p w14:paraId="52E9E7EF" w14:textId="77777777" w:rsidR="003F4E15" w:rsidRDefault="003F4E15" w:rsidP="003F4E15"/>
    <w:p w14:paraId="72739510" w14:textId="77777777" w:rsidR="003F4E15" w:rsidRDefault="003F4E15" w:rsidP="003F4E15">
      <w:r>
        <w:t>These documents are the single source of truth.</w:t>
      </w:r>
    </w:p>
    <w:p w14:paraId="572A6D77" w14:textId="77777777" w:rsidR="003F4E15" w:rsidRDefault="003F4E15" w:rsidP="003F4E15"/>
    <w:p w14:paraId="11B64261" w14:textId="77777777" w:rsidR="003F4E15" w:rsidRDefault="003F4E15" w:rsidP="003F4E15">
      <w:r>
        <w:t>Do NOT infer new fields.</w:t>
      </w:r>
    </w:p>
    <w:p w14:paraId="181D360B" w14:textId="77777777" w:rsidR="003F4E15" w:rsidRDefault="003F4E15" w:rsidP="003F4E15">
      <w:r>
        <w:t>Do NOT introduce future-phase logic.</w:t>
      </w:r>
    </w:p>
    <w:p w14:paraId="33AEFD51" w14:textId="77777777" w:rsidR="003F4E15" w:rsidRDefault="003F4E15" w:rsidP="003F4E15">
      <w:r>
        <w:t>Do NOT modify workflow definitions.</w:t>
      </w:r>
    </w:p>
    <w:p w14:paraId="5B38E48A" w14:textId="77777777" w:rsidR="003F4E15" w:rsidRDefault="003F4E15" w:rsidP="003F4E15">
      <w:r>
        <w:t>Do NOT introduce optional enhancements.</w:t>
      </w:r>
    </w:p>
    <w:p w14:paraId="30A4735A" w14:textId="77777777" w:rsidR="003F4E15" w:rsidRDefault="003F4E15" w:rsidP="003F4E15">
      <w:r>
        <w:t>Do NOT change entity structure unless explicitly defined.</w:t>
      </w:r>
    </w:p>
    <w:p w14:paraId="2FEA08C8" w14:textId="77777777" w:rsidR="003F4E15" w:rsidRDefault="003F4E15" w:rsidP="003F4E15">
      <w:r>
        <w:t xml:space="preserve">Do NOT introduce new </w:t>
      </w:r>
      <w:proofErr w:type="spellStart"/>
      <w:r>
        <w:t>enums</w:t>
      </w:r>
      <w:proofErr w:type="spellEnd"/>
      <w:r>
        <w:t xml:space="preserve"> or statuses.</w:t>
      </w:r>
    </w:p>
    <w:p w14:paraId="405FA644" w14:textId="77777777" w:rsidR="003F4E15" w:rsidRDefault="003F4E15" w:rsidP="003F4E15">
      <w:r>
        <w:t>Do NOT expand scope beyond Sprint 1.</w:t>
      </w:r>
    </w:p>
    <w:p w14:paraId="307A4EBA" w14:textId="77777777" w:rsidR="003F4E15" w:rsidRDefault="003F4E15" w:rsidP="003F4E15"/>
    <w:p w14:paraId="5F2B0F1C" w14:textId="77777777" w:rsidR="003F4E15" w:rsidRDefault="003F4E15" w:rsidP="003F4E15">
      <w:r>
        <w:t>If any instruction conflicts with these documents,</w:t>
      </w:r>
    </w:p>
    <w:p w14:paraId="009C95B5" w14:textId="11EF8156" w:rsidR="003F4E15" w:rsidRDefault="003F4E15" w:rsidP="003F4E15">
      <w:r>
        <w:t>the Consolidated Detailed FRS and SPRINT 1 – FUNCTIONAL REQUIREMENT ANNEX take precedence.</w:t>
      </w:r>
    </w:p>
    <w:p w14:paraId="2175513F" w14:textId="77777777" w:rsidR="003F4E15" w:rsidRDefault="003F4E15" w:rsidP="00CF0AB3"/>
    <w:p w14:paraId="118AC4DA" w14:textId="1227F1D6" w:rsidR="00CF0AB3" w:rsidRDefault="00CF0AB3" w:rsidP="00CF0AB3">
      <w:r>
        <w:t>You are executing SPRINT 1 of a Talent Intelligence SaaS platform.</w:t>
      </w:r>
    </w:p>
    <w:p w14:paraId="13AEA3FC" w14:textId="77777777" w:rsidR="00CF0AB3" w:rsidRDefault="00CF0AB3" w:rsidP="00CF0AB3"/>
    <w:p w14:paraId="2DD5AFC9" w14:textId="77777777" w:rsidR="00CF0AB3" w:rsidRDefault="00CF0AB3" w:rsidP="00CF0AB3">
      <w:r>
        <w:t>Sprint 0 and backend architecture already exist.</w:t>
      </w:r>
    </w:p>
    <w:p w14:paraId="79C57ACF" w14:textId="77777777" w:rsidR="00CF0AB3" w:rsidRDefault="00CF0AB3" w:rsidP="00CF0AB3">
      <w:r>
        <w:lastRenderedPageBreak/>
        <w:t>You are responsible ONLY for FRONTEND UI.</w:t>
      </w:r>
    </w:p>
    <w:p w14:paraId="28055604" w14:textId="77777777" w:rsidR="00CF0AB3" w:rsidRDefault="00CF0AB3" w:rsidP="00CF0AB3"/>
    <w:p w14:paraId="6FC1AE98" w14:textId="77777777" w:rsidR="00CF0AB3" w:rsidRDefault="00CF0AB3" w:rsidP="00CF0AB3">
      <w:r>
        <w:t>DO NOT MODIFY BACKEND CODE.</w:t>
      </w:r>
    </w:p>
    <w:p w14:paraId="7453E092" w14:textId="77777777" w:rsidR="00CF0AB3" w:rsidRDefault="00CF0AB3" w:rsidP="00CF0AB3"/>
    <w:p w14:paraId="50DB3BD9" w14:textId="77777777" w:rsidR="00CF0AB3" w:rsidRDefault="00CF0AB3" w:rsidP="00CF0AB3">
      <w:r>
        <w:t>=====================================</w:t>
      </w:r>
    </w:p>
    <w:p w14:paraId="0593C296" w14:textId="77777777" w:rsidR="00CF0AB3" w:rsidRDefault="00CF0AB3" w:rsidP="00CF0AB3">
      <w:r>
        <w:t>SPRINT 1 – WHAT THIS SPRINT IS ABOUT</w:t>
      </w:r>
    </w:p>
    <w:p w14:paraId="109CA44D" w14:textId="77777777" w:rsidR="00CF0AB3" w:rsidRDefault="00CF0AB3" w:rsidP="00CF0AB3">
      <w:r>
        <w:t>=====================================</w:t>
      </w:r>
    </w:p>
    <w:p w14:paraId="6457CD1A" w14:textId="77777777" w:rsidR="00CF0AB3" w:rsidRDefault="00CF0AB3" w:rsidP="00CF0AB3">
      <w:r>
        <w:t>Sprint 1 is ONLY about ATS (Applicant Tracking System) UI.</w:t>
      </w:r>
    </w:p>
    <w:p w14:paraId="176441F4" w14:textId="77777777" w:rsidR="00CF0AB3" w:rsidRDefault="00CF0AB3" w:rsidP="00CF0AB3"/>
    <w:p w14:paraId="7C42E981" w14:textId="77777777" w:rsidR="00CF0AB3" w:rsidRDefault="00CF0AB3" w:rsidP="00CF0AB3">
      <w:r>
        <w:t>ATS UI allows HR users to:</w:t>
      </w:r>
    </w:p>
    <w:p w14:paraId="2E04FF16" w14:textId="77777777" w:rsidR="00CF0AB3" w:rsidRDefault="00CF0AB3" w:rsidP="00CF0AB3">
      <w:r>
        <w:t>- Create Jobs</w:t>
      </w:r>
    </w:p>
    <w:p w14:paraId="10BAC756" w14:textId="77777777" w:rsidR="00CF0AB3" w:rsidRDefault="00CF0AB3" w:rsidP="00CF0AB3">
      <w:r>
        <w:t>- View Jobs</w:t>
      </w:r>
    </w:p>
    <w:p w14:paraId="687DE7A3" w14:textId="77777777" w:rsidR="00CF0AB3" w:rsidRDefault="00CF0AB3" w:rsidP="00CF0AB3">
      <w:r>
        <w:t>- Manage Candidates</w:t>
      </w:r>
    </w:p>
    <w:p w14:paraId="412C374D" w14:textId="77777777" w:rsidR="00CF0AB3" w:rsidRDefault="00CF0AB3" w:rsidP="00CF0AB3">
      <w:r>
        <w:t>- Track Applications</w:t>
      </w:r>
    </w:p>
    <w:p w14:paraId="58524BB4" w14:textId="77777777" w:rsidR="00CF0AB3" w:rsidRDefault="00CF0AB3" w:rsidP="00CF0AB3"/>
    <w:p w14:paraId="682F2436" w14:textId="77777777" w:rsidR="00CF0AB3" w:rsidRDefault="00CF0AB3" w:rsidP="00CF0AB3">
      <w:r>
        <w:t>NO AI.</w:t>
      </w:r>
    </w:p>
    <w:p w14:paraId="738D1410" w14:textId="77777777" w:rsidR="00CF0AB3" w:rsidRDefault="00CF0AB3" w:rsidP="00CF0AB3">
      <w:r>
        <w:t>NO scoring.</w:t>
      </w:r>
    </w:p>
    <w:p w14:paraId="0647B1F6" w14:textId="77777777" w:rsidR="00CF0AB3" w:rsidRDefault="00CF0AB3" w:rsidP="00CF0AB3">
      <w:r>
        <w:t>NO interviews.</w:t>
      </w:r>
    </w:p>
    <w:p w14:paraId="0782DF7F" w14:textId="77777777" w:rsidR="00CF0AB3" w:rsidRDefault="00CF0AB3" w:rsidP="00CF0AB3"/>
    <w:p w14:paraId="42C4B64C" w14:textId="77777777" w:rsidR="00CF0AB3" w:rsidRDefault="00CF0AB3" w:rsidP="00CF0AB3">
      <w:r>
        <w:t>=====================================</w:t>
      </w:r>
    </w:p>
    <w:p w14:paraId="0F924D11" w14:textId="77777777" w:rsidR="00CF0AB3" w:rsidRDefault="00CF0AB3" w:rsidP="00CF0AB3">
      <w:r>
        <w:t>WHERE YOU MUST WRITE CODE</w:t>
      </w:r>
    </w:p>
    <w:p w14:paraId="7AA33547" w14:textId="77777777" w:rsidR="00CF0AB3" w:rsidRDefault="00CF0AB3" w:rsidP="00CF0AB3">
      <w:r>
        <w:t>=====================================</w:t>
      </w:r>
    </w:p>
    <w:p w14:paraId="623FD628" w14:textId="77777777" w:rsidR="00CF0AB3" w:rsidRDefault="00CF0AB3" w:rsidP="00CF0AB3"/>
    <w:p w14:paraId="4607B5FD" w14:textId="77777777" w:rsidR="00CF0AB3" w:rsidRDefault="00CF0AB3" w:rsidP="00CF0AB3">
      <w:r>
        <w:t>ALL your code MUST be inside:</w:t>
      </w:r>
    </w:p>
    <w:p w14:paraId="30DD959C" w14:textId="77777777" w:rsidR="00CF0AB3" w:rsidRDefault="00CF0AB3" w:rsidP="00CF0AB3"/>
    <w:p w14:paraId="3FC14E53" w14:textId="77777777" w:rsidR="00CF0AB3" w:rsidRDefault="00CF0AB3" w:rsidP="00CF0AB3">
      <w:r>
        <w:t>frontend/</w:t>
      </w:r>
    </w:p>
    <w:p w14:paraId="75E69905" w14:textId="77777777" w:rsidR="00CF0AB3" w:rsidRDefault="00CF0AB3" w:rsidP="00CF0AB3">
      <w:r>
        <w:lastRenderedPageBreak/>
        <w:t xml:space="preserve">  </w:t>
      </w:r>
      <w:proofErr w:type="spellStart"/>
      <w:r>
        <w:t>src</w:t>
      </w:r>
      <w:proofErr w:type="spellEnd"/>
      <w:r>
        <w:t>/</w:t>
      </w:r>
    </w:p>
    <w:p w14:paraId="2A8950F9" w14:textId="77777777" w:rsidR="00CF0AB3" w:rsidRDefault="00CF0AB3" w:rsidP="00CF0AB3">
      <w:r>
        <w:t xml:space="preserve">    modules/</w:t>
      </w:r>
    </w:p>
    <w:p w14:paraId="70F4398B" w14:textId="77777777" w:rsidR="00CF0AB3" w:rsidRDefault="00CF0AB3" w:rsidP="00CF0AB3">
      <w:r>
        <w:t xml:space="preserve">      ats/</w:t>
      </w:r>
    </w:p>
    <w:p w14:paraId="64508893" w14:textId="77777777" w:rsidR="00CF0AB3" w:rsidRDefault="00CF0AB3" w:rsidP="00CF0AB3"/>
    <w:p w14:paraId="00944BA5" w14:textId="77777777" w:rsidR="00CF0AB3" w:rsidRDefault="00CF0AB3" w:rsidP="00CF0AB3">
      <w:r>
        <w:t>Follow this structure:</w:t>
      </w:r>
    </w:p>
    <w:p w14:paraId="54269D0E" w14:textId="77777777" w:rsidR="00CF0AB3" w:rsidRDefault="00CF0AB3" w:rsidP="00CF0AB3"/>
    <w:p w14:paraId="6864110E" w14:textId="77777777" w:rsidR="00CF0AB3" w:rsidRDefault="00CF0AB3" w:rsidP="00CF0AB3">
      <w:r>
        <w:t>modules/ats/</w:t>
      </w:r>
    </w:p>
    <w:p w14:paraId="61EF2BC3" w14:textId="77777777" w:rsidR="00CF0AB3" w:rsidRDefault="00CF0AB3" w:rsidP="00CF0AB3">
      <w:r>
        <w:t xml:space="preserve">  pages/</w:t>
      </w:r>
    </w:p>
    <w:p w14:paraId="2F6EC456" w14:textId="77777777" w:rsidR="00CF0AB3" w:rsidRDefault="00CF0AB3" w:rsidP="00CF0AB3">
      <w:r>
        <w:t xml:space="preserve">    Jobs/</w:t>
      </w:r>
    </w:p>
    <w:p w14:paraId="476EF1AE" w14:textId="77777777" w:rsidR="00CF0AB3" w:rsidRDefault="00CF0AB3" w:rsidP="00CF0AB3">
      <w:r>
        <w:t xml:space="preserve">    Candidates/</w:t>
      </w:r>
    </w:p>
    <w:p w14:paraId="063A8345" w14:textId="77777777" w:rsidR="00CF0AB3" w:rsidRDefault="00CF0AB3" w:rsidP="00CF0AB3">
      <w:r>
        <w:t xml:space="preserve">    Applications/</w:t>
      </w:r>
    </w:p>
    <w:p w14:paraId="0DCAA67E" w14:textId="77777777" w:rsidR="00CF0AB3" w:rsidRDefault="00CF0AB3" w:rsidP="00CF0AB3">
      <w:r>
        <w:t xml:space="preserve">  components/</w:t>
      </w:r>
    </w:p>
    <w:p w14:paraId="3261DAA2" w14:textId="77777777" w:rsidR="00CF0AB3" w:rsidRDefault="00CF0AB3" w:rsidP="00CF0AB3">
      <w:r>
        <w:t xml:space="preserve">  services/</w:t>
      </w:r>
    </w:p>
    <w:p w14:paraId="6F0D4ECB" w14:textId="77777777" w:rsidR="00CF0AB3" w:rsidRDefault="00CF0AB3" w:rsidP="00CF0AB3">
      <w:r>
        <w:t xml:space="preserve">  types/</w:t>
      </w:r>
    </w:p>
    <w:p w14:paraId="6C94A8B2" w14:textId="77777777" w:rsidR="00CF0AB3" w:rsidRDefault="00CF0AB3" w:rsidP="00CF0AB3"/>
    <w:p w14:paraId="0B249D0B" w14:textId="77777777" w:rsidR="00675C6E" w:rsidRPr="00675C6E" w:rsidRDefault="00675C6E" w:rsidP="00675C6E">
      <w:r w:rsidRPr="00675C6E">
        <w:t>------------------------------------------------------</w:t>
      </w:r>
    </w:p>
    <w:p w14:paraId="16A95D88" w14:textId="77777777" w:rsidR="00675C6E" w:rsidRPr="00675C6E" w:rsidRDefault="00675C6E" w:rsidP="00675C6E">
      <w:r w:rsidRPr="00675C6E">
        <w:t>IMPORTANT – DATABASE RULE REMINDER</w:t>
      </w:r>
    </w:p>
    <w:p w14:paraId="7A75D629" w14:textId="77777777" w:rsidR="00675C6E" w:rsidRPr="00675C6E" w:rsidRDefault="00675C6E" w:rsidP="00675C6E">
      <w:r w:rsidRPr="00675C6E">
        <w:t>-------------------------------------------------------</w:t>
      </w:r>
    </w:p>
    <w:p w14:paraId="15A5E619" w14:textId="77777777" w:rsidR="00675C6E" w:rsidRPr="00675C6E" w:rsidRDefault="00675C6E" w:rsidP="00675C6E">
      <w:r w:rsidRPr="00675C6E">
        <w:t>- Database schema is governed by Sprint 0.</w:t>
      </w:r>
    </w:p>
    <w:p w14:paraId="187902A9" w14:textId="77777777" w:rsidR="00675C6E" w:rsidRPr="00675C6E" w:rsidRDefault="00675C6E" w:rsidP="00675C6E">
      <w:r w:rsidRPr="00675C6E">
        <w:t>- Do NOT create EF migrations, SQL scripts, or auto-schema logic.</w:t>
      </w:r>
    </w:p>
    <w:p w14:paraId="7567BBFF" w14:textId="77777777" w:rsidR="00675C6E" w:rsidRPr="00675C6E" w:rsidRDefault="00675C6E" w:rsidP="00675C6E">
      <w:r w:rsidRPr="00675C6E">
        <w:t>- Only entity classes and mappings may be added or modified.</w:t>
      </w:r>
    </w:p>
    <w:p w14:paraId="1511BF01" w14:textId="77777777" w:rsidR="00675C6E" w:rsidRDefault="00675C6E" w:rsidP="00CF0AB3"/>
    <w:p w14:paraId="37062853" w14:textId="77777777" w:rsidR="00675C6E" w:rsidRDefault="00675C6E" w:rsidP="00CF0AB3"/>
    <w:p w14:paraId="1E18A4AF" w14:textId="77777777" w:rsidR="00CF0AB3" w:rsidRDefault="00CF0AB3" w:rsidP="00CF0AB3">
      <w:r>
        <w:t>=====================================</w:t>
      </w:r>
    </w:p>
    <w:p w14:paraId="32729655" w14:textId="77777777" w:rsidR="00CF0AB3" w:rsidRDefault="00CF0AB3" w:rsidP="00CF0AB3">
      <w:r>
        <w:t>WHAT YOU MUST BUILD (UI FEATURES)</w:t>
      </w:r>
    </w:p>
    <w:p w14:paraId="70FDFCAA" w14:textId="77777777" w:rsidR="00CF0AB3" w:rsidRDefault="00CF0AB3" w:rsidP="00CF0AB3">
      <w:r>
        <w:t>=====================================</w:t>
      </w:r>
    </w:p>
    <w:p w14:paraId="5AD2F207" w14:textId="77777777" w:rsidR="00CF0AB3" w:rsidRDefault="00CF0AB3" w:rsidP="00CF0AB3"/>
    <w:p w14:paraId="699BE283" w14:textId="77777777" w:rsidR="00CF0AB3" w:rsidRDefault="00CF0AB3" w:rsidP="00CF0AB3">
      <w:r>
        <w:t>1. Job Screens</w:t>
      </w:r>
    </w:p>
    <w:p w14:paraId="1C4DB1FB" w14:textId="77777777" w:rsidR="00CF0AB3" w:rsidRDefault="00CF0AB3" w:rsidP="00CF0AB3">
      <w:r>
        <w:t xml:space="preserve">   - Job List page</w:t>
      </w:r>
    </w:p>
    <w:p w14:paraId="6BB19D5B" w14:textId="77777777" w:rsidR="00CF0AB3" w:rsidRDefault="00CF0AB3" w:rsidP="00CF0AB3">
      <w:r>
        <w:t xml:space="preserve">   - Job Create form</w:t>
      </w:r>
    </w:p>
    <w:p w14:paraId="17EEAE96" w14:textId="77777777" w:rsidR="00CF0AB3" w:rsidRDefault="00CF0AB3" w:rsidP="00CF0AB3">
      <w:r>
        <w:t xml:space="preserve">   - Job Details page</w:t>
      </w:r>
    </w:p>
    <w:p w14:paraId="3AAC7427" w14:textId="77777777" w:rsidR="00CF0AB3" w:rsidRDefault="00CF0AB3" w:rsidP="00CF0AB3"/>
    <w:p w14:paraId="04F0D6D6" w14:textId="77777777" w:rsidR="00CF0AB3" w:rsidRDefault="00CF0AB3" w:rsidP="00CF0AB3">
      <w:r>
        <w:t>2. Candidate Screens</w:t>
      </w:r>
    </w:p>
    <w:p w14:paraId="266E7AFA" w14:textId="77777777" w:rsidR="00CF0AB3" w:rsidRDefault="00CF0AB3" w:rsidP="00CF0AB3">
      <w:r>
        <w:t xml:space="preserve">   - Candidate List page</w:t>
      </w:r>
    </w:p>
    <w:p w14:paraId="77709B3D" w14:textId="77777777" w:rsidR="00CF0AB3" w:rsidRDefault="00CF0AB3" w:rsidP="00CF0AB3">
      <w:r>
        <w:t xml:space="preserve">   - Candidate Create form</w:t>
      </w:r>
    </w:p>
    <w:p w14:paraId="36006BDF" w14:textId="77777777" w:rsidR="00CF0AB3" w:rsidRDefault="00CF0AB3" w:rsidP="00CF0AB3">
      <w:r>
        <w:t xml:space="preserve">   - Candidate Details page</w:t>
      </w:r>
    </w:p>
    <w:p w14:paraId="49371577" w14:textId="77777777" w:rsidR="00CF0AB3" w:rsidRDefault="00CF0AB3" w:rsidP="00CF0AB3"/>
    <w:p w14:paraId="613F4CB2" w14:textId="77777777" w:rsidR="00CF0AB3" w:rsidRDefault="00CF0AB3" w:rsidP="00CF0AB3">
      <w:r>
        <w:t>3. Application Screens</w:t>
      </w:r>
    </w:p>
    <w:p w14:paraId="546E3A08" w14:textId="77777777" w:rsidR="00CF0AB3" w:rsidRDefault="00CF0AB3" w:rsidP="00CF0AB3">
      <w:r>
        <w:t xml:space="preserve">   - Apply candidate to job</w:t>
      </w:r>
    </w:p>
    <w:p w14:paraId="23B517EE" w14:textId="77777777" w:rsidR="00CF0AB3" w:rsidRDefault="00CF0AB3" w:rsidP="00CF0AB3">
      <w:r>
        <w:t xml:space="preserve">   - View applications per job</w:t>
      </w:r>
    </w:p>
    <w:p w14:paraId="7563C2D3" w14:textId="77777777" w:rsidR="00CF0AB3" w:rsidRDefault="00CF0AB3" w:rsidP="00CF0AB3">
      <w:r>
        <w:t xml:space="preserve">   - Show application status</w:t>
      </w:r>
    </w:p>
    <w:p w14:paraId="0F360FCB" w14:textId="77777777" w:rsidR="00CF0AB3" w:rsidRDefault="00CF0AB3" w:rsidP="00CF0AB3"/>
    <w:p w14:paraId="28088B08" w14:textId="77777777" w:rsidR="00CF0AB3" w:rsidRDefault="00CF0AB3" w:rsidP="00CF0AB3">
      <w:r>
        <w:t>=====================================</w:t>
      </w:r>
    </w:p>
    <w:p w14:paraId="6ACA72CB" w14:textId="77777777" w:rsidR="00CF0AB3" w:rsidRDefault="00CF0AB3" w:rsidP="00CF0AB3">
      <w:r>
        <w:t>FRONTEND RULES</w:t>
      </w:r>
    </w:p>
    <w:p w14:paraId="73A2BB1F" w14:textId="77777777" w:rsidR="00CF0AB3" w:rsidRDefault="00CF0AB3" w:rsidP="00CF0AB3">
      <w:r>
        <w:t>=====================================</w:t>
      </w:r>
    </w:p>
    <w:p w14:paraId="44F18B53" w14:textId="77777777" w:rsidR="00CF0AB3" w:rsidRDefault="00CF0AB3" w:rsidP="00CF0AB3"/>
    <w:p w14:paraId="017ABAC2" w14:textId="77777777" w:rsidR="00CF0AB3" w:rsidRDefault="00CF0AB3" w:rsidP="00CF0AB3">
      <w:r>
        <w:t>- Use React + TypeScript</w:t>
      </w:r>
    </w:p>
    <w:p w14:paraId="5C5B6284" w14:textId="77777777" w:rsidR="00CF0AB3" w:rsidRDefault="00CF0AB3" w:rsidP="00CF0AB3">
      <w:r>
        <w:t>- Use Redux Toolkit or RTK Query if already set</w:t>
      </w:r>
    </w:p>
    <w:p w14:paraId="38DF4B14" w14:textId="77777777" w:rsidR="00CF0AB3" w:rsidRDefault="00CF0AB3" w:rsidP="00CF0AB3">
      <w:r>
        <w:t>- Call backend ATS APIs</w:t>
      </w:r>
    </w:p>
    <w:p w14:paraId="69501D7F" w14:textId="77777777" w:rsidR="00CF0AB3" w:rsidRDefault="00CF0AB3" w:rsidP="00CF0AB3">
      <w:r>
        <w:t>- Handle loading and error states</w:t>
      </w:r>
    </w:p>
    <w:p w14:paraId="41888C2B" w14:textId="77777777" w:rsidR="00CF0AB3" w:rsidRDefault="00CF0AB3" w:rsidP="00CF0AB3">
      <w:r>
        <w:t>- Assume authentication already works</w:t>
      </w:r>
    </w:p>
    <w:p w14:paraId="2E763134" w14:textId="77777777" w:rsidR="00CF0AB3" w:rsidRDefault="00CF0AB3" w:rsidP="00CF0AB3"/>
    <w:p w14:paraId="074A5ABB" w14:textId="77777777" w:rsidR="00CF0AB3" w:rsidRDefault="00CF0AB3" w:rsidP="00CF0AB3">
      <w:r>
        <w:lastRenderedPageBreak/>
        <w:t>=====================================</w:t>
      </w:r>
    </w:p>
    <w:p w14:paraId="4A876C4F" w14:textId="77777777" w:rsidR="00CF0AB3" w:rsidRDefault="00CF0AB3" w:rsidP="00CF0AB3">
      <w:r>
        <w:t>WHAT YOU MUST NOT DO</w:t>
      </w:r>
    </w:p>
    <w:p w14:paraId="4852EB44" w14:textId="77777777" w:rsidR="00CF0AB3" w:rsidRDefault="00CF0AB3" w:rsidP="00CF0AB3">
      <w:r>
        <w:t>=====================================</w:t>
      </w:r>
    </w:p>
    <w:p w14:paraId="30185E01" w14:textId="77777777" w:rsidR="00CF0AB3" w:rsidRDefault="00CF0AB3" w:rsidP="00CF0AB3"/>
    <w:p w14:paraId="31DB1F16" w14:textId="77777777" w:rsidR="00CF0AB3" w:rsidRDefault="00CF0AB3" w:rsidP="00CF0AB3">
      <w:r>
        <w:t>- DO NOT hardcode mock data</w:t>
      </w:r>
    </w:p>
    <w:p w14:paraId="3E4456D9" w14:textId="77777777" w:rsidR="00CF0AB3" w:rsidRDefault="00CF0AB3" w:rsidP="00CF0AB3">
      <w:r>
        <w:t>- DO NOT add AI UI</w:t>
      </w:r>
    </w:p>
    <w:p w14:paraId="5EC4A416" w14:textId="77777777" w:rsidR="00CF0AB3" w:rsidRDefault="00CF0AB3" w:rsidP="00CF0AB3">
      <w:r>
        <w:t>- DO NOT add resume scoring UI</w:t>
      </w:r>
    </w:p>
    <w:p w14:paraId="38D7D75B" w14:textId="77777777" w:rsidR="00CF0AB3" w:rsidRDefault="00CF0AB3" w:rsidP="00CF0AB3">
      <w:r>
        <w:t>- DO NOT add interview UI</w:t>
      </w:r>
    </w:p>
    <w:p w14:paraId="4B6D7F19" w14:textId="77777777" w:rsidR="00CF0AB3" w:rsidRDefault="00CF0AB3" w:rsidP="00CF0AB3">
      <w:r>
        <w:t>- DO NOT change routing structure outside ATS</w:t>
      </w:r>
    </w:p>
    <w:p w14:paraId="42B1AF09" w14:textId="77777777" w:rsidR="00CF0AB3" w:rsidRDefault="00CF0AB3" w:rsidP="00CF0AB3">
      <w:r>
        <w:t>- DO NOT touch backend folders</w:t>
      </w:r>
    </w:p>
    <w:p w14:paraId="3594B4A7" w14:textId="77777777" w:rsidR="00CF0AB3" w:rsidRDefault="00CF0AB3" w:rsidP="00CF0AB3"/>
    <w:p w14:paraId="24E32FFB" w14:textId="77777777" w:rsidR="00CF0AB3" w:rsidRDefault="00CF0AB3" w:rsidP="00CF0AB3">
      <w:r>
        <w:t>=====================================</w:t>
      </w:r>
    </w:p>
    <w:p w14:paraId="3AB46456" w14:textId="77777777" w:rsidR="00CF0AB3" w:rsidRDefault="00CF0AB3" w:rsidP="00CF0AB3">
      <w:r>
        <w:t>ASSUMPTIONS</w:t>
      </w:r>
    </w:p>
    <w:p w14:paraId="3579FAE7" w14:textId="77777777" w:rsidR="00CF0AB3" w:rsidRDefault="00CF0AB3" w:rsidP="00CF0AB3">
      <w:r>
        <w:t>=====================================</w:t>
      </w:r>
    </w:p>
    <w:p w14:paraId="239B4A95" w14:textId="77777777" w:rsidR="00CF0AB3" w:rsidRDefault="00CF0AB3" w:rsidP="00CF0AB3"/>
    <w:p w14:paraId="178907BB" w14:textId="77777777" w:rsidR="00CF0AB3" w:rsidRDefault="00CF0AB3" w:rsidP="00CF0AB3">
      <w:r>
        <w:t>- Backend ATS APIs exist or will exist</w:t>
      </w:r>
    </w:p>
    <w:p w14:paraId="7EFA3CFD" w14:textId="77777777" w:rsidR="00CF0AB3" w:rsidRDefault="00CF0AB3" w:rsidP="00CF0AB3">
      <w:r>
        <w:t>- Auth token is already available</w:t>
      </w:r>
    </w:p>
    <w:p w14:paraId="6102AE9E" w14:textId="77777777" w:rsidR="00CF0AB3" w:rsidRDefault="00CF0AB3" w:rsidP="00CF0AB3">
      <w:r>
        <w:t>- Tenant context is handled by backend</w:t>
      </w:r>
    </w:p>
    <w:p w14:paraId="3EF1D537" w14:textId="77777777" w:rsidR="00CF0AB3" w:rsidRDefault="00CF0AB3" w:rsidP="00CF0AB3"/>
    <w:p w14:paraId="5E8D7572" w14:textId="77777777" w:rsidR="00CF0AB3" w:rsidRDefault="00CF0AB3" w:rsidP="00CF0AB3">
      <w:r>
        <w:t>=====================================</w:t>
      </w:r>
    </w:p>
    <w:p w14:paraId="73DF87C7" w14:textId="77777777" w:rsidR="00CF0AB3" w:rsidRDefault="00CF0AB3" w:rsidP="00CF0AB3">
      <w:r>
        <w:t>OUTPUT EXPECTATION</w:t>
      </w:r>
    </w:p>
    <w:p w14:paraId="6168D6AD" w14:textId="77777777" w:rsidR="00CF0AB3" w:rsidRDefault="00CF0AB3" w:rsidP="00CF0AB3">
      <w:r>
        <w:t>=====================================</w:t>
      </w:r>
    </w:p>
    <w:p w14:paraId="0E008E95" w14:textId="77777777" w:rsidR="00CF0AB3" w:rsidRDefault="00CF0AB3" w:rsidP="00CF0AB3"/>
    <w:p w14:paraId="466A948A" w14:textId="77777777" w:rsidR="00CF0AB3" w:rsidRDefault="00CF0AB3" w:rsidP="00CF0AB3">
      <w:r>
        <w:t>- Clean HR-friendly UI</w:t>
      </w:r>
    </w:p>
    <w:p w14:paraId="01D144A2" w14:textId="77777777" w:rsidR="00CF0AB3" w:rsidRDefault="00CF0AB3" w:rsidP="00CF0AB3">
      <w:r>
        <w:t>- Simple forms and lists</w:t>
      </w:r>
    </w:p>
    <w:p w14:paraId="5442ADCD" w14:textId="77777777" w:rsidR="00CF0AB3" w:rsidRDefault="00CF0AB3" w:rsidP="00CF0AB3">
      <w:r>
        <w:t>- Clear navigation</w:t>
      </w:r>
    </w:p>
    <w:p w14:paraId="1D127F19" w14:textId="77777777" w:rsidR="00CF0AB3" w:rsidRDefault="00CF0AB3" w:rsidP="00CF0AB3">
      <w:r>
        <w:lastRenderedPageBreak/>
        <w:t>- Proper API integration</w:t>
      </w:r>
    </w:p>
    <w:p w14:paraId="69A2A298" w14:textId="77777777" w:rsidR="00CF0AB3" w:rsidRDefault="00CF0AB3" w:rsidP="00CF0AB3"/>
    <w:p w14:paraId="68694923" w14:textId="1F448A1F" w:rsidR="00E76658" w:rsidRDefault="00CF0AB3" w:rsidP="00CF0AB3">
      <w:r>
        <w:t>Proceed ONLY with ATS frontend UI implementation.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3D"/>
    <w:rsid w:val="00133E6D"/>
    <w:rsid w:val="001A0411"/>
    <w:rsid w:val="0027503D"/>
    <w:rsid w:val="003F4E15"/>
    <w:rsid w:val="00675C6E"/>
    <w:rsid w:val="008B0615"/>
    <w:rsid w:val="00B2745B"/>
    <w:rsid w:val="00CF0AB3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F5DC"/>
  <w15:chartTrackingRefBased/>
  <w15:docId w15:val="{28484992-E765-4C8F-B50E-2FD5BAE9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4</cp:revision>
  <dcterms:created xsi:type="dcterms:W3CDTF">2026-02-08T08:19:00Z</dcterms:created>
  <dcterms:modified xsi:type="dcterms:W3CDTF">2026-02-13T07:57:00Z</dcterms:modified>
</cp:coreProperties>
</file>