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7D49" w14:textId="77777777" w:rsidR="00DA01B9" w:rsidRDefault="00DA01B9" w:rsidP="00DA01B9">
      <w:r>
        <w:t>All implementation must strictly follow:</w:t>
      </w:r>
    </w:p>
    <w:p w14:paraId="6A4302CE" w14:textId="77777777" w:rsidR="00DA01B9" w:rsidRDefault="00DA01B9" w:rsidP="00DA01B9"/>
    <w:p w14:paraId="27CF75E6" w14:textId="77777777" w:rsidR="00DA01B9" w:rsidRDefault="00DA01B9" w:rsidP="00DA01B9">
      <w:r>
        <w:t>- Consolidated Detailed FRS</w:t>
      </w:r>
    </w:p>
    <w:p w14:paraId="5CEAC2F5" w14:textId="77777777" w:rsidR="00DA01B9" w:rsidRDefault="00DA01B9" w:rsidP="00DA01B9">
      <w:r>
        <w:t>- SPRINT 3 – FUNCTIONAL REQUIREMENT ANNEX</w:t>
      </w:r>
    </w:p>
    <w:p w14:paraId="35461901" w14:textId="77777777" w:rsidR="00DA01B9" w:rsidRDefault="00DA01B9" w:rsidP="00DA01B9"/>
    <w:p w14:paraId="5D3A19B2" w14:textId="77777777" w:rsidR="00DA01B9" w:rsidRDefault="00DA01B9" w:rsidP="00DA01B9">
      <w:r>
        <w:t>These documents are the single source of truth.</w:t>
      </w:r>
    </w:p>
    <w:p w14:paraId="18F8B5CE" w14:textId="77777777" w:rsidR="00DA01B9" w:rsidRDefault="00DA01B9" w:rsidP="00DA01B9"/>
    <w:p w14:paraId="18636825" w14:textId="77777777" w:rsidR="00DA01B9" w:rsidRDefault="00DA01B9" w:rsidP="00DA01B9">
      <w:r>
        <w:t>Do NOT implement conversational memory.</w:t>
      </w:r>
    </w:p>
    <w:p w14:paraId="389F11C8" w14:textId="77777777" w:rsidR="00DA01B9" w:rsidRDefault="00DA01B9" w:rsidP="00DA01B9">
      <w:r>
        <w:t>Do NOT auto-progress pipeline stages.</w:t>
      </w:r>
    </w:p>
    <w:p w14:paraId="497A044A" w14:textId="77777777" w:rsidR="00DA01B9" w:rsidRDefault="00DA01B9" w:rsidP="00DA01B9">
      <w:r>
        <w:t>Do NOT auto-reject candidates.</w:t>
      </w:r>
    </w:p>
    <w:p w14:paraId="69037488" w14:textId="77777777" w:rsidR="00DA01B9" w:rsidRDefault="00DA01B9" w:rsidP="00DA01B9">
      <w:r>
        <w:t>Do NOT expose prompts to frontend.</w:t>
      </w:r>
    </w:p>
    <w:p w14:paraId="449A6397" w14:textId="77777777" w:rsidR="00DA01B9" w:rsidRDefault="00DA01B9" w:rsidP="00DA01B9">
      <w:r>
        <w:t>Do NOT introduce workflow automation.</w:t>
      </w:r>
    </w:p>
    <w:p w14:paraId="146A6516" w14:textId="71EB7E0E" w:rsidR="00DA01B9" w:rsidRDefault="00DA01B9" w:rsidP="00DA01B9">
      <w:r>
        <w:t>Do NOT modify Sprint 0, 1, or 2 foundations.</w:t>
      </w:r>
    </w:p>
    <w:p w14:paraId="42B9D109" w14:textId="77777777" w:rsidR="00DA01B9" w:rsidRDefault="00DA01B9" w:rsidP="006066F8"/>
    <w:p w14:paraId="018B30E3" w14:textId="50B4CA18" w:rsidR="006066F8" w:rsidRDefault="006066F8" w:rsidP="006066F8">
      <w:r>
        <w:t>You are executing SPRINT 3 of a Talent Intelligence SaaS platform.</w:t>
      </w:r>
    </w:p>
    <w:p w14:paraId="53DF1535" w14:textId="77777777" w:rsidR="006066F8" w:rsidRDefault="006066F8" w:rsidP="006066F8"/>
    <w:p w14:paraId="303D7A8E" w14:textId="77777777" w:rsidR="006066F8" w:rsidRDefault="006066F8" w:rsidP="006066F8">
      <w:r>
        <w:t>You are building the CANDIDATE INTERVIEW EXPERIENCE.</w:t>
      </w:r>
    </w:p>
    <w:p w14:paraId="419378E5" w14:textId="77777777" w:rsidR="006066F8" w:rsidRDefault="006066F8" w:rsidP="006066F8"/>
    <w:p w14:paraId="5191C4D4" w14:textId="77777777" w:rsidR="006066F8" w:rsidRDefault="006066F8" w:rsidP="006066F8">
      <w:r>
        <w:t>=====================================</w:t>
      </w:r>
    </w:p>
    <w:p w14:paraId="6038D879" w14:textId="77777777" w:rsidR="006066F8" w:rsidRDefault="006066F8" w:rsidP="006066F8">
      <w:r>
        <w:t>YOUR EXECUTION SCOPE</w:t>
      </w:r>
    </w:p>
    <w:p w14:paraId="7FD58387" w14:textId="77777777" w:rsidR="006066F8" w:rsidRDefault="006066F8" w:rsidP="006066F8">
      <w:r>
        <w:t>=====================================</w:t>
      </w:r>
    </w:p>
    <w:p w14:paraId="3D23CFA0" w14:textId="77777777" w:rsidR="006066F8" w:rsidRDefault="006066F8" w:rsidP="006066F8">
      <w:r>
        <w:t>FRONTEND ONLY</w:t>
      </w:r>
    </w:p>
    <w:p w14:paraId="21E0F116" w14:textId="77777777" w:rsidR="006066F8" w:rsidRDefault="006066F8" w:rsidP="006066F8"/>
    <w:p w14:paraId="4D8DA92A" w14:textId="77777777" w:rsidR="006066F8" w:rsidRDefault="006066F8" w:rsidP="006066F8">
      <w:r>
        <w:t>You MUST work ONLY inside:</w:t>
      </w:r>
    </w:p>
    <w:p w14:paraId="4E9F97BC" w14:textId="77777777" w:rsidR="006066F8" w:rsidRDefault="006066F8" w:rsidP="006066F8"/>
    <w:p w14:paraId="5B8CDB37" w14:textId="77777777" w:rsidR="006066F8" w:rsidRDefault="006066F8" w:rsidP="006066F8">
      <w:r>
        <w:t>frontend/</w:t>
      </w:r>
    </w:p>
    <w:p w14:paraId="45C2B79A" w14:textId="77777777" w:rsidR="006066F8" w:rsidRDefault="006066F8" w:rsidP="006066F8">
      <w:r>
        <w:lastRenderedPageBreak/>
        <w:t xml:space="preserve">  src/</w:t>
      </w:r>
    </w:p>
    <w:p w14:paraId="5A0A7AFE" w14:textId="77777777" w:rsidR="006066F8" w:rsidRDefault="006066F8" w:rsidP="006066F8">
      <w:r>
        <w:t xml:space="preserve">    modules/</w:t>
      </w:r>
    </w:p>
    <w:p w14:paraId="5F1D3943" w14:textId="77777777" w:rsidR="006066F8" w:rsidRDefault="006066F8" w:rsidP="006066F8">
      <w:r>
        <w:t xml:space="preserve">      interview/</w:t>
      </w:r>
    </w:p>
    <w:p w14:paraId="7F2ABB1E" w14:textId="77777777" w:rsidR="006066F8" w:rsidRDefault="006066F8" w:rsidP="006066F8">
      <w:r>
        <w:t xml:space="preserve">      candidate-portal/</w:t>
      </w:r>
    </w:p>
    <w:p w14:paraId="255970CD" w14:textId="77777777" w:rsidR="006066F8" w:rsidRDefault="006066F8" w:rsidP="006066F8"/>
    <w:p w14:paraId="73492889" w14:textId="77777777" w:rsidR="006066F8" w:rsidRDefault="006066F8" w:rsidP="006066F8">
      <w:r>
        <w:t>=====================================</w:t>
      </w:r>
    </w:p>
    <w:p w14:paraId="58A4F539" w14:textId="77777777" w:rsidR="006066F8" w:rsidRDefault="006066F8" w:rsidP="006066F8">
      <w:r>
        <w:t>WHAT YOU MUST BUILD</w:t>
      </w:r>
    </w:p>
    <w:p w14:paraId="4B606373" w14:textId="77777777" w:rsidR="006066F8" w:rsidRDefault="006066F8" w:rsidP="006066F8">
      <w:r>
        <w:t>=====================================</w:t>
      </w:r>
    </w:p>
    <w:p w14:paraId="4BD40127" w14:textId="77777777" w:rsidR="006066F8" w:rsidRDefault="006066F8" w:rsidP="006066F8"/>
    <w:p w14:paraId="1F3D0EDC" w14:textId="77777777" w:rsidR="006066F8" w:rsidRDefault="006066F8" w:rsidP="006066F8">
      <w:r>
        <w:t>1. INTERVIEW ENTRY FLOW</w:t>
      </w:r>
    </w:p>
    <w:p w14:paraId="046FD1A9" w14:textId="77777777" w:rsidR="006066F8" w:rsidRDefault="006066F8" w:rsidP="006066F8">
      <w:r>
        <w:t>----------------------</w:t>
      </w:r>
    </w:p>
    <w:p w14:paraId="50CAFBAA" w14:textId="77777777" w:rsidR="006066F8" w:rsidRDefault="006066F8" w:rsidP="006066F8">
      <w:r>
        <w:t>- Candidate opens invite link</w:t>
      </w:r>
    </w:p>
    <w:p w14:paraId="1625763D" w14:textId="77777777" w:rsidR="006066F8" w:rsidRDefault="006066F8" w:rsidP="006066F8">
      <w:r>
        <w:t>- Instruction screen</w:t>
      </w:r>
    </w:p>
    <w:p w14:paraId="3635AE98" w14:textId="77777777" w:rsidR="006066F8" w:rsidRDefault="006066F8" w:rsidP="006066F8">
      <w:r>
        <w:t>- Start interview action</w:t>
      </w:r>
    </w:p>
    <w:p w14:paraId="4477CC0B" w14:textId="77777777" w:rsidR="006066F8" w:rsidRDefault="006066F8" w:rsidP="006066F8"/>
    <w:p w14:paraId="42DB9F22" w14:textId="77777777" w:rsidR="006066F8" w:rsidRDefault="006066F8" w:rsidP="006066F8">
      <w:r>
        <w:t>-------------------------------------</w:t>
      </w:r>
    </w:p>
    <w:p w14:paraId="7E74ACB8" w14:textId="77777777" w:rsidR="006066F8" w:rsidRDefault="006066F8" w:rsidP="006066F8"/>
    <w:p w14:paraId="5D131916" w14:textId="77777777" w:rsidR="006066F8" w:rsidRDefault="006066F8" w:rsidP="006066F8">
      <w:r>
        <w:t>2. QUESTION FLOW</w:t>
      </w:r>
    </w:p>
    <w:p w14:paraId="40B63FC7" w14:textId="77777777" w:rsidR="006066F8" w:rsidRDefault="006066F8" w:rsidP="006066F8">
      <w:r>
        <w:t>----------------</w:t>
      </w:r>
    </w:p>
    <w:p w14:paraId="2AB98684" w14:textId="77777777" w:rsidR="006066F8" w:rsidRDefault="006066F8" w:rsidP="006066F8">
      <w:r>
        <w:t>- One question at a time</w:t>
      </w:r>
    </w:p>
    <w:p w14:paraId="2A6A4BE6" w14:textId="77777777" w:rsidR="006066F8" w:rsidRDefault="006066F8" w:rsidP="006066F8">
      <w:r>
        <w:t>- Timer per question</w:t>
      </w:r>
    </w:p>
    <w:p w14:paraId="4AEE7724" w14:textId="77777777" w:rsidR="006066F8" w:rsidRDefault="006066F8" w:rsidP="006066F8">
      <w:r>
        <w:t>- Text input only</w:t>
      </w:r>
    </w:p>
    <w:p w14:paraId="395D8FF2" w14:textId="77777777" w:rsidR="006066F8" w:rsidRDefault="006066F8" w:rsidP="006066F8">
      <w:r>
        <w:t>- Auto-submit on timeout</w:t>
      </w:r>
    </w:p>
    <w:p w14:paraId="55681805" w14:textId="77777777" w:rsidR="006066F8" w:rsidRDefault="006066F8" w:rsidP="006066F8">
      <w:r>
        <w:t>- No back navigation</w:t>
      </w:r>
    </w:p>
    <w:p w14:paraId="156E613E" w14:textId="77777777" w:rsidR="006066F8" w:rsidRDefault="006066F8" w:rsidP="006066F8"/>
    <w:p w14:paraId="469550CE" w14:textId="77777777" w:rsidR="006066F8" w:rsidRDefault="006066F8" w:rsidP="006066F8">
      <w:r>
        <w:t>-------------------------------------</w:t>
      </w:r>
    </w:p>
    <w:p w14:paraId="6949BB09" w14:textId="77777777" w:rsidR="006066F8" w:rsidRDefault="006066F8" w:rsidP="006066F8"/>
    <w:p w14:paraId="4C993E0E" w14:textId="77777777" w:rsidR="006066F8" w:rsidRDefault="006066F8" w:rsidP="006066F8">
      <w:r>
        <w:t>3. COMPLETION STATE</w:t>
      </w:r>
    </w:p>
    <w:p w14:paraId="2DEE8D9B" w14:textId="77777777" w:rsidR="006066F8" w:rsidRDefault="006066F8" w:rsidP="006066F8">
      <w:r>
        <w:t>-------------------</w:t>
      </w:r>
    </w:p>
    <w:p w14:paraId="33BB4A14" w14:textId="77777777" w:rsidR="006066F8" w:rsidRDefault="006066F8" w:rsidP="006066F8">
      <w:r>
        <w:t>- Submission confirmation</w:t>
      </w:r>
    </w:p>
    <w:p w14:paraId="3315A1C8" w14:textId="77777777" w:rsidR="006066F8" w:rsidRDefault="006066F8" w:rsidP="006066F8">
      <w:r>
        <w:t>- No scores shown</w:t>
      </w:r>
    </w:p>
    <w:p w14:paraId="5FEC3831" w14:textId="77777777" w:rsidR="006066F8" w:rsidRDefault="006066F8" w:rsidP="006066F8">
      <w:r>
        <w:t>- No AI feedback shown</w:t>
      </w:r>
    </w:p>
    <w:p w14:paraId="04349508" w14:textId="77777777" w:rsidR="006066F8" w:rsidRDefault="006066F8" w:rsidP="006066F8"/>
    <w:p w14:paraId="70461697" w14:textId="77777777" w:rsidR="006066F8" w:rsidRDefault="006066F8" w:rsidP="006066F8">
      <w:r>
        <w:t>=====================================</w:t>
      </w:r>
    </w:p>
    <w:p w14:paraId="4BDD9205" w14:textId="77777777" w:rsidR="006066F8" w:rsidRDefault="006066F8" w:rsidP="006066F8">
      <w:r>
        <w:t>WHAT YOU MUST NOT DO</w:t>
      </w:r>
    </w:p>
    <w:p w14:paraId="0E37AAB4" w14:textId="77777777" w:rsidR="006066F8" w:rsidRDefault="006066F8" w:rsidP="006066F8">
      <w:r>
        <w:t>=====================================</w:t>
      </w:r>
    </w:p>
    <w:p w14:paraId="089C698D" w14:textId="77777777" w:rsidR="006066F8" w:rsidRDefault="006066F8" w:rsidP="006066F8">
      <w:r>
        <w:t>- DO NOT show scores</w:t>
      </w:r>
    </w:p>
    <w:p w14:paraId="7389F580" w14:textId="77777777" w:rsidR="006066F8" w:rsidRDefault="006066F8" w:rsidP="006066F8">
      <w:r>
        <w:t>- DO NOT expose AI output</w:t>
      </w:r>
    </w:p>
    <w:p w14:paraId="0E9C20F2" w14:textId="77777777" w:rsidR="006066F8" w:rsidRDefault="006066F8" w:rsidP="006066F8">
      <w:r>
        <w:t>- DO NOT show prompts</w:t>
      </w:r>
    </w:p>
    <w:p w14:paraId="16A897B1" w14:textId="77777777" w:rsidR="006066F8" w:rsidRDefault="006066F8" w:rsidP="006066F8">
      <w:r>
        <w:t>- DO NOT allow question skipping</w:t>
      </w:r>
    </w:p>
    <w:p w14:paraId="5CD0287B" w14:textId="77777777" w:rsidR="006066F8" w:rsidRDefault="006066F8" w:rsidP="006066F8">
      <w:r>
        <w:t>- DO NOT implement recruiter UI</w:t>
      </w:r>
    </w:p>
    <w:p w14:paraId="38ADE5F4" w14:textId="77777777" w:rsidR="006066F8" w:rsidRDefault="006066F8" w:rsidP="006066F8"/>
    <w:p w14:paraId="025B915E" w14:textId="77777777" w:rsidR="006066F8" w:rsidRDefault="006066F8" w:rsidP="006066F8">
      <w:r>
        <w:t>=====================================</w:t>
      </w:r>
    </w:p>
    <w:p w14:paraId="0DE480D1" w14:textId="77777777" w:rsidR="006066F8" w:rsidRDefault="006066F8" w:rsidP="006066F8">
      <w:r>
        <w:t>OUTPUT EXPECTATION</w:t>
      </w:r>
    </w:p>
    <w:p w14:paraId="122E9837" w14:textId="77777777" w:rsidR="006066F8" w:rsidRDefault="006066F8" w:rsidP="006066F8">
      <w:r>
        <w:t>=====================================</w:t>
      </w:r>
    </w:p>
    <w:p w14:paraId="209228A2" w14:textId="77777777" w:rsidR="006066F8" w:rsidRDefault="006066F8" w:rsidP="006066F8">
      <w:r>
        <w:t>- Simple, reliable candidate UX</w:t>
      </w:r>
    </w:p>
    <w:p w14:paraId="222DA09A" w14:textId="77777777" w:rsidR="006066F8" w:rsidRDefault="006066F8" w:rsidP="006066F8">
      <w:r>
        <w:t>- Async-safe answer submission</w:t>
      </w:r>
    </w:p>
    <w:p w14:paraId="4B76EDF0" w14:textId="77777777" w:rsidR="006066F8" w:rsidRDefault="006066F8" w:rsidP="006066F8"/>
    <w:p w14:paraId="645A1DF1" w14:textId="2C9300A8" w:rsidR="00E76658" w:rsidRDefault="006066F8" w:rsidP="006066F8">
      <w:r>
        <w:t>Proceed ONLY with Candidate Interview UI.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EC"/>
    <w:rsid w:val="00133E6D"/>
    <w:rsid w:val="003A36EC"/>
    <w:rsid w:val="006066F8"/>
    <w:rsid w:val="009A2CDA"/>
    <w:rsid w:val="00DA01B9"/>
    <w:rsid w:val="00E76658"/>
    <w:rsid w:val="00E90F03"/>
    <w:rsid w:val="00F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67DD"/>
  <w15:chartTrackingRefBased/>
  <w15:docId w15:val="{A5E716A5-E5F6-493B-AA45-CF598232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2026-02-08T11:54:00Z</dcterms:created>
  <dcterms:modified xsi:type="dcterms:W3CDTF">2026-02-13T08:54:00Z</dcterms:modified>
</cp:coreProperties>
</file>