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0740" w14:textId="77777777" w:rsidR="003821BE" w:rsidRDefault="003821BE" w:rsidP="003821BE">
      <w:r>
        <w:t>All implementation must strictly follow:</w:t>
      </w:r>
    </w:p>
    <w:p w14:paraId="037B114C" w14:textId="77777777" w:rsidR="003821BE" w:rsidRDefault="003821BE" w:rsidP="003821BE"/>
    <w:p w14:paraId="23534B6E" w14:textId="77777777" w:rsidR="003821BE" w:rsidRDefault="003821BE" w:rsidP="003821BE">
      <w:r>
        <w:t>- Consolidated Detailed FRS</w:t>
      </w:r>
    </w:p>
    <w:p w14:paraId="4D8184FD" w14:textId="77777777" w:rsidR="003821BE" w:rsidRDefault="003821BE" w:rsidP="003821BE">
      <w:r>
        <w:t>- SPRINT 4 – FUNCTIONAL REQUIREMENT ANNEX</w:t>
      </w:r>
    </w:p>
    <w:p w14:paraId="7CD7C96E" w14:textId="77777777" w:rsidR="003821BE" w:rsidRDefault="003821BE" w:rsidP="003821BE"/>
    <w:p w14:paraId="7D5773E6" w14:textId="77777777" w:rsidR="003821BE" w:rsidRDefault="003821BE" w:rsidP="003821BE">
      <w:r>
        <w:t>These documents are the single source of truth.</w:t>
      </w:r>
    </w:p>
    <w:p w14:paraId="1F0630F9" w14:textId="77777777" w:rsidR="003821BE" w:rsidRDefault="003821BE" w:rsidP="003821BE"/>
    <w:p w14:paraId="4B918205" w14:textId="77777777" w:rsidR="003821BE" w:rsidRDefault="003821BE" w:rsidP="003821BE">
      <w:r>
        <w:t>Do NOT introduce workflow automation.</w:t>
      </w:r>
    </w:p>
    <w:p w14:paraId="2835D12F" w14:textId="77777777" w:rsidR="003821BE" w:rsidRDefault="003821BE" w:rsidP="003821BE">
      <w:r>
        <w:t>Do NOT modify AI logic.</w:t>
      </w:r>
    </w:p>
    <w:p w14:paraId="33A6C9F9" w14:textId="77777777" w:rsidR="003821BE" w:rsidRDefault="003821BE" w:rsidP="003821BE">
      <w:r>
        <w:t>Do NOT auto-progress candidates.</w:t>
      </w:r>
    </w:p>
    <w:p w14:paraId="209F1D64" w14:textId="77777777" w:rsidR="003821BE" w:rsidRDefault="003821BE" w:rsidP="003821BE">
      <w:r>
        <w:t>Do NOT introduce new AI prompts.</w:t>
      </w:r>
    </w:p>
    <w:p w14:paraId="13374731" w14:textId="77777777" w:rsidR="003821BE" w:rsidRDefault="003821BE" w:rsidP="003821BE">
      <w:r>
        <w:t>Do NOT couple dashboards to AI execution.</w:t>
      </w:r>
    </w:p>
    <w:p w14:paraId="04A6C900" w14:textId="4AB2EFAD" w:rsidR="003821BE" w:rsidRDefault="003821BE" w:rsidP="003821BE">
      <w:r>
        <w:t>Do NOT modify Sprint 0–3 foundations.</w:t>
      </w:r>
    </w:p>
    <w:p w14:paraId="100EC45C" w14:textId="77777777" w:rsidR="003821BE" w:rsidRDefault="003821BE" w:rsidP="00B63DE4"/>
    <w:p w14:paraId="154D99C7" w14:textId="0D79ADD7" w:rsidR="00B63DE4" w:rsidRDefault="00B63DE4" w:rsidP="00B63DE4">
      <w:r>
        <w:t>You are executing SPRINT 4 of a multi-tenant Talent Intelligence SaaS platform.</w:t>
      </w:r>
    </w:p>
    <w:p w14:paraId="5D1115F9" w14:textId="77777777" w:rsidR="00B63DE4" w:rsidRDefault="00B63DE4" w:rsidP="00B63DE4"/>
    <w:p w14:paraId="7384D183" w14:textId="77777777" w:rsidR="00B63DE4" w:rsidRDefault="00B63DE4" w:rsidP="00B63DE4">
      <w:r>
        <w:t>Sprint 0–3 are COMPLETE and MUST NOT be broken.</w:t>
      </w:r>
    </w:p>
    <w:p w14:paraId="4966898C" w14:textId="77777777" w:rsidR="00B63DE4" w:rsidRDefault="00B63DE4" w:rsidP="00B63DE4"/>
    <w:p w14:paraId="7DB79C8B" w14:textId="77777777" w:rsidR="00B63DE4" w:rsidRDefault="00B63DE4" w:rsidP="00B63DE4">
      <w:r>
        <w:t>=====================================</w:t>
      </w:r>
    </w:p>
    <w:p w14:paraId="07FD74CA" w14:textId="77777777" w:rsidR="00B63DE4" w:rsidRDefault="00B63DE4" w:rsidP="00B63DE4">
      <w:r>
        <w:t>SPRINT 4 – YOUR RESPONSIBILITY</w:t>
      </w:r>
    </w:p>
    <w:p w14:paraId="21761944" w14:textId="77777777" w:rsidR="00B63DE4" w:rsidRDefault="00B63DE4" w:rsidP="00B63DE4">
      <w:r>
        <w:t>=====================================</w:t>
      </w:r>
    </w:p>
    <w:p w14:paraId="4AB3FBCD" w14:textId="77777777" w:rsidR="00B63DE4" w:rsidRDefault="00B63DE4" w:rsidP="00B63DE4">
      <w:r>
        <w:t>You are responsible ONLY for DASHBOARD DATA AGGREGATION and READ-ONLY APIs.</w:t>
      </w:r>
    </w:p>
    <w:p w14:paraId="75CFC6DA" w14:textId="77777777" w:rsidR="00B63DE4" w:rsidRDefault="00B63DE4" w:rsidP="00B63DE4"/>
    <w:p w14:paraId="3F0CA22A" w14:textId="77777777" w:rsidR="00B63DE4" w:rsidRDefault="00B63DE4" w:rsidP="00B63DE4">
      <w:r>
        <w:t>Dashboards SHOW data.</w:t>
      </w:r>
    </w:p>
    <w:p w14:paraId="62B60098" w14:textId="77777777" w:rsidR="00B63DE4" w:rsidRDefault="00B63DE4" w:rsidP="00B63DE4">
      <w:r>
        <w:t>Dashboards DO NOT make decisions.</w:t>
      </w:r>
    </w:p>
    <w:p w14:paraId="7B41B12A" w14:textId="77777777" w:rsidR="00B63DE4" w:rsidRDefault="00B63DE4" w:rsidP="00B63DE4"/>
    <w:p w14:paraId="22369251" w14:textId="77777777" w:rsidR="00B63DE4" w:rsidRDefault="00B63DE4" w:rsidP="00B63DE4">
      <w:r>
        <w:lastRenderedPageBreak/>
        <w:t>=====================================</w:t>
      </w:r>
    </w:p>
    <w:p w14:paraId="22980339" w14:textId="77777777" w:rsidR="00B63DE4" w:rsidRDefault="00B63DE4" w:rsidP="00B63DE4">
      <w:r>
        <w:t>YOUR EXECUTION SCOPE</w:t>
      </w:r>
    </w:p>
    <w:p w14:paraId="3CC0545C" w14:textId="77777777" w:rsidR="00B63DE4" w:rsidRDefault="00B63DE4" w:rsidP="00B63DE4">
      <w:r>
        <w:t>=====================================</w:t>
      </w:r>
    </w:p>
    <w:p w14:paraId="39711F2B" w14:textId="77777777" w:rsidR="00B63DE4" w:rsidRDefault="00B63DE4" w:rsidP="00B63DE4">
      <w:r>
        <w:t>BACKEND ONLY</w:t>
      </w:r>
    </w:p>
    <w:p w14:paraId="43C594FB" w14:textId="77777777" w:rsidR="00B63DE4" w:rsidRDefault="00B63DE4" w:rsidP="00B63DE4"/>
    <w:p w14:paraId="0DF12B4B" w14:textId="77777777" w:rsidR="00B63DE4" w:rsidRDefault="00B63DE4" w:rsidP="00B63DE4">
      <w:r>
        <w:t>You MUST work ONLY inside:</w:t>
      </w:r>
    </w:p>
    <w:p w14:paraId="78168202" w14:textId="77777777" w:rsidR="00B63DE4" w:rsidRDefault="00B63DE4" w:rsidP="00B63DE4"/>
    <w:p w14:paraId="1286758C" w14:textId="77777777" w:rsidR="00B63DE4" w:rsidRDefault="00B63DE4" w:rsidP="00B63DE4">
      <w:r>
        <w:t>backend/</w:t>
      </w:r>
    </w:p>
    <w:p w14:paraId="4B584836" w14:textId="77777777" w:rsidR="00B63DE4" w:rsidRDefault="00B63DE4" w:rsidP="00B63DE4">
      <w:r>
        <w:t xml:space="preserve">  Modules/</w:t>
      </w:r>
    </w:p>
    <w:p w14:paraId="14D71CFB" w14:textId="77777777" w:rsidR="00B63DE4" w:rsidRDefault="00B63DE4" w:rsidP="00B63DE4">
      <w:r>
        <w:t xml:space="preserve">    Dashboard/</w:t>
      </w:r>
    </w:p>
    <w:p w14:paraId="1B7F891A" w14:textId="77777777" w:rsidR="00B63DE4" w:rsidRDefault="00B63DE4" w:rsidP="00B63DE4">
      <w:r>
        <w:t xml:space="preserve">    ATS/           (read-only queries only)</w:t>
      </w:r>
    </w:p>
    <w:p w14:paraId="06BB5B9A" w14:textId="77777777" w:rsidR="00B63DE4" w:rsidRDefault="00B63DE4" w:rsidP="00B63DE4">
      <w:r>
        <w:t xml:space="preserve">    Interview/     (read-only queries only)</w:t>
      </w:r>
    </w:p>
    <w:p w14:paraId="5CB5DC6A" w14:textId="77777777" w:rsidR="00B63DE4" w:rsidRDefault="00B63DE4" w:rsidP="00B63DE4"/>
    <w:p w14:paraId="47D5B48F" w14:textId="77777777" w:rsidR="00B63DE4" w:rsidRDefault="00B63DE4" w:rsidP="00B63DE4">
      <w:r>
        <w:t>=====================================</w:t>
      </w:r>
    </w:p>
    <w:p w14:paraId="6C7CBAEC" w14:textId="77777777" w:rsidR="00B63DE4" w:rsidRDefault="00B63DE4" w:rsidP="00B63DE4">
      <w:r>
        <w:t>WHAT YOU MUST BUILD</w:t>
      </w:r>
    </w:p>
    <w:p w14:paraId="081BDBEF" w14:textId="77777777" w:rsidR="00B63DE4" w:rsidRDefault="00B63DE4" w:rsidP="00B63DE4">
      <w:r>
        <w:t>=====================================</w:t>
      </w:r>
    </w:p>
    <w:p w14:paraId="2FD11E64" w14:textId="77777777" w:rsidR="00B63DE4" w:rsidRDefault="00B63DE4" w:rsidP="00B63DE4"/>
    <w:p w14:paraId="0487AF82" w14:textId="77777777" w:rsidR="00B63DE4" w:rsidRDefault="00B63DE4" w:rsidP="00B63DE4">
      <w:r>
        <w:t>1. DASHBOARD AGGREGATION SERVICES</w:t>
      </w:r>
    </w:p>
    <w:p w14:paraId="6464C526" w14:textId="77777777" w:rsidR="00B63DE4" w:rsidRDefault="00B63DE4" w:rsidP="00B63DE4">
      <w:r>
        <w:t>--------------------------------</w:t>
      </w:r>
    </w:p>
    <w:p w14:paraId="08EC221E" w14:textId="77777777" w:rsidR="00B63DE4" w:rsidRDefault="00B63DE4" w:rsidP="00B63DE4">
      <w:r>
        <w:t>Aggregate tenant-scoped metrics:</w:t>
      </w:r>
    </w:p>
    <w:p w14:paraId="65E58E2C" w14:textId="77777777" w:rsidR="00B63DE4" w:rsidRDefault="00B63DE4" w:rsidP="00B63DE4"/>
    <w:p w14:paraId="328C0D72" w14:textId="77777777" w:rsidR="00B63DE4" w:rsidRDefault="00B63DE4" w:rsidP="00B63DE4">
      <w:r>
        <w:t>- Total candidates</w:t>
      </w:r>
    </w:p>
    <w:p w14:paraId="41EC91A0" w14:textId="77777777" w:rsidR="00B63DE4" w:rsidRDefault="00B63DE4" w:rsidP="00B63DE4">
      <w:r>
        <w:t>- Candidates per pipeline stage</w:t>
      </w:r>
    </w:p>
    <w:p w14:paraId="2B9B7E58" w14:textId="77777777" w:rsidR="00B63DE4" w:rsidRDefault="00B63DE4" w:rsidP="00B63DE4">
      <w:r>
        <w:t>- Resume screening completed count</w:t>
      </w:r>
    </w:p>
    <w:p w14:paraId="074AB9EF" w14:textId="77777777" w:rsidR="00B63DE4" w:rsidRDefault="00B63DE4" w:rsidP="00B63DE4">
      <w:r>
        <w:t>- Interview invitations sent</w:t>
      </w:r>
    </w:p>
    <w:p w14:paraId="58CBAFA2" w14:textId="77777777" w:rsidR="00B63DE4" w:rsidRDefault="00B63DE4" w:rsidP="00B63DE4">
      <w:r>
        <w:t>- Interviews completed</w:t>
      </w:r>
    </w:p>
    <w:p w14:paraId="191DC155" w14:textId="77777777" w:rsidR="00B63DE4" w:rsidRDefault="00B63DE4" w:rsidP="00B63DE4">
      <w:r>
        <w:lastRenderedPageBreak/>
        <w:t>- Interview result distribution:</w:t>
      </w:r>
    </w:p>
    <w:p w14:paraId="258E8770" w14:textId="77777777" w:rsidR="00B63DE4" w:rsidRDefault="00B63DE4" w:rsidP="00B63DE4">
      <w:r>
        <w:t xml:space="preserve">  - Strong</w:t>
      </w:r>
    </w:p>
    <w:p w14:paraId="67EE97F2" w14:textId="77777777" w:rsidR="00B63DE4" w:rsidRDefault="00B63DE4" w:rsidP="00B63DE4">
      <w:r>
        <w:t xml:space="preserve">  - Borderline</w:t>
      </w:r>
    </w:p>
    <w:p w14:paraId="47480AF6" w14:textId="77777777" w:rsidR="00B63DE4" w:rsidRDefault="00B63DE4" w:rsidP="00B63DE4">
      <w:r>
        <w:t xml:space="preserve">  - Weak</w:t>
      </w:r>
    </w:p>
    <w:p w14:paraId="31D9565C" w14:textId="77777777" w:rsidR="00B63DE4" w:rsidRDefault="00B63DE4" w:rsidP="00B63DE4">
      <w:r>
        <w:t>- Average time per stage</w:t>
      </w:r>
    </w:p>
    <w:p w14:paraId="79D2DCD6" w14:textId="77777777" w:rsidR="00B63DE4" w:rsidRDefault="00B63DE4" w:rsidP="00B63DE4"/>
    <w:p w14:paraId="296F00A5" w14:textId="77777777" w:rsidR="00B63DE4" w:rsidRDefault="00B63DE4" w:rsidP="00B63DE4">
      <w:r>
        <w:t>RULES:</w:t>
      </w:r>
    </w:p>
    <w:p w14:paraId="22787A02" w14:textId="77777777" w:rsidR="00B63DE4" w:rsidRDefault="00B63DE4" w:rsidP="00B63DE4">
      <w:r>
        <w:t>- Use optimized / pre-aggregated queries</w:t>
      </w:r>
    </w:p>
    <w:p w14:paraId="02ED5DD2" w14:textId="77777777" w:rsidR="00B63DE4" w:rsidRDefault="00B63DE4" w:rsidP="00B63DE4">
      <w:r>
        <w:t>- No AI calls</w:t>
      </w:r>
    </w:p>
    <w:p w14:paraId="6734F284" w14:textId="77777777" w:rsidR="00B63DE4" w:rsidRDefault="00B63DE4" w:rsidP="00B63DE4">
      <w:r>
        <w:t>- No writes</w:t>
      </w:r>
    </w:p>
    <w:p w14:paraId="754898C1" w14:textId="77777777" w:rsidR="00B63DE4" w:rsidRDefault="00B63DE4" w:rsidP="00B63DE4">
      <w:r>
        <w:t>- TenantId mandatory on all queries</w:t>
      </w:r>
    </w:p>
    <w:p w14:paraId="7D191D0B" w14:textId="77777777" w:rsidR="00B63DE4" w:rsidRDefault="00B63DE4" w:rsidP="00B63DE4"/>
    <w:p w14:paraId="477C35CB" w14:textId="77777777" w:rsidR="00B63DE4" w:rsidRDefault="00B63DE4" w:rsidP="00B63DE4">
      <w:r>
        <w:t>-------------------------------------</w:t>
      </w:r>
    </w:p>
    <w:p w14:paraId="03287DE6" w14:textId="77777777" w:rsidR="00B63DE4" w:rsidRDefault="00B63DE4" w:rsidP="00B63DE4"/>
    <w:p w14:paraId="4372892A" w14:textId="77777777" w:rsidR="00B63DE4" w:rsidRDefault="00B63DE4" w:rsidP="00B63DE4">
      <w:r>
        <w:t>2. DASHBOARD APIs</w:t>
      </w:r>
    </w:p>
    <w:p w14:paraId="1C04FB56" w14:textId="77777777" w:rsidR="00B63DE4" w:rsidRDefault="00B63DE4" w:rsidP="00B63DE4">
      <w:r>
        <w:t>-----------------</w:t>
      </w:r>
    </w:p>
    <w:p w14:paraId="062ACC04" w14:textId="77777777" w:rsidR="00B63DE4" w:rsidRDefault="00B63DE4" w:rsidP="00B63DE4">
      <w:r>
        <w:t>Expose READ-ONLY APIs for:</w:t>
      </w:r>
    </w:p>
    <w:p w14:paraId="32E16AA7" w14:textId="77777777" w:rsidR="00B63DE4" w:rsidRDefault="00B63DE4" w:rsidP="00B63DE4"/>
    <w:p w14:paraId="0CC56129" w14:textId="77777777" w:rsidR="00B63DE4" w:rsidRDefault="00B63DE4" w:rsidP="00B63DE4">
      <w:r>
        <w:t>- Recruiter dashboard</w:t>
      </w:r>
    </w:p>
    <w:p w14:paraId="0B2D293B" w14:textId="77777777" w:rsidR="00B63DE4" w:rsidRDefault="00B63DE4" w:rsidP="00B63DE4">
      <w:r>
        <w:t>- Hiring manager dashboard</w:t>
      </w:r>
    </w:p>
    <w:p w14:paraId="5E936CE9" w14:textId="77777777" w:rsidR="00B63DE4" w:rsidRDefault="00B63DE4" w:rsidP="00B63DE4"/>
    <w:p w14:paraId="58C6147D" w14:textId="77777777" w:rsidR="00B63DE4" w:rsidRDefault="00B63DE4" w:rsidP="00B63DE4">
      <w:r>
        <w:t>APIs must:</w:t>
      </w:r>
    </w:p>
    <w:p w14:paraId="420CE430" w14:textId="77777777" w:rsidR="00B63DE4" w:rsidRDefault="00B63DE4" w:rsidP="00B63DE4">
      <w:r>
        <w:t>- Be tenant-scoped</w:t>
      </w:r>
    </w:p>
    <w:p w14:paraId="039AEB0B" w14:textId="77777777" w:rsidR="00B63DE4" w:rsidRDefault="00B63DE4" w:rsidP="00B63DE4">
      <w:r>
        <w:t>- Enforce RBAC</w:t>
      </w:r>
    </w:p>
    <w:p w14:paraId="6937C429" w14:textId="77777777" w:rsidR="00B63DE4" w:rsidRDefault="00B63DE4" w:rsidP="00B63DE4">
      <w:r>
        <w:t>- Support date filters</w:t>
      </w:r>
    </w:p>
    <w:p w14:paraId="1B6D3775" w14:textId="77777777" w:rsidR="00B63DE4" w:rsidRDefault="00B63DE4" w:rsidP="00B63DE4">
      <w:r>
        <w:t>- Return DTOs only (no entities)</w:t>
      </w:r>
    </w:p>
    <w:p w14:paraId="47F53FD2" w14:textId="77777777" w:rsidR="00B63DE4" w:rsidRDefault="00B63DE4" w:rsidP="00B63DE4"/>
    <w:p w14:paraId="269E3D99" w14:textId="77777777" w:rsidR="00B63DE4" w:rsidRDefault="00B63DE4" w:rsidP="00B63DE4">
      <w:r>
        <w:t>=====================================</w:t>
      </w:r>
    </w:p>
    <w:p w14:paraId="1FADD60C" w14:textId="77777777" w:rsidR="00B63DE4" w:rsidRDefault="00B63DE4" w:rsidP="00B63DE4">
      <w:r>
        <w:t>WHAT YOU MUST NOT DO</w:t>
      </w:r>
    </w:p>
    <w:p w14:paraId="6AF95E6D" w14:textId="77777777" w:rsidR="00B63DE4" w:rsidRDefault="00B63DE4" w:rsidP="00B63DE4">
      <w:r>
        <w:t>=====================================</w:t>
      </w:r>
    </w:p>
    <w:p w14:paraId="7BA87427" w14:textId="77777777" w:rsidR="00B63DE4" w:rsidRDefault="00B63DE4" w:rsidP="00B63DE4">
      <w:r>
        <w:t>- DO NOT add workflow rules</w:t>
      </w:r>
    </w:p>
    <w:p w14:paraId="087D066A" w14:textId="77777777" w:rsidR="00B63DE4" w:rsidRDefault="00B63DE4" w:rsidP="00B63DE4">
      <w:r>
        <w:t>- DO NOT auto-change ATS stages</w:t>
      </w:r>
    </w:p>
    <w:p w14:paraId="3F6BC8EE" w14:textId="77777777" w:rsidR="00B63DE4" w:rsidRDefault="00B63DE4" w:rsidP="00B63DE4">
      <w:r>
        <w:t>- DO NOT call AI services</w:t>
      </w:r>
    </w:p>
    <w:p w14:paraId="250823AF" w14:textId="77777777" w:rsidR="00B63DE4" w:rsidRDefault="00B63DE4" w:rsidP="00B63DE4">
      <w:r>
        <w:t>- DO NOT add notifications</w:t>
      </w:r>
    </w:p>
    <w:p w14:paraId="444DC684" w14:textId="77777777" w:rsidR="00B63DE4" w:rsidRDefault="00B63DE4" w:rsidP="00B63DE4">
      <w:r>
        <w:t>- DO NOT add UI</w:t>
      </w:r>
    </w:p>
    <w:p w14:paraId="76C59CE7" w14:textId="77777777" w:rsidR="00B63DE4" w:rsidRDefault="00B63DE4" w:rsidP="00B63DE4"/>
    <w:p w14:paraId="162139CA" w14:textId="77777777" w:rsidR="00B63DE4" w:rsidRDefault="00B63DE4" w:rsidP="00B63DE4">
      <w:r>
        <w:t>=====================================</w:t>
      </w:r>
    </w:p>
    <w:p w14:paraId="13B2B534" w14:textId="77777777" w:rsidR="00B63DE4" w:rsidRDefault="00B63DE4" w:rsidP="00B63DE4">
      <w:r>
        <w:t>OUTPUT EXPECTATION</w:t>
      </w:r>
    </w:p>
    <w:p w14:paraId="49DE55EB" w14:textId="77777777" w:rsidR="00B63DE4" w:rsidRDefault="00B63DE4" w:rsidP="00B63DE4">
      <w:r>
        <w:t>=====================================</w:t>
      </w:r>
    </w:p>
    <w:p w14:paraId="719303E4" w14:textId="77777777" w:rsidR="00B63DE4" w:rsidRDefault="00B63DE4" w:rsidP="00B63DE4">
      <w:r>
        <w:t>- Fast, read-only dashboard APIs</w:t>
      </w:r>
    </w:p>
    <w:p w14:paraId="300934C5" w14:textId="77777777" w:rsidR="00B63DE4" w:rsidRDefault="00B63DE4" w:rsidP="00B63DE4">
      <w:r>
        <w:t>- Strict tenant isolation</w:t>
      </w:r>
    </w:p>
    <w:p w14:paraId="6C3A359E" w14:textId="77777777" w:rsidR="00B63DE4" w:rsidRDefault="00B63DE4" w:rsidP="00B63DE4">
      <w:r>
        <w:t>- Clean separation from AI execution</w:t>
      </w:r>
    </w:p>
    <w:p w14:paraId="1027D641" w14:textId="77777777" w:rsidR="00B63DE4" w:rsidRDefault="00B63DE4" w:rsidP="00B63DE4"/>
    <w:p w14:paraId="025D7B32" w14:textId="635325CC" w:rsidR="00E76658" w:rsidRDefault="00B63DE4" w:rsidP="00B63DE4">
      <w:r>
        <w:t>Proceed ONLY with dashboard backend aggregation.</w:t>
      </w:r>
    </w:p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74"/>
    <w:rsid w:val="00133E6D"/>
    <w:rsid w:val="003821BE"/>
    <w:rsid w:val="004B1574"/>
    <w:rsid w:val="008B6C68"/>
    <w:rsid w:val="00AD0F1A"/>
    <w:rsid w:val="00B63DE4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2A15"/>
  <w15:chartTrackingRefBased/>
  <w15:docId w15:val="{A676A3CD-CCAD-405A-BB07-73A0941F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3</cp:revision>
  <dcterms:created xsi:type="dcterms:W3CDTF">2026-02-08T12:09:00Z</dcterms:created>
  <dcterms:modified xsi:type="dcterms:W3CDTF">2026-02-13T09:12:00Z</dcterms:modified>
</cp:coreProperties>
</file>