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5D47" w14:textId="77777777" w:rsidR="006E2002" w:rsidRPr="006E2002" w:rsidRDefault="006E2002" w:rsidP="006E2002">
      <w:r w:rsidRPr="006E2002">
        <w:t xml:space="preserve">Perfect — Sprint 4 looks “simple” on the surface, but it’s </w:t>
      </w:r>
      <w:proofErr w:type="gramStart"/>
      <w:r w:rsidRPr="006E2002">
        <w:t xml:space="preserve">actually </w:t>
      </w:r>
      <w:r w:rsidRPr="006E2002">
        <w:rPr>
          <w:b/>
          <w:bCs/>
        </w:rPr>
        <w:t>dangerous</w:t>
      </w:r>
      <w:proofErr w:type="gramEnd"/>
      <w:r w:rsidRPr="006E2002">
        <w:t xml:space="preserve"> if reviewed loosely, because </w:t>
      </w:r>
      <w:r w:rsidRPr="006E2002">
        <w:rPr>
          <w:b/>
          <w:bCs/>
        </w:rPr>
        <w:t>dashboards + notifications can accidentally turn into automation</w:t>
      </w:r>
      <w:r w:rsidRPr="006E2002">
        <w:t>.</w:t>
      </w:r>
    </w:p>
    <w:p w14:paraId="77A03EFC" w14:textId="77777777" w:rsidR="006E2002" w:rsidRPr="006E2002" w:rsidRDefault="006E2002" w:rsidP="006E2002">
      <w:r w:rsidRPr="006E2002">
        <w:t xml:space="preserve">This guide is written so you can </w:t>
      </w:r>
      <w:r w:rsidRPr="006E2002">
        <w:rPr>
          <w:b/>
          <w:bCs/>
        </w:rPr>
        <w:t>review quickly, safely, and confidently</w:t>
      </w:r>
      <w:r w:rsidRPr="006E2002">
        <w:t xml:space="preserve">, even if multiple </w:t>
      </w:r>
      <w:proofErr w:type="spellStart"/>
      <w:r w:rsidRPr="006E2002">
        <w:t>devs</w:t>
      </w:r>
      <w:proofErr w:type="spellEnd"/>
      <w:r w:rsidRPr="006E2002">
        <w:t xml:space="preserve"> used Antigravity.</w:t>
      </w:r>
    </w:p>
    <w:p w14:paraId="599D53B7" w14:textId="77777777" w:rsidR="006E2002" w:rsidRPr="006E2002" w:rsidRDefault="006E2002" w:rsidP="006E2002">
      <w:r w:rsidRPr="006E2002">
        <w:pict w14:anchorId="02B070BF">
          <v:rect id="_x0000_i1153" style="width:0;height:1.5pt" o:hralign="center" o:hrstd="t" o:hr="t" fillcolor="#a0a0a0" stroked="f"/>
        </w:pict>
      </w:r>
    </w:p>
    <w:p w14:paraId="03A16B3A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✅</w:t>
      </w:r>
      <w:r w:rsidRPr="006E2002">
        <w:rPr>
          <w:b/>
          <w:bCs/>
        </w:rPr>
        <w:t xml:space="preserve"> Sprint 4 Output Review Guide</w:t>
      </w:r>
    </w:p>
    <w:p w14:paraId="629B3815" w14:textId="77777777" w:rsidR="006E2002" w:rsidRPr="006E2002" w:rsidRDefault="006E2002" w:rsidP="006E2002">
      <w:r w:rsidRPr="006E2002">
        <w:rPr>
          <w:b/>
          <w:bCs/>
        </w:rPr>
        <w:t>(Dashboards &amp; Notifications – Visibility Without Automation)</w:t>
      </w:r>
    </w:p>
    <w:p w14:paraId="77C35751" w14:textId="77777777" w:rsidR="006E2002" w:rsidRPr="006E2002" w:rsidRDefault="006E2002" w:rsidP="006E2002">
      <w:r w:rsidRPr="006E2002">
        <w:pict w14:anchorId="45E20423">
          <v:rect id="_x0000_i1154" style="width:0;height:1.5pt" o:hralign="center" o:hrstd="t" o:hr="t" fillcolor="#a0a0a0" stroked="f"/>
        </w:pict>
      </w:r>
    </w:p>
    <w:p w14:paraId="1BF9A887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🧠</w:t>
      </w:r>
      <w:r w:rsidRPr="006E2002">
        <w:rPr>
          <w:b/>
          <w:bCs/>
        </w:rPr>
        <w:t xml:space="preserve"> Sprint 4 Review Mindset (Read First)</w:t>
      </w:r>
    </w:p>
    <w:p w14:paraId="53C2FE4F" w14:textId="77777777" w:rsidR="006E2002" w:rsidRPr="006E2002" w:rsidRDefault="006E2002" w:rsidP="006E2002">
      <w:r w:rsidRPr="006E2002">
        <w:t>Your job in Sprint 4 is to ensure:</w:t>
      </w:r>
    </w:p>
    <w:p w14:paraId="7AA31089" w14:textId="77777777" w:rsidR="006E2002" w:rsidRPr="006E2002" w:rsidRDefault="006E2002" w:rsidP="006E2002">
      <w:pPr>
        <w:numPr>
          <w:ilvl w:val="0"/>
          <w:numId w:val="49"/>
        </w:numPr>
      </w:pPr>
      <w:r w:rsidRPr="006E2002">
        <w:t xml:space="preserve">Dashboards </w:t>
      </w:r>
      <w:r w:rsidRPr="006E2002">
        <w:rPr>
          <w:b/>
          <w:bCs/>
        </w:rPr>
        <w:t>only show data</w:t>
      </w:r>
    </w:p>
    <w:p w14:paraId="5CBE50ED" w14:textId="77777777" w:rsidR="006E2002" w:rsidRPr="006E2002" w:rsidRDefault="006E2002" w:rsidP="006E2002">
      <w:pPr>
        <w:numPr>
          <w:ilvl w:val="0"/>
          <w:numId w:val="49"/>
        </w:numPr>
      </w:pPr>
      <w:r w:rsidRPr="006E2002">
        <w:t xml:space="preserve">Notifications </w:t>
      </w:r>
      <w:r w:rsidRPr="006E2002">
        <w:rPr>
          <w:b/>
          <w:bCs/>
        </w:rPr>
        <w:t>only inform</w:t>
      </w:r>
    </w:p>
    <w:p w14:paraId="0C33895D" w14:textId="77777777" w:rsidR="006E2002" w:rsidRPr="006E2002" w:rsidRDefault="006E2002" w:rsidP="006E2002">
      <w:pPr>
        <w:numPr>
          <w:ilvl w:val="0"/>
          <w:numId w:val="49"/>
        </w:numPr>
      </w:pPr>
      <w:r w:rsidRPr="006E2002">
        <w:t xml:space="preserve">Nothing </w:t>
      </w:r>
      <w:r w:rsidRPr="006E2002">
        <w:rPr>
          <w:b/>
          <w:bCs/>
        </w:rPr>
        <w:t>changes system state automatically</w:t>
      </w:r>
    </w:p>
    <w:p w14:paraId="30297287" w14:textId="77777777" w:rsidR="006E2002" w:rsidRPr="006E2002" w:rsidRDefault="006E2002" w:rsidP="006E2002">
      <w:pPr>
        <w:numPr>
          <w:ilvl w:val="0"/>
          <w:numId w:val="49"/>
        </w:numPr>
      </w:pPr>
      <w:r w:rsidRPr="006E2002">
        <w:t xml:space="preserve">ATS remains the </w:t>
      </w:r>
      <w:r w:rsidRPr="006E2002">
        <w:rPr>
          <w:b/>
          <w:bCs/>
        </w:rPr>
        <w:t>only decision-maker</w:t>
      </w:r>
    </w:p>
    <w:p w14:paraId="411B724B" w14:textId="77777777" w:rsidR="006E2002" w:rsidRPr="006E2002" w:rsidRDefault="006E2002" w:rsidP="006E2002">
      <w:pPr>
        <w:numPr>
          <w:ilvl w:val="0"/>
          <w:numId w:val="49"/>
        </w:numPr>
      </w:pPr>
      <w:r w:rsidRPr="006E2002">
        <w:t>Sprint 5 (Workflow Automation) is still cleanly separable</w:t>
      </w:r>
    </w:p>
    <w:p w14:paraId="54FC8B80" w14:textId="77777777" w:rsidR="006E2002" w:rsidRPr="006E2002" w:rsidRDefault="006E2002" w:rsidP="006E2002">
      <w:r w:rsidRPr="006E2002">
        <w:t xml:space="preserve">You are </w:t>
      </w:r>
      <w:r w:rsidRPr="006E2002">
        <w:rPr>
          <w:b/>
          <w:bCs/>
        </w:rPr>
        <w:t>NOT</w:t>
      </w:r>
      <w:r w:rsidRPr="006E2002">
        <w:t xml:space="preserve"> reviewing:</w:t>
      </w:r>
    </w:p>
    <w:p w14:paraId="778088AF" w14:textId="77777777" w:rsidR="006E2002" w:rsidRPr="006E2002" w:rsidRDefault="006E2002" w:rsidP="006E2002">
      <w:pPr>
        <w:numPr>
          <w:ilvl w:val="0"/>
          <w:numId w:val="50"/>
        </w:numPr>
      </w:pPr>
      <w:r w:rsidRPr="006E2002">
        <w:t>Chart beauty</w:t>
      </w:r>
    </w:p>
    <w:p w14:paraId="1908A3F4" w14:textId="77777777" w:rsidR="006E2002" w:rsidRPr="006E2002" w:rsidRDefault="006E2002" w:rsidP="006E2002">
      <w:pPr>
        <w:numPr>
          <w:ilvl w:val="0"/>
          <w:numId w:val="50"/>
        </w:numPr>
      </w:pPr>
      <w:r w:rsidRPr="006E2002">
        <w:t>Email wording quality</w:t>
      </w:r>
    </w:p>
    <w:p w14:paraId="7B867D36" w14:textId="77777777" w:rsidR="006E2002" w:rsidRPr="006E2002" w:rsidRDefault="006E2002" w:rsidP="006E2002">
      <w:pPr>
        <w:numPr>
          <w:ilvl w:val="0"/>
          <w:numId w:val="50"/>
        </w:numPr>
      </w:pPr>
      <w:r w:rsidRPr="006E2002">
        <w:t>Dashboard KPIs correctness to the last digit</w:t>
      </w:r>
    </w:p>
    <w:p w14:paraId="717E7BF2" w14:textId="77777777" w:rsidR="006E2002" w:rsidRPr="006E2002" w:rsidRDefault="006E2002" w:rsidP="006E2002">
      <w:pPr>
        <w:numPr>
          <w:ilvl w:val="0"/>
          <w:numId w:val="50"/>
        </w:numPr>
      </w:pPr>
      <w:r w:rsidRPr="006E2002">
        <w:t>Performance tuning</w:t>
      </w:r>
    </w:p>
    <w:p w14:paraId="1C65F285" w14:textId="77777777" w:rsidR="006E2002" w:rsidRPr="006E2002" w:rsidRDefault="006E2002" w:rsidP="006E2002">
      <w:r w:rsidRPr="006E2002">
        <w:pict w14:anchorId="0AC587C4">
          <v:rect id="_x0000_i1155" style="width:0;height:1.5pt" o:hralign="center" o:hrstd="t" o:hr="t" fillcolor="#a0a0a0" stroked="f"/>
        </w:pict>
      </w:r>
    </w:p>
    <w:p w14:paraId="0E1598AF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1: Repo-Level Scope Check (5 minutes)</w:t>
      </w:r>
    </w:p>
    <w:p w14:paraId="6D8F262C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✅</w:t>
      </w:r>
      <w:r w:rsidRPr="006E2002">
        <w:rPr>
          <w:b/>
          <w:bCs/>
        </w:rPr>
        <w:t xml:space="preserve"> Allowed folders in Sprint 4</w:t>
      </w:r>
    </w:p>
    <w:p w14:paraId="27B85375" w14:textId="77777777" w:rsidR="006E2002" w:rsidRPr="006E2002" w:rsidRDefault="006E2002" w:rsidP="006E2002">
      <w:r w:rsidRPr="006E2002">
        <w:t>backend/Modules/Dashboard/**</w:t>
      </w:r>
    </w:p>
    <w:p w14:paraId="65667184" w14:textId="77777777" w:rsidR="006E2002" w:rsidRPr="006E2002" w:rsidRDefault="006E2002" w:rsidP="006E2002">
      <w:r w:rsidRPr="006E2002">
        <w:t>backend/Modules/Notifications/**</w:t>
      </w:r>
    </w:p>
    <w:p w14:paraId="261DAFC5" w14:textId="77777777" w:rsidR="006E2002" w:rsidRPr="006E2002" w:rsidRDefault="006E2002" w:rsidP="006E2002">
      <w:r w:rsidRPr="006E2002">
        <w:t xml:space="preserve">backend/Modules/ATS/**     </w:t>
      </w:r>
      <w:proofErr w:type="gramStart"/>
      <w:r w:rsidRPr="006E2002">
        <w:t xml:space="preserve">   (</w:t>
      </w:r>
      <w:proofErr w:type="gramEnd"/>
      <w:r w:rsidRPr="006E2002">
        <w:t>read-only queries only)</w:t>
      </w:r>
    </w:p>
    <w:p w14:paraId="5BECD1BC" w14:textId="77777777" w:rsidR="006E2002" w:rsidRPr="006E2002" w:rsidRDefault="006E2002" w:rsidP="006E2002">
      <w:r w:rsidRPr="006E2002">
        <w:lastRenderedPageBreak/>
        <w:t>backend/Modules/Interview/*</w:t>
      </w:r>
      <w:proofErr w:type="gramStart"/>
      <w:r w:rsidRPr="006E2002">
        <w:t>*  (</w:t>
      </w:r>
      <w:proofErr w:type="gramEnd"/>
      <w:r w:rsidRPr="006E2002">
        <w:t>read-only queries only)</w:t>
      </w:r>
    </w:p>
    <w:p w14:paraId="273709D7" w14:textId="77777777" w:rsidR="006E2002" w:rsidRPr="006E2002" w:rsidRDefault="006E2002" w:rsidP="006E2002"/>
    <w:p w14:paraId="05815034" w14:textId="77777777" w:rsidR="006E2002" w:rsidRPr="006E2002" w:rsidRDefault="006E2002" w:rsidP="006E2002">
      <w:r w:rsidRPr="006E2002">
        <w:t>frontend/</w:t>
      </w:r>
      <w:proofErr w:type="spellStart"/>
      <w:r w:rsidRPr="006E2002">
        <w:t>src</w:t>
      </w:r>
      <w:proofErr w:type="spellEnd"/>
      <w:r w:rsidRPr="006E2002">
        <w:t>/modules/dashboard/**</w:t>
      </w:r>
    </w:p>
    <w:p w14:paraId="4CEE9F3A" w14:textId="77777777" w:rsidR="006E2002" w:rsidRPr="006E2002" w:rsidRDefault="006E2002" w:rsidP="006E2002">
      <w:r w:rsidRPr="006E2002">
        <w:t>frontend/</w:t>
      </w:r>
      <w:proofErr w:type="spellStart"/>
      <w:r w:rsidRPr="006E2002">
        <w:t>src</w:t>
      </w:r>
      <w:proofErr w:type="spellEnd"/>
      <w:r w:rsidRPr="006E2002">
        <w:t>/modules/notifications/**</w:t>
      </w:r>
    </w:p>
    <w:p w14:paraId="795F40B8" w14:textId="77777777" w:rsidR="006E2002" w:rsidRPr="006E2002" w:rsidRDefault="006E2002" w:rsidP="006E2002">
      <w:r w:rsidRPr="006E2002">
        <w:t>frontend/</w:t>
      </w:r>
      <w:proofErr w:type="spellStart"/>
      <w:r w:rsidRPr="006E2002">
        <w:t>src</w:t>
      </w:r>
      <w:proofErr w:type="spellEnd"/>
      <w:r w:rsidRPr="006E2002">
        <w:t>/modules/timeline/**</w:t>
      </w:r>
    </w:p>
    <w:p w14:paraId="5642CC14" w14:textId="77777777" w:rsidR="006E2002" w:rsidRPr="006E2002" w:rsidRDefault="006E2002" w:rsidP="006E2002">
      <w:r w:rsidRPr="006E2002">
        <w:t>frontend/</w:t>
      </w:r>
      <w:proofErr w:type="spellStart"/>
      <w:r w:rsidRPr="006E2002">
        <w:t>src</w:t>
      </w:r>
      <w:proofErr w:type="spellEnd"/>
      <w:r w:rsidRPr="006E2002">
        <w:t>/modules/ats/**</w:t>
      </w:r>
      <w:proofErr w:type="gramStart"/>
      <w:r w:rsidRPr="006E2002">
        <w:t xml:space="preserve">   (</w:t>
      </w:r>
      <w:proofErr w:type="gramEnd"/>
      <w:r w:rsidRPr="006E2002">
        <w:t>visibility only)</w:t>
      </w:r>
    </w:p>
    <w:p w14:paraId="5B9BF135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🚫</w:t>
      </w:r>
      <w:r w:rsidRPr="006E2002">
        <w:rPr>
          <w:b/>
          <w:bCs/>
        </w:rPr>
        <w:t xml:space="preserve"> Forbidden folders</w:t>
      </w:r>
    </w:p>
    <w:p w14:paraId="08816536" w14:textId="77777777" w:rsidR="006E2002" w:rsidRPr="006E2002" w:rsidRDefault="006E2002" w:rsidP="006E2002">
      <w:r w:rsidRPr="006E2002">
        <w:t>backend/Modules/Workflow/**</w:t>
      </w:r>
    </w:p>
    <w:p w14:paraId="67146BC2" w14:textId="77777777" w:rsidR="006E2002" w:rsidRPr="006E2002" w:rsidRDefault="006E2002" w:rsidP="006E2002">
      <w:r w:rsidRPr="006E2002">
        <w:t>backend/Modules/Billing/**</w:t>
      </w:r>
    </w:p>
    <w:p w14:paraId="1576D296" w14:textId="77777777" w:rsidR="006E2002" w:rsidRPr="006E2002" w:rsidRDefault="006E2002" w:rsidP="006E2002">
      <w:r w:rsidRPr="006E2002">
        <w:t>backend/Modules/Analytics/**</w:t>
      </w:r>
    </w:p>
    <w:p w14:paraId="0A79878E" w14:textId="77777777" w:rsidR="006E2002" w:rsidRPr="006E2002" w:rsidRDefault="006E2002" w:rsidP="006E2002">
      <w:r w:rsidRPr="006E2002">
        <w:t>backend/Modules/Marketplace/**</w:t>
      </w:r>
    </w:p>
    <w:p w14:paraId="73521BDD" w14:textId="77777777" w:rsidR="006E2002" w:rsidRPr="006E2002" w:rsidRDefault="006E2002" w:rsidP="006E2002">
      <w:r w:rsidRPr="006E2002">
        <w:t>ai-services/**</w:t>
      </w:r>
    </w:p>
    <w:p w14:paraId="3003DFDA" w14:textId="77777777" w:rsidR="006E2002" w:rsidRPr="006E2002" w:rsidRDefault="006E2002" w:rsidP="006E2002">
      <w:r w:rsidRPr="006E2002">
        <w:rPr>
          <w:rFonts w:ascii="Segoe UI Emoji" w:hAnsi="Segoe UI Emoji" w:cs="Segoe UI Emoji"/>
        </w:rPr>
        <w:t>❌</w:t>
      </w:r>
      <w:r w:rsidRPr="006E2002">
        <w:t xml:space="preserve"> If </w:t>
      </w:r>
      <w:r w:rsidRPr="006E2002">
        <w:rPr>
          <w:b/>
          <w:bCs/>
        </w:rPr>
        <w:t>any forbidden folder is touched</w:t>
      </w:r>
      <w:r w:rsidRPr="006E2002">
        <w:t xml:space="preserve"> → </w:t>
      </w:r>
      <w:r w:rsidRPr="006E2002">
        <w:rPr>
          <w:b/>
          <w:bCs/>
        </w:rPr>
        <w:t>Reject PR immediately</w:t>
      </w:r>
    </w:p>
    <w:p w14:paraId="1FAF7DB2" w14:textId="77777777" w:rsidR="006E2002" w:rsidRPr="006E2002" w:rsidRDefault="006E2002" w:rsidP="006E2002">
      <w:r w:rsidRPr="006E2002">
        <w:pict w14:anchorId="56F61489">
          <v:rect id="_x0000_i1156" style="width:0;height:1.5pt" o:hralign="center" o:hrstd="t" o:hr="t" fillcolor="#a0a0a0" stroked="f"/>
        </w:pict>
      </w:r>
    </w:p>
    <w:p w14:paraId="2A75E4CA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2: Sprint 4 Scope Validation (Critical)</w:t>
      </w:r>
    </w:p>
    <w:p w14:paraId="07D6EC08" w14:textId="77777777" w:rsidR="006E2002" w:rsidRPr="006E2002" w:rsidRDefault="006E2002" w:rsidP="006E2002">
      <w:pPr>
        <w:rPr>
          <w:b/>
          <w:bCs/>
        </w:rPr>
      </w:pPr>
      <w:r w:rsidRPr="006E2002">
        <w:rPr>
          <w:b/>
          <w:bCs/>
        </w:rPr>
        <w:t>Sprint 4 MUST include</w:t>
      </w:r>
    </w:p>
    <w:p w14:paraId="5B29AFCB" w14:textId="77777777" w:rsidR="006E2002" w:rsidRPr="006E2002" w:rsidRDefault="006E2002" w:rsidP="006E2002">
      <w:pPr>
        <w:numPr>
          <w:ilvl w:val="0"/>
          <w:numId w:val="51"/>
        </w:numPr>
      </w:pPr>
      <w:r w:rsidRPr="006E2002">
        <w:t>Recruiter dashboard</w:t>
      </w:r>
    </w:p>
    <w:p w14:paraId="6949E41F" w14:textId="77777777" w:rsidR="006E2002" w:rsidRPr="006E2002" w:rsidRDefault="006E2002" w:rsidP="006E2002">
      <w:pPr>
        <w:numPr>
          <w:ilvl w:val="0"/>
          <w:numId w:val="51"/>
        </w:numPr>
      </w:pPr>
      <w:r w:rsidRPr="006E2002">
        <w:t xml:space="preserve">Hiring </w:t>
      </w:r>
      <w:proofErr w:type="gramStart"/>
      <w:r w:rsidRPr="006E2002">
        <w:t>manager dashboard</w:t>
      </w:r>
      <w:proofErr w:type="gramEnd"/>
    </w:p>
    <w:p w14:paraId="52C1703F" w14:textId="77777777" w:rsidR="006E2002" w:rsidRPr="006E2002" w:rsidRDefault="006E2002" w:rsidP="006E2002">
      <w:pPr>
        <w:numPr>
          <w:ilvl w:val="0"/>
          <w:numId w:val="51"/>
        </w:numPr>
      </w:pPr>
      <w:r w:rsidRPr="006E2002">
        <w:t>Read-only metrics</w:t>
      </w:r>
    </w:p>
    <w:p w14:paraId="61FC0BCF" w14:textId="77777777" w:rsidR="006E2002" w:rsidRPr="006E2002" w:rsidRDefault="006E2002" w:rsidP="006E2002">
      <w:pPr>
        <w:numPr>
          <w:ilvl w:val="0"/>
          <w:numId w:val="51"/>
        </w:numPr>
      </w:pPr>
      <w:r w:rsidRPr="006E2002">
        <w:t>Notification delivery (email / in-app)</w:t>
      </w:r>
    </w:p>
    <w:p w14:paraId="1D5DE5C2" w14:textId="77777777" w:rsidR="006E2002" w:rsidRPr="006E2002" w:rsidRDefault="006E2002" w:rsidP="006E2002">
      <w:pPr>
        <w:numPr>
          <w:ilvl w:val="0"/>
          <w:numId w:val="51"/>
        </w:numPr>
      </w:pPr>
      <w:r w:rsidRPr="006E2002">
        <w:t>Application timeline visibility</w:t>
      </w:r>
    </w:p>
    <w:p w14:paraId="364409FC" w14:textId="77777777" w:rsidR="006E2002" w:rsidRPr="006E2002" w:rsidRDefault="006E2002" w:rsidP="006E2002">
      <w:pPr>
        <w:rPr>
          <w:b/>
          <w:bCs/>
        </w:rPr>
      </w:pPr>
      <w:r w:rsidRPr="006E2002">
        <w:rPr>
          <w:b/>
          <w:bCs/>
        </w:rPr>
        <w:t xml:space="preserve">Sprint 4 MUST NOT include </w:t>
      </w:r>
      <w:r w:rsidRPr="006E2002">
        <w:rPr>
          <w:rFonts w:ascii="Segoe UI Emoji" w:hAnsi="Segoe UI Emoji" w:cs="Segoe UI Emoji"/>
          <w:b/>
          <w:bCs/>
        </w:rPr>
        <w:t>🚫</w:t>
      </w:r>
    </w:p>
    <w:p w14:paraId="6B3FDF76" w14:textId="77777777" w:rsidR="006E2002" w:rsidRPr="006E2002" w:rsidRDefault="006E2002" w:rsidP="006E2002">
      <w:pPr>
        <w:numPr>
          <w:ilvl w:val="0"/>
          <w:numId w:val="52"/>
        </w:numPr>
      </w:pPr>
      <w:r w:rsidRPr="006E2002">
        <w:t>Workflow rules</w:t>
      </w:r>
    </w:p>
    <w:p w14:paraId="0C6CA6AF" w14:textId="77777777" w:rsidR="006E2002" w:rsidRPr="006E2002" w:rsidRDefault="006E2002" w:rsidP="006E2002">
      <w:pPr>
        <w:numPr>
          <w:ilvl w:val="0"/>
          <w:numId w:val="52"/>
        </w:numPr>
      </w:pPr>
      <w:r w:rsidRPr="006E2002">
        <w:t>Auto stage changes</w:t>
      </w:r>
    </w:p>
    <w:p w14:paraId="3F4341F2" w14:textId="77777777" w:rsidR="006E2002" w:rsidRPr="006E2002" w:rsidRDefault="006E2002" w:rsidP="006E2002">
      <w:pPr>
        <w:numPr>
          <w:ilvl w:val="0"/>
          <w:numId w:val="52"/>
        </w:numPr>
      </w:pPr>
      <w:r w:rsidRPr="006E2002">
        <w:t>Conditional logic (if score &gt; X then…)</w:t>
      </w:r>
    </w:p>
    <w:p w14:paraId="1245A780" w14:textId="77777777" w:rsidR="006E2002" w:rsidRPr="006E2002" w:rsidRDefault="006E2002" w:rsidP="006E2002">
      <w:pPr>
        <w:numPr>
          <w:ilvl w:val="0"/>
          <w:numId w:val="52"/>
        </w:numPr>
      </w:pPr>
      <w:r w:rsidRPr="006E2002">
        <w:t>Auto-invites</w:t>
      </w:r>
    </w:p>
    <w:p w14:paraId="15379106" w14:textId="77777777" w:rsidR="006E2002" w:rsidRPr="006E2002" w:rsidRDefault="006E2002" w:rsidP="006E2002">
      <w:pPr>
        <w:numPr>
          <w:ilvl w:val="0"/>
          <w:numId w:val="52"/>
        </w:numPr>
      </w:pPr>
      <w:r w:rsidRPr="006E2002">
        <w:lastRenderedPageBreak/>
        <w:t>Auto-retries from UI</w:t>
      </w:r>
    </w:p>
    <w:p w14:paraId="0FC35D83" w14:textId="77777777" w:rsidR="006E2002" w:rsidRPr="006E2002" w:rsidRDefault="006E2002" w:rsidP="006E2002">
      <w:pPr>
        <w:numPr>
          <w:ilvl w:val="0"/>
          <w:numId w:val="52"/>
        </w:numPr>
      </w:pPr>
      <w:r w:rsidRPr="006E2002">
        <w:t>Any AI logic</w:t>
      </w:r>
    </w:p>
    <w:p w14:paraId="54E72542" w14:textId="77777777" w:rsidR="006E2002" w:rsidRPr="006E2002" w:rsidRDefault="006E2002" w:rsidP="006E2002">
      <w:r w:rsidRPr="006E2002">
        <w:rPr>
          <w:rFonts w:ascii="Segoe UI Emoji" w:hAnsi="Segoe UI Emoji" w:cs="Segoe UI Emoji"/>
        </w:rPr>
        <w:t>🔍</w:t>
      </w:r>
      <w:r w:rsidRPr="006E2002">
        <w:t xml:space="preserve"> Search PRs for:</w:t>
      </w:r>
    </w:p>
    <w:p w14:paraId="428D376F" w14:textId="77777777" w:rsidR="006E2002" w:rsidRPr="006E2002" w:rsidRDefault="006E2002" w:rsidP="006E2002">
      <w:r w:rsidRPr="006E2002">
        <w:t>Workflow</w:t>
      </w:r>
    </w:p>
    <w:p w14:paraId="3E946ABA" w14:textId="77777777" w:rsidR="006E2002" w:rsidRPr="006E2002" w:rsidRDefault="006E2002" w:rsidP="006E2002">
      <w:r w:rsidRPr="006E2002">
        <w:t>Rule</w:t>
      </w:r>
    </w:p>
    <w:p w14:paraId="5ECF2D65" w14:textId="77777777" w:rsidR="006E2002" w:rsidRPr="006E2002" w:rsidRDefault="006E2002" w:rsidP="006E2002">
      <w:r w:rsidRPr="006E2002">
        <w:t>Auto</w:t>
      </w:r>
    </w:p>
    <w:p w14:paraId="4D0D7500" w14:textId="77777777" w:rsidR="006E2002" w:rsidRPr="006E2002" w:rsidRDefault="006E2002" w:rsidP="006E2002">
      <w:r w:rsidRPr="006E2002">
        <w:t>Threshold</w:t>
      </w:r>
    </w:p>
    <w:p w14:paraId="184E5DC4" w14:textId="77777777" w:rsidR="006E2002" w:rsidRPr="006E2002" w:rsidRDefault="006E2002" w:rsidP="006E2002">
      <w:r w:rsidRPr="006E2002">
        <w:t>Trigger</w:t>
      </w:r>
    </w:p>
    <w:p w14:paraId="116FD6BD" w14:textId="77777777" w:rsidR="006E2002" w:rsidRPr="006E2002" w:rsidRDefault="006E2002" w:rsidP="006E2002">
      <w:r w:rsidRPr="006E2002">
        <w:t>AI</w:t>
      </w:r>
    </w:p>
    <w:p w14:paraId="0A8DBC6C" w14:textId="77777777" w:rsidR="006E2002" w:rsidRPr="006E2002" w:rsidRDefault="006E2002" w:rsidP="006E2002">
      <w:r w:rsidRPr="006E2002">
        <w:t>LLM</w:t>
      </w:r>
    </w:p>
    <w:p w14:paraId="7A8231B4" w14:textId="77777777" w:rsidR="006E2002" w:rsidRPr="006E2002" w:rsidRDefault="006E2002" w:rsidP="006E2002">
      <w:r w:rsidRPr="006E2002">
        <w:t xml:space="preserve">If found → </w:t>
      </w:r>
      <w:r w:rsidRPr="006E2002">
        <w:rPr>
          <w:b/>
          <w:bCs/>
        </w:rPr>
        <w:t>Reject PR</w:t>
      </w:r>
    </w:p>
    <w:p w14:paraId="6FB9C89D" w14:textId="77777777" w:rsidR="006E2002" w:rsidRPr="006E2002" w:rsidRDefault="006E2002" w:rsidP="006E2002">
      <w:r w:rsidRPr="006E2002">
        <w:pict w14:anchorId="397EBDA9">
          <v:rect id="_x0000_i1157" style="width:0;height:1.5pt" o:hralign="center" o:hrstd="t" o:hr="t" fillcolor="#a0a0a0" stroked="f"/>
        </w:pict>
      </w:r>
    </w:p>
    <w:p w14:paraId="4552238C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3: Dashboard Backend Review (Read-Only Guarantee)</w:t>
      </w:r>
    </w:p>
    <w:p w14:paraId="7B2A9D14" w14:textId="77777777" w:rsidR="006E2002" w:rsidRPr="006E2002" w:rsidRDefault="006E2002" w:rsidP="006E2002">
      <w:r w:rsidRPr="006E2002">
        <w:t>Check dashboard backend code for:</w:t>
      </w:r>
    </w:p>
    <w:p w14:paraId="2CD905B2" w14:textId="77777777" w:rsidR="006E2002" w:rsidRPr="006E2002" w:rsidRDefault="006E2002" w:rsidP="006E2002">
      <w:r w:rsidRPr="006E2002">
        <w:rPr>
          <w:rFonts w:ascii="Segoe UI Emoji" w:hAnsi="Segoe UI Emoji" w:cs="Segoe UI Emoji"/>
        </w:rPr>
        <w:t>✅</w:t>
      </w:r>
      <w:r w:rsidRPr="006E2002">
        <w:t xml:space="preserve"> Must be true:</w:t>
      </w:r>
    </w:p>
    <w:p w14:paraId="1CBC5A34" w14:textId="77777777" w:rsidR="006E2002" w:rsidRPr="006E2002" w:rsidRDefault="006E2002" w:rsidP="006E2002">
      <w:pPr>
        <w:numPr>
          <w:ilvl w:val="0"/>
          <w:numId w:val="53"/>
        </w:numPr>
      </w:pPr>
      <w:r w:rsidRPr="006E2002">
        <w:t>Queries are SELECT-only</w:t>
      </w:r>
    </w:p>
    <w:p w14:paraId="00DD3CE2" w14:textId="77777777" w:rsidR="006E2002" w:rsidRPr="006E2002" w:rsidRDefault="006E2002" w:rsidP="006E2002">
      <w:pPr>
        <w:numPr>
          <w:ilvl w:val="0"/>
          <w:numId w:val="53"/>
        </w:numPr>
      </w:pPr>
      <w:r w:rsidRPr="006E2002">
        <w:t>Aggregations only (counts, averages)</w:t>
      </w:r>
    </w:p>
    <w:p w14:paraId="42756239" w14:textId="77777777" w:rsidR="006E2002" w:rsidRPr="006E2002" w:rsidRDefault="006E2002" w:rsidP="006E2002">
      <w:pPr>
        <w:numPr>
          <w:ilvl w:val="0"/>
          <w:numId w:val="53"/>
        </w:numPr>
      </w:pPr>
      <w:proofErr w:type="spellStart"/>
      <w:r w:rsidRPr="006E2002">
        <w:t>TenantId</w:t>
      </w:r>
      <w:proofErr w:type="spellEnd"/>
      <w:r w:rsidRPr="006E2002">
        <w:t xml:space="preserve"> enforced on every query</w:t>
      </w:r>
    </w:p>
    <w:p w14:paraId="2C46006C" w14:textId="77777777" w:rsidR="006E2002" w:rsidRPr="006E2002" w:rsidRDefault="006E2002" w:rsidP="006E2002">
      <w:pPr>
        <w:numPr>
          <w:ilvl w:val="0"/>
          <w:numId w:val="53"/>
        </w:numPr>
      </w:pPr>
      <w:r w:rsidRPr="006E2002">
        <w:t>DTOs returned (not entities)</w:t>
      </w:r>
    </w:p>
    <w:p w14:paraId="148AFAC4" w14:textId="77777777" w:rsidR="006E2002" w:rsidRPr="006E2002" w:rsidRDefault="006E2002" w:rsidP="006E2002">
      <w:r w:rsidRPr="006E2002">
        <w:rPr>
          <w:rFonts w:ascii="Segoe UI Emoji" w:hAnsi="Segoe UI Emoji" w:cs="Segoe UI Emoji"/>
        </w:rPr>
        <w:t>🚫</w:t>
      </w:r>
      <w:r w:rsidRPr="006E2002">
        <w:t xml:space="preserve"> Red flags:</w:t>
      </w:r>
    </w:p>
    <w:p w14:paraId="32C2E847" w14:textId="77777777" w:rsidR="006E2002" w:rsidRPr="006E2002" w:rsidRDefault="006E2002" w:rsidP="006E2002">
      <w:proofErr w:type="spellStart"/>
      <w:proofErr w:type="gramStart"/>
      <w:r w:rsidRPr="006E2002">
        <w:t>application.Status</w:t>
      </w:r>
      <w:proofErr w:type="spellEnd"/>
      <w:proofErr w:type="gramEnd"/>
      <w:r w:rsidRPr="006E2002">
        <w:t xml:space="preserve"> = ...</w:t>
      </w:r>
    </w:p>
    <w:p w14:paraId="7A55B2AC" w14:textId="77777777" w:rsidR="006E2002" w:rsidRPr="006E2002" w:rsidRDefault="006E2002" w:rsidP="006E2002">
      <w:r w:rsidRPr="006E2002">
        <w:t>Update(...)</w:t>
      </w:r>
    </w:p>
    <w:p w14:paraId="44B46A3E" w14:textId="77777777" w:rsidR="006E2002" w:rsidRPr="006E2002" w:rsidRDefault="006E2002" w:rsidP="006E2002">
      <w:proofErr w:type="spellStart"/>
      <w:proofErr w:type="gramStart"/>
      <w:r w:rsidRPr="006E2002">
        <w:t>SaveChanges</w:t>
      </w:r>
      <w:proofErr w:type="spellEnd"/>
      <w:r w:rsidRPr="006E2002">
        <w:t>(</w:t>
      </w:r>
      <w:proofErr w:type="gramEnd"/>
      <w:r w:rsidRPr="006E2002">
        <w:t>)</w:t>
      </w:r>
    </w:p>
    <w:p w14:paraId="585CACCE" w14:textId="77777777" w:rsidR="006E2002" w:rsidRPr="006E2002" w:rsidRDefault="006E2002" w:rsidP="006E2002">
      <w:r w:rsidRPr="006E2002">
        <w:t xml:space="preserve">If </w:t>
      </w:r>
      <w:r w:rsidRPr="006E2002">
        <w:rPr>
          <w:b/>
          <w:bCs/>
        </w:rPr>
        <w:t>any write operation exists</w:t>
      </w:r>
      <w:r w:rsidRPr="006E2002">
        <w:t xml:space="preserve"> → </w:t>
      </w:r>
      <w:r w:rsidRPr="006E2002">
        <w:rPr>
          <w:b/>
          <w:bCs/>
        </w:rPr>
        <w:t>Reject PR</w:t>
      </w:r>
    </w:p>
    <w:p w14:paraId="765E4455" w14:textId="77777777" w:rsidR="006E2002" w:rsidRPr="006E2002" w:rsidRDefault="006E2002" w:rsidP="006E2002">
      <w:r w:rsidRPr="006E2002">
        <w:pict w14:anchorId="4E3ED9D4">
          <v:rect id="_x0000_i1158" style="width:0;height:1.5pt" o:hralign="center" o:hrstd="t" o:hr="t" fillcolor="#a0a0a0" stroked="f"/>
        </w:pict>
      </w:r>
    </w:p>
    <w:p w14:paraId="1970677E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lastRenderedPageBreak/>
        <w:t>🟦</w:t>
      </w:r>
      <w:r w:rsidRPr="006E2002">
        <w:rPr>
          <w:b/>
          <w:bCs/>
        </w:rPr>
        <w:t xml:space="preserve"> STEP 4: Notification Backend Review (Inform, Don’t Act)</w:t>
      </w:r>
    </w:p>
    <w:p w14:paraId="083F14EF" w14:textId="77777777" w:rsidR="006E2002" w:rsidRPr="006E2002" w:rsidRDefault="006E2002" w:rsidP="006E2002">
      <w:pPr>
        <w:rPr>
          <w:b/>
          <w:bCs/>
        </w:rPr>
      </w:pPr>
      <w:r w:rsidRPr="006E2002">
        <w:rPr>
          <w:b/>
          <w:bCs/>
        </w:rPr>
        <w:t>Notifications MUST:</w:t>
      </w:r>
    </w:p>
    <w:p w14:paraId="7712C53A" w14:textId="77777777" w:rsidR="006E2002" w:rsidRPr="006E2002" w:rsidRDefault="006E2002" w:rsidP="006E2002">
      <w:r w:rsidRPr="006E2002">
        <w:rPr>
          <w:rFonts w:ascii="Segoe UI Symbol" w:hAnsi="Segoe UI Symbol" w:cs="Segoe UI Symbol"/>
        </w:rPr>
        <w:t>✔</w:t>
      </w:r>
      <w:r w:rsidRPr="006E2002">
        <w:t xml:space="preserve"> Be async</w:t>
      </w:r>
      <w:r w:rsidRPr="006E2002">
        <w:br/>
      </w:r>
      <w:r w:rsidRPr="006E2002">
        <w:rPr>
          <w:rFonts w:ascii="Segoe UI Symbol" w:hAnsi="Segoe UI Symbol" w:cs="Segoe UI Symbol"/>
        </w:rPr>
        <w:t>✔</w:t>
      </w:r>
      <w:r w:rsidRPr="006E2002">
        <w:t xml:space="preserve"> Log delivery status</w:t>
      </w:r>
      <w:r w:rsidRPr="006E2002">
        <w:br/>
      </w:r>
      <w:r w:rsidRPr="006E2002">
        <w:rPr>
          <w:rFonts w:ascii="Segoe UI Symbol" w:hAnsi="Segoe UI Symbol" w:cs="Segoe UI Symbol"/>
        </w:rPr>
        <w:t>✔</w:t>
      </w:r>
      <w:r w:rsidRPr="006E2002">
        <w:t xml:space="preserve"> Be traceable (</w:t>
      </w:r>
      <w:proofErr w:type="spellStart"/>
      <w:r w:rsidRPr="006E2002">
        <w:t>ApplicationId</w:t>
      </w:r>
      <w:proofErr w:type="spellEnd"/>
      <w:r w:rsidRPr="006E2002">
        <w:t xml:space="preserve"> / </w:t>
      </w:r>
      <w:proofErr w:type="spellStart"/>
      <w:r w:rsidRPr="006E2002">
        <w:t>InterviewId</w:t>
      </w:r>
      <w:proofErr w:type="spellEnd"/>
      <w:r w:rsidRPr="006E2002">
        <w:t>)</w:t>
      </w:r>
      <w:r w:rsidRPr="006E2002">
        <w:br/>
      </w:r>
      <w:r w:rsidRPr="006E2002">
        <w:rPr>
          <w:rFonts w:ascii="Segoe UI Symbol" w:hAnsi="Segoe UI Symbol" w:cs="Segoe UI Symbol"/>
        </w:rPr>
        <w:t>✔</w:t>
      </w:r>
      <w:r w:rsidRPr="006E2002">
        <w:t xml:space="preserve"> Use templates</w:t>
      </w:r>
    </w:p>
    <w:p w14:paraId="262528F3" w14:textId="77777777" w:rsidR="006E2002" w:rsidRPr="006E2002" w:rsidRDefault="006E2002" w:rsidP="006E2002">
      <w:pPr>
        <w:rPr>
          <w:b/>
          <w:bCs/>
        </w:rPr>
      </w:pPr>
      <w:r w:rsidRPr="006E2002">
        <w:rPr>
          <w:b/>
          <w:bCs/>
        </w:rPr>
        <w:t xml:space="preserve">Notifications MUST </w:t>
      </w:r>
      <w:proofErr w:type="gramStart"/>
      <w:r w:rsidRPr="006E2002">
        <w:rPr>
          <w:b/>
          <w:bCs/>
        </w:rPr>
        <w:t xml:space="preserve">NOT </w:t>
      </w:r>
      <w:r w:rsidRPr="006E2002">
        <w:rPr>
          <w:rFonts w:ascii="Segoe UI Emoji" w:hAnsi="Segoe UI Emoji" w:cs="Segoe UI Emoji"/>
          <w:b/>
          <w:bCs/>
        </w:rPr>
        <w:t>🚫</w:t>
      </w:r>
      <w:r w:rsidRPr="006E2002">
        <w:rPr>
          <w:b/>
          <w:bCs/>
        </w:rPr>
        <w:t>:</w:t>
      </w:r>
      <w:proofErr w:type="gramEnd"/>
    </w:p>
    <w:p w14:paraId="7AA0B4E3" w14:textId="77777777" w:rsidR="006E2002" w:rsidRPr="006E2002" w:rsidRDefault="006E2002" w:rsidP="006E2002">
      <w:pPr>
        <w:numPr>
          <w:ilvl w:val="0"/>
          <w:numId w:val="54"/>
        </w:numPr>
      </w:pPr>
      <w:r w:rsidRPr="006E2002">
        <w:t>Change ATS status</w:t>
      </w:r>
    </w:p>
    <w:p w14:paraId="024854AA" w14:textId="77777777" w:rsidR="006E2002" w:rsidRPr="006E2002" w:rsidRDefault="006E2002" w:rsidP="006E2002">
      <w:pPr>
        <w:numPr>
          <w:ilvl w:val="0"/>
          <w:numId w:val="54"/>
        </w:numPr>
      </w:pPr>
      <w:r w:rsidRPr="006E2002">
        <w:t>Trigger interviews</w:t>
      </w:r>
    </w:p>
    <w:p w14:paraId="2BE4BC53" w14:textId="77777777" w:rsidR="006E2002" w:rsidRPr="006E2002" w:rsidRDefault="006E2002" w:rsidP="006E2002">
      <w:pPr>
        <w:numPr>
          <w:ilvl w:val="0"/>
          <w:numId w:val="54"/>
        </w:numPr>
      </w:pPr>
      <w:r w:rsidRPr="006E2002">
        <w:t>Trigger workflows</w:t>
      </w:r>
    </w:p>
    <w:p w14:paraId="01198956" w14:textId="77777777" w:rsidR="006E2002" w:rsidRPr="006E2002" w:rsidRDefault="006E2002" w:rsidP="006E2002">
      <w:pPr>
        <w:numPr>
          <w:ilvl w:val="0"/>
          <w:numId w:val="54"/>
        </w:numPr>
      </w:pPr>
      <w:proofErr w:type="gramStart"/>
      <w:r w:rsidRPr="006E2002">
        <w:t>Contain decision</w:t>
      </w:r>
      <w:proofErr w:type="gramEnd"/>
      <w:r w:rsidRPr="006E2002">
        <w:t xml:space="preserve"> logic</w:t>
      </w:r>
    </w:p>
    <w:p w14:paraId="4BB64FCE" w14:textId="77777777" w:rsidR="006E2002" w:rsidRPr="006E2002" w:rsidRDefault="006E2002" w:rsidP="006E2002">
      <w:r w:rsidRPr="006E2002">
        <w:rPr>
          <w:rFonts w:ascii="Segoe UI Emoji" w:hAnsi="Segoe UI Emoji" w:cs="Segoe UI Emoji"/>
        </w:rPr>
        <w:t>🚨</w:t>
      </w:r>
      <w:r w:rsidRPr="006E2002">
        <w:t xml:space="preserve"> Red flag:</w:t>
      </w:r>
    </w:p>
    <w:p w14:paraId="2C206815" w14:textId="77777777" w:rsidR="006E2002" w:rsidRPr="006E2002" w:rsidRDefault="006E2002" w:rsidP="006E2002">
      <w:r w:rsidRPr="006E2002">
        <w:t>if (</w:t>
      </w:r>
      <w:proofErr w:type="spellStart"/>
      <w:r w:rsidRPr="006E2002">
        <w:t>interviewScore</w:t>
      </w:r>
      <w:proofErr w:type="spellEnd"/>
      <w:r w:rsidRPr="006E2002">
        <w:t xml:space="preserve"> &gt; </w:t>
      </w:r>
      <w:proofErr w:type="gramStart"/>
      <w:r w:rsidRPr="006E2002">
        <w:t>80) {</w:t>
      </w:r>
      <w:proofErr w:type="gramEnd"/>
    </w:p>
    <w:p w14:paraId="7245AF30" w14:textId="77777777" w:rsidR="006E2002" w:rsidRPr="006E2002" w:rsidRDefault="006E2002" w:rsidP="006E2002">
      <w:r w:rsidRPr="006E2002">
        <w:t xml:space="preserve">   </w:t>
      </w:r>
      <w:proofErr w:type="gramStart"/>
      <w:r w:rsidRPr="006E2002">
        <w:t>MoveToNextStage();</w:t>
      </w:r>
      <w:proofErr w:type="gramEnd"/>
    </w:p>
    <w:p w14:paraId="765EC22A" w14:textId="77777777" w:rsidR="006E2002" w:rsidRPr="006E2002" w:rsidRDefault="006E2002" w:rsidP="006E2002">
      <w:r w:rsidRPr="006E2002">
        <w:t>}</w:t>
      </w:r>
    </w:p>
    <w:p w14:paraId="2C4BBDAB" w14:textId="77777777" w:rsidR="006E2002" w:rsidRPr="006E2002" w:rsidRDefault="006E2002" w:rsidP="006E2002">
      <w:r w:rsidRPr="006E2002">
        <w:t>Immediate rejection.</w:t>
      </w:r>
    </w:p>
    <w:p w14:paraId="70B81F10" w14:textId="77777777" w:rsidR="006E2002" w:rsidRPr="006E2002" w:rsidRDefault="006E2002" w:rsidP="006E2002">
      <w:r w:rsidRPr="006E2002">
        <w:pict w14:anchorId="5C378742">
          <v:rect id="_x0000_i1159" style="width:0;height:1.5pt" o:hralign="center" o:hrstd="t" o:hr="t" fillcolor="#a0a0a0" stroked="f"/>
        </w:pict>
      </w:r>
    </w:p>
    <w:p w14:paraId="628C8FC3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5: Email &amp; Template Safety Check</w:t>
      </w:r>
    </w:p>
    <w:p w14:paraId="45741BDC" w14:textId="77777777" w:rsidR="006E2002" w:rsidRPr="006E2002" w:rsidRDefault="006E2002" w:rsidP="006E2002">
      <w:r w:rsidRPr="006E2002">
        <w:t>Confirm:</w:t>
      </w:r>
    </w:p>
    <w:p w14:paraId="125D8F9B" w14:textId="77777777" w:rsidR="006E2002" w:rsidRPr="006E2002" w:rsidRDefault="006E2002" w:rsidP="006E2002">
      <w:pPr>
        <w:numPr>
          <w:ilvl w:val="0"/>
          <w:numId w:val="55"/>
        </w:numPr>
      </w:pPr>
      <w:r w:rsidRPr="006E2002">
        <w:t>Templates are backend-managed</w:t>
      </w:r>
    </w:p>
    <w:p w14:paraId="2A5AE821" w14:textId="77777777" w:rsidR="006E2002" w:rsidRPr="006E2002" w:rsidRDefault="006E2002" w:rsidP="006E2002">
      <w:pPr>
        <w:numPr>
          <w:ilvl w:val="0"/>
          <w:numId w:val="55"/>
        </w:numPr>
      </w:pPr>
      <w:r w:rsidRPr="006E2002">
        <w:t>Placeholders are simple (name, job, link)</w:t>
      </w:r>
    </w:p>
    <w:p w14:paraId="7C880404" w14:textId="77777777" w:rsidR="006E2002" w:rsidRPr="006E2002" w:rsidRDefault="006E2002" w:rsidP="006E2002">
      <w:pPr>
        <w:numPr>
          <w:ilvl w:val="0"/>
          <w:numId w:val="55"/>
        </w:numPr>
      </w:pPr>
      <w:r w:rsidRPr="006E2002">
        <w:t>No AI-generated email content</w:t>
      </w:r>
    </w:p>
    <w:p w14:paraId="090EF8FB" w14:textId="77777777" w:rsidR="006E2002" w:rsidRPr="006E2002" w:rsidRDefault="006E2002" w:rsidP="006E2002">
      <w:pPr>
        <w:numPr>
          <w:ilvl w:val="0"/>
          <w:numId w:val="55"/>
        </w:numPr>
      </w:pPr>
      <w:r w:rsidRPr="006E2002">
        <w:t>Tenant branding is cosmetic only</w:t>
      </w:r>
    </w:p>
    <w:p w14:paraId="1E725B79" w14:textId="77777777" w:rsidR="006E2002" w:rsidRPr="006E2002" w:rsidRDefault="006E2002" w:rsidP="006E2002">
      <w:r w:rsidRPr="006E2002">
        <w:rPr>
          <w:rFonts w:ascii="Segoe UI Emoji" w:hAnsi="Segoe UI Emoji" w:cs="Segoe UI Emoji"/>
        </w:rPr>
        <w:t>🚫</w:t>
      </w:r>
      <w:r w:rsidRPr="006E2002">
        <w:t xml:space="preserve"> Red flags:</w:t>
      </w:r>
    </w:p>
    <w:p w14:paraId="242C03D4" w14:textId="77777777" w:rsidR="006E2002" w:rsidRPr="006E2002" w:rsidRDefault="006E2002" w:rsidP="006E2002">
      <w:pPr>
        <w:numPr>
          <w:ilvl w:val="0"/>
          <w:numId w:val="56"/>
        </w:numPr>
      </w:pPr>
      <w:r w:rsidRPr="006E2002">
        <w:t>Dynamic conditional text</w:t>
      </w:r>
    </w:p>
    <w:p w14:paraId="479BB1CF" w14:textId="77777777" w:rsidR="006E2002" w:rsidRPr="006E2002" w:rsidRDefault="006E2002" w:rsidP="006E2002">
      <w:pPr>
        <w:numPr>
          <w:ilvl w:val="0"/>
          <w:numId w:val="56"/>
        </w:numPr>
      </w:pPr>
      <w:r w:rsidRPr="006E2002">
        <w:t>“You are shortlisted” messaging</w:t>
      </w:r>
    </w:p>
    <w:p w14:paraId="3B012B37" w14:textId="77777777" w:rsidR="006E2002" w:rsidRPr="006E2002" w:rsidRDefault="006E2002" w:rsidP="006E2002">
      <w:pPr>
        <w:numPr>
          <w:ilvl w:val="0"/>
          <w:numId w:val="56"/>
        </w:numPr>
      </w:pPr>
      <w:r w:rsidRPr="006E2002">
        <w:lastRenderedPageBreak/>
        <w:t>AI-written emails</w:t>
      </w:r>
    </w:p>
    <w:p w14:paraId="36E3AEBA" w14:textId="77777777" w:rsidR="006E2002" w:rsidRPr="006E2002" w:rsidRDefault="006E2002" w:rsidP="006E2002">
      <w:r w:rsidRPr="006E2002">
        <w:t xml:space="preserve">Sprint 4 emails must be </w:t>
      </w:r>
      <w:r w:rsidRPr="006E2002">
        <w:rPr>
          <w:b/>
          <w:bCs/>
        </w:rPr>
        <w:t>neutral &amp; informational</w:t>
      </w:r>
      <w:r w:rsidRPr="006E2002">
        <w:t>.</w:t>
      </w:r>
    </w:p>
    <w:p w14:paraId="57B2F5ED" w14:textId="77777777" w:rsidR="006E2002" w:rsidRPr="006E2002" w:rsidRDefault="006E2002" w:rsidP="006E2002">
      <w:r w:rsidRPr="006E2002">
        <w:pict w14:anchorId="594CE8BC">
          <v:rect id="_x0000_i1160" style="width:0;height:1.5pt" o:hralign="center" o:hrstd="t" o:hr="t" fillcolor="#a0a0a0" stroked="f"/>
        </w:pict>
      </w:r>
    </w:p>
    <w:p w14:paraId="07917592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6: Dashboard UI Review (No Hidden Actions)</w:t>
      </w:r>
    </w:p>
    <w:p w14:paraId="725807CD" w14:textId="77777777" w:rsidR="006E2002" w:rsidRPr="006E2002" w:rsidRDefault="006E2002" w:rsidP="006E2002">
      <w:pPr>
        <w:rPr>
          <w:b/>
          <w:bCs/>
        </w:rPr>
      </w:pPr>
      <w:r w:rsidRPr="006E2002">
        <w:rPr>
          <w:b/>
          <w:bCs/>
        </w:rPr>
        <w:t>Dashboard UI MUST:</w:t>
      </w:r>
    </w:p>
    <w:p w14:paraId="3630324B" w14:textId="77777777" w:rsidR="006E2002" w:rsidRPr="006E2002" w:rsidRDefault="006E2002" w:rsidP="006E2002">
      <w:r w:rsidRPr="006E2002">
        <w:rPr>
          <w:rFonts w:ascii="Segoe UI Symbol" w:hAnsi="Segoe UI Symbol" w:cs="Segoe UI Symbol"/>
        </w:rPr>
        <w:t>✔</w:t>
      </w:r>
      <w:r w:rsidRPr="006E2002">
        <w:t xml:space="preserve"> Show metrics</w:t>
      </w:r>
      <w:r w:rsidRPr="006E2002">
        <w:br/>
      </w:r>
      <w:r w:rsidRPr="006E2002">
        <w:rPr>
          <w:rFonts w:ascii="Segoe UI Symbol" w:hAnsi="Segoe UI Symbol" w:cs="Segoe UI Symbol"/>
        </w:rPr>
        <w:t>✔</w:t>
      </w:r>
      <w:r w:rsidRPr="006E2002">
        <w:t xml:space="preserve"> Show counts &amp; trends</w:t>
      </w:r>
      <w:r w:rsidRPr="006E2002">
        <w:br/>
      </w:r>
      <w:r w:rsidRPr="006E2002">
        <w:rPr>
          <w:rFonts w:ascii="Segoe UI Symbol" w:hAnsi="Segoe UI Symbol" w:cs="Segoe UI Symbol"/>
        </w:rPr>
        <w:t>✔</w:t>
      </w:r>
      <w:r w:rsidRPr="006E2002">
        <w:t xml:space="preserve"> Show </w:t>
      </w:r>
      <w:r w:rsidRPr="006E2002">
        <w:rPr>
          <w:rFonts w:ascii="Aptos" w:hAnsi="Aptos" w:cs="Aptos"/>
        </w:rPr>
        <w:t>“</w:t>
      </w:r>
      <w:r w:rsidRPr="006E2002">
        <w:t>last updated</w:t>
      </w:r>
      <w:r w:rsidRPr="006E2002">
        <w:rPr>
          <w:rFonts w:ascii="Aptos" w:hAnsi="Aptos" w:cs="Aptos"/>
        </w:rPr>
        <w:t>”</w:t>
      </w:r>
      <w:r w:rsidRPr="006E2002">
        <w:t xml:space="preserve"> timestamp</w:t>
      </w:r>
    </w:p>
    <w:p w14:paraId="72063398" w14:textId="77777777" w:rsidR="006E2002" w:rsidRPr="006E2002" w:rsidRDefault="006E2002" w:rsidP="006E2002">
      <w:pPr>
        <w:rPr>
          <w:b/>
          <w:bCs/>
        </w:rPr>
      </w:pPr>
      <w:r w:rsidRPr="006E2002">
        <w:rPr>
          <w:b/>
          <w:bCs/>
        </w:rPr>
        <w:t xml:space="preserve">Dashboard UI MUST NOT </w:t>
      </w:r>
      <w:r w:rsidRPr="006E2002">
        <w:rPr>
          <w:rFonts w:ascii="Segoe UI Emoji" w:hAnsi="Segoe UI Emoji" w:cs="Segoe UI Emoji"/>
          <w:b/>
          <w:bCs/>
        </w:rPr>
        <w:t>🚫</w:t>
      </w:r>
      <w:r w:rsidRPr="006E2002">
        <w:rPr>
          <w:b/>
          <w:bCs/>
        </w:rPr>
        <w:t>:</w:t>
      </w:r>
    </w:p>
    <w:p w14:paraId="72F651F1" w14:textId="77777777" w:rsidR="006E2002" w:rsidRPr="006E2002" w:rsidRDefault="006E2002" w:rsidP="006E2002">
      <w:pPr>
        <w:numPr>
          <w:ilvl w:val="0"/>
          <w:numId w:val="57"/>
        </w:numPr>
      </w:pPr>
      <w:r w:rsidRPr="006E2002">
        <w:t>Have buttons that change state</w:t>
      </w:r>
    </w:p>
    <w:p w14:paraId="6EB270FA" w14:textId="77777777" w:rsidR="006E2002" w:rsidRPr="006E2002" w:rsidRDefault="006E2002" w:rsidP="006E2002">
      <w:pPr>
        <w:numPr>
          <w:ilvl w:val="0"/>
          <w:numId w:val="57"/>
        </w:numPr>
      </w:pPr>
      <w:r w:rsidRPr="006E2002">
        <w:t>Allow bulk actions</w:t>
      </w:r>
    </w:p>
    <w:p w14:paraId="4EA50C59" w14:textId="77777777" w:rsidR="006E2002" w:rsidRPr="006E2002" w:rsidRDefault="006E2002" w:rsidP="006E2002">
      <w:pPr>
        <w:numPr>
          <w:ilvl w:val="0"/>
          <w:numId w:val="57"/>
        </w:numPr>
      </w:pPr>
      <w:r w:rsidRPr="006E2002">
        <w:t>Trigger notifications</w:t>
      </w:r>
    </w:p>
    <w:p w14:paraId="2CD790F8" w14:textId="77777777" w:rsidR="006E2002" w:rsidRPr="006E2002" w:rsidRDefault="006E2002" w:rsidP="006E2002">
      <w:pPr>
        <w:numPr>
          <w:ilvl w:val="0"/>
          <w:numId w:val="57"/>
        </w:numPr>
      </w:pPr>
      <w:r w:rsidRPr="006E2002">
        <w:t>Trigger workflows</w:t>
      </w:r>
    </w:p>
    <w:p w14:paraId="64E13D61" w14:textId="77777777" w:rsidR="006E2002" w:rsidRPr="006E2002" w:rsidRDefault="006E2002" w:rsidP="006E2002">
      <w:r w:rsidRPr="006E2002">
        <w:rPr>
          <w:rFonts w:ascii="Segoe UI Emoji" w:hAnsi="Segoe UI Emoji" w:cs="Segoe UI Emoji"/>
        </w:rPr>
        <w:t>🚨</w:t>
      </w:r>
      <w:r w:rsidRPr="006E2002">
        <w:t xml:space="preserve"> Red flag:</w:t>
      </w:r>
    </w:p>
    <w:p w14:paraId="2FFC906D" w14:textId="77777777" w:rsidR="006E2002" w:rsidRPr="006E2002" w:rsidRDefault="006E2002" w:rsidP="006E2002">
      <w:r w:rsidRPr="006E2002">
        <w:t>“Send Interview” button on dashboard</w:t>
      </w:r>
    </w:p>
    <w:p w14:paraId="073D6571" w14:textId="77777777" w:rsidR="006E2002" w:rsidRPr="006E2002" w:rsidRDefault="006E2002" w:rsidP="006E2002">
      <w:r w:rsidRPr="006E2002">
        <w:t>Reject — belongs to Sprint 5.</w:t>
      </w:r>
    </w:p>
    <w:p w14:paraId="59694A3C" w14:textId="77777777" w:rsidR="006E2002" w:rsidRPr="006E2002" w:rsidRDefault="006E2002" w:rsidP="006E2002">
      <w:r w:rsidRPr="006E2002">
        <w:pict w14:anchorId="76895480">
          <v:rect id="_x0000_i1161" style="width:0;height:1.5pt" o:hralign="center" o:hrstd="t" o:hr="t" fillcolor="#a0a0a0" stroked="f"/>
        </w:pict>
      </w:r>
    </w:p>
    <w:p w14:paraId="3751C3C1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7: Timeline &amp; Notification Visibility (Frontend)</w:t>
      </w:r>
    </w:p>
    <w:p w14:paraId="56CF826D" w14:textId="77777777" w:rsidR="006E2002" w:rsidRPr="006E2002" w:rsidRDefault="006E2002" w:rsidP="006E2002">
      <w:r w:rsidRPr="006E2002">
        <w:t>Timeline MUST:</w:t>
      </w:r>
    </w:p>
    <w:p w14:paraId="71CB7C17" w14:textId="77777777" w:rsidR="006E2002" w:rsidRPr="006E2002" w:rsidRDefault="006E2002" w:rsidP="006E2002">
      <w:pPr>
        <w:numPr>
          <w:ilvl w:val="0"/>
          <w:numId w:val="58"/>
        </w:numPr>
      </w:pPr>
      <w:r w:rsidRPr="006E2002">
        <w:t>Show what happened</w:t>
      </w:r>
    </w:p>
    <w:p w14:paraId="26647F29" w14:textId="77777777" w:rsidR="006E2002" w:rsidRPr="006E2002" w:rsidRDefault="006E2002" w:rsidP="006E2002">
      <w:pPr>
        <w:numPr>
          <w:ilvl w:val="0"/>
          <w:numId w:val="58"/>
        </w:numPr>
      </w:pPr>
      <w:r w:rsidRPr="006E2002">
        <w:t>Show when it happened</w:t>
      </w:r>
    </w:p>
    <w:p w14:paraId="786F04A9" w14:textId="77777777" w:rsidR="006E2002" w:rsidRPr="006E2002" w:rsidRDefault="006E2002" w:rsidP="006E2002">
      <w:pPr>
        <w:numPr>
          <w:ilvl w:val="0"/>
          <w:numId w:val="58"/>
        </w:numPr>
      </w:pPr>
      <w:r w:rsidRPr="006E2002">
        <w:t>Show notification delivery status</w:t>
      </w:r>
    </w:p>
    <w:p w14:paraId="5612AD25" w14:textId="77777777" w:rsidR="006E2002" w:rsidRPr="006E2002" w:rsidRDefault="006E2002" w:rsidP="006E2002">
      <w:r w:rsidRPr="006E2002">
        <w:t xml:space="preserve">Timeline MUST NOT </w:t>
      </w:r>
      <w:r w:rsidRPr="006E2002">
        <w:rPr>
          <w:rFonts w:ascii="Segoe UI Emoji" w:hAnsi="Segoe UI Emoji" w:cs="Segoe UI Emoji"/>
        </w:rPr>
        <w:t>🚫</w:t>
      </w:r>
      <w:r w:rsidRPr="006E2002">
        <w:t>:</w:t>
      </w:r>
    </w:p>
    <w:p w14:paraId="2589580F" w14:textId="77777777" w:rsidR="006E2002" w:rsidRPr="006E2002" w:rsidRDefault="006E2002" w:rsidP="006E2002">
      <w:pPr>
        <w:numPr>
          <w:ilvl w:val="0"/>
          <w:numId w:val="59"/>
        </w:numPr>
      </w:pPr>
      <w:r w:rsidRPr="006E2002">
        <w:t>Allow resending emails</w:t>
      </w:r>
    </w:p>
    <w:p w14:paraId="2103F558" w14:textId="77777777" w:rsidR="006E2002" w:rsidRPr="006E2002" w:rsidRDefault="006E2002" w:rsidP="006E2002">
      <w:pPr>
        <w:numPr>
          <w:ilvl w:val="0"/>
          <w:numId w:val="59"/>
        </w:numPr>
      </w:pPr>
      <w:r w:rsidRPr="006E2002">
        <w:t>Allow retries</w:t>
      </w:r>
    </w:p>
    <w:p w14:paraId="2FE7E5CB" w14:textId="77777777" w:rsidR="006E2002" w:rsidRPr="006E2002" w:rsidRDefault="006E2002" w:rsidP="006E2002">
      <w:pPr>
        <w:numPr>
          <w:ilvl w:val="0"/>
          <w:numId w:val="59"/>
        </w:numPr>
      </w:pPr>
      <w:r w:rsidRPr="006E2002">
        <w:t>Allow manual triggers</w:t>
      </w:r>
    </w:p>
    <w:p w14:paraId="6E6778C1" w14:textId="77777777" w:rsidR="006E2002" w:rsidRPr="006E2002" w:rsidRDefault="006E2002" w:rsidP="006E2002">
      <w:r w:rsidRPr="006E2002">
        <w:lastRenderedPageBreak/>
        <w:t xml:space="preserve">Timeline is </w:t>
      </w:r>
      <w:r w:rsidRPr="006E2002">
        <w:rPr>
          <w:b/>
          <w:bCs/>
        </w:rPr>
        <w:t>audit</w:t>
      </w:r>
      <w:r w:rsidRPr="006E2002">
        <w:t xml:space="preserve">, not </w:t>
      </w:r>
      <w:r w:rsidRPr="006E2002">
        <w:rPr>
          <w:b/>
          <w:bCs/>
        </w:rPr>
        <w:t>control</w:t>
      </w:r>
      <w:r w:rsidRPr="006E2002">
        <w:t>.</w:t>
      </w:r>
    </w:p>
    <w:p w14:paraId="1290866B" w14:textId="77777777" w:rsidR="006E2002" w:rsidRPr="006E2002" w:rsidRDefault="006E2002" w:rsidP="006E2002">
      <w:r w:rsidRPr="006E2002">
        <w:pict w14:anchorId="0D7BBB66">
          <v:rect id="_x0000_i1162" style="width:0;height:1.5pt" o:hralign="center" o:hrstd="t" o:hr="t" fillcolor="#a0a0a0" stroked="f"/>
        </w:pict>
      </w:r>
    </w:p>
    <w:p w14:paraId="4D81658D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8: Multi-Tenancy &amp; RBAC Check</w:t>
      </w:r>
    </w:p>
    <w:p w14:paraId="7821B247" w14:textId="77777777" w:rsidR="006E2002" w:rsidRPr="006E2002" w:rsidRDefault="006E2002" w:rsidP="006E2002">
      <w:r w:rsidRPr="006E2002">
        <w:t>Confirm:</w:t>
      </w:r>
    </w:p>
    <w:p w14:paraId="3FC148C0" w14:textId="77777777" w:rsidR="006E2002" w:rsidRPr="006E2002" w:rsidRDefault="006E2002" w:rsidP="006E2002">
      <w:pPr>
        <w:numPr>
          <w:ilvl w:val="0"/>
          <w:numId w:val="60"/>
        </w:numPr>
      </w:pPr>
      <w:r w:rsidRPr="006E2002">
        <w:t>Recruiters see only their tenant</w:t>
      </w:r>
    </w:p>
    <w:p w14:paraId="7510CA6F" w14:textId="77777777" w:rsidR="006E2002" w:rsidRPr="006E2002" w:rsidRDefault="006E2002" w:rsidP="006E2002">
      <w:pPr>
        <w:numPr>
          <w:ilvl w:val="0"/>
          <w:numId w:val="60"/>
        </w:numPr>
      </w:pPr>
      <w:r w:rsidRPr="006E2002">
        <w:t>Hiring managers see limited view</w:t>
      </w:r>
    </w:p>
    <w:p w14:paraId="2032F89D" w14:textId="77777777" w:rsidR="006E2002" w:rsidRPr="006E2002" w:rsidRDefault="006E2002" w:rsidP="006E2002">
      <w:pPr>
        <w:numPr>
          <w:ilvl w:val="0"/>
          <w:numId w:val="60"/>
        </w:numPr>
      </w:pPr>
      <w:r w:rsidRPr="006E2002">
        <w:t>Candidates do NOT see dashboards</w:t>
      </w:r>
    </w:p>
    <w:p w14:paraId="5E787547" w14:textId="77777777" w:rsidR="006E2002" w:rsidRPr="006E2002" w:rsidRDefault="006E2002" w:rsidP="006E2002">
      <w:pPr>
        <w:numPr>
          <w:ilvl w:val="0"/>
          <w:numId w:val="60"/>
        </w:numPr>
      </w:pPr>
      <w:r w:rsidRPr="006E2002">
        <w:t>Notifications scoped to tenant</w:t>
      </w:r>
    </w:p>
    <w:p w14:paraId="4E380141" w14:textId="77777777" w:rsidR="006E2002" w:rsidRPr="006E2002" w:rsidRDefault="006E2002" w:rsidP="006E2002">
      <w:r w:rsidRPr="006E2002">
        <w:t xml:space="preserve">Missing </w:t>
      </w:r>
      <w:proofErr w:type="spellStart"/>
      <w:r w:rsidRPr="006E2002">
        <w:t>TenantId</w:t>
      </w:r>
      <w:proofErr w:type="spellEnd"/>
      <w:r w:rsidRPr="006E2002">
        <w:t xml:space="preserve"> anywhere → </w:t>
      </w:r>
      <w:r w:rsidRPr="006E2002">
        <w:rPr>
          <w:b/>
          <w:bCs/>
        </w:rPr>
        <w:t>Block merge</w:t>
      </w:r>
    </w:p>
    <w:p w14:paraId="5594F9FF" w14:textId="77777777" w:rsidR="006E2002" w:rsidRPr="006E2002" w:rsidRDefault="006E2002" w:rsidP="006E2002">
      <w:r w:rsidRPr="006E2002">
        <w:pict w14:anchorId="5ED0E622">
          <v:rect id="_x0000_i1163" style="width:0;height:1.5pt" o:hralign="center" o:hrstd="t" o:hr="t" fillcolor="#a0a0a0" stroked="f"/>
        </w:pict>
      </w:r>
    </w:p>
    <w:p w14:paraId="4F478E3E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9: Antigravity Discipline Check</w:t>
      </w:r>
    </w:p>
    <w:p w14:paraId="0728BBDD" w14:textId="77777777" w:rsidR="006E2002" w:rsidRPr="006E2002" w:rsidRDefault="006E2002" w:rsidP="006E2002">
      <w:r w:rsidRPr="006E2002">
        <w:t>Ask each developer:</w:t>
      </w:r>
    </w:p>
    <w:p w14:paraId="40BBD0DF" w14:textId="77777777" w:rsidR="006E2002" w:rsidRPr="006E2002" w:rsidRDefault="006E2002" w:rsidP="006E2002">
      <w:r w:rsidRPr="006E2002">
        <w:t>“Did you run ONLY your Sprint 4 scoped prompt?”</w:t>
      </w:r>
    </w:p>
    <w:p w14:paraId="0048CEB6" w14:textId="77777777" w:rsidR="006E2002" w:rsidRPr="006E2002" w:rsidRDefault="006E2002" w:rsidP="006E2002">
      <w:r w:rsidRPr="006E2002">
        <w:t>If answer is:</w:t>
      </w:r>
    </w:p>
    <w:p w14:paraId="042ECB7A" w14:textId="77777777" w:rsidR="006E2002" w:rsidRPr="006E2002" w:rsidRDefault="006E2002" w:rsidP="006E2002">
      <w:pPr>
        <w:numPr>
          <w:ilvl w:val="0"/>
          <w:numId w:val="61"/>
        </w:numPr>
      </w:pPr>
      <w:r w:rsidRPr="006E2002">
        <w:rPr>
          <w:rFonts w:ascii="Segoe UI Symbol" w:hAnsi="Segoe UI Symbol" w:cs="Segoe UI Symbol"/>
        </w:rPr>
        <w:t>✔</w:t>
      </w:r>
      <w:r w:rsidRPr="006E2002">
        <w:t xml:space="preserve"> Yes → proceed</w:t>
      </w:r>
    </w:p>
    <w:p w14:paraId="1240B302" w14:textId="77777777" w:rsidR="006E2002" w:rsidRPr="006E2002" w:rsidRDefault="006E2002" w:rsidP="006E2002">
      <w:pPr>
        <w:numPr>
          <w:ilvl w:val="0"/>
          <w:numId w:val="61"/>
        </w:numPr>
      </w:pPr>
      <w:r w:rsidRPr="006E2002">
        <w:rPr>
          <w:rFonts w:ascii="Segoe UI Emoji" w:hAnsi="Segoe UI Emoji" w:cs="Segoe UI Emoji"/>
        </w:rPr>
        <w:t>❌</w:t>
      </w:r>
      <w:r w:rsidRPr="006E2002">
        <w:t xml:space="preserve"> I tweaked logic</w:t>
      </w:r>
    </w:p>
    <w:p w14:paraId="5720119A" w14:textId="77777777" w:rsidR="006E2002" w:rsidRPr="006E2002" w:rsidRDefault="006E2002" w:rsidP="006E2002">
      <w:pPr>
        <w:numPr>
          <w:ilvl w:val="0"/>
          <w:numId w:val="61"/>
        </w:numPr>
      </w:pPr>
      <w:r w:rsidRPr="006E2002">
        <w:rPr>
          <w:rFonts w:ascii="Segoe UI Emoji" w:hAnsi="Segoe UI Emoji" w:cs="Segoe UI Emoji"/>
        </w:rPr>
        <w:t>❌</w:t>
      </w:r>
      <w:r w:rsidRPr="006E2002">
        <w:t xml:space="preserve"> I added a small automation</w:t>
      </w:r>
    </w:p>
    <w:p w14:paraId="04502B9C" w14:textId="77777777" w:rsidR="006E2002" w:rsidRPr="006E2002" w:rsidRDefault="006E2002" w:rsidP="006E2002">
      <w:pPr>
        <w:numPr>
          <w:ilvl w:val="0"/>
          <w:numId w:val="61"/>
        </w:numPr>
      </w:pPr>
      <w:r w:rsidRPr="006E2002">
        <w:rPr>
          <w:rFonts w:ascii="Segoe UI Emoji" w:hAnsi="Segoe UI Emoji" w:cs="Segoe UI Emoji"/>
        </w:rPr>
        <w:t>❌</w:t>
      </w:r>
      <w:r w:rsidRPr="006E2002">
        <w:t xml:space="preserve"> I reused workflow code</w:t>
      </w:r>
    </w:p>
    <w:p w14:paraId="12A5B5A0" w14:textId="77777777" w:rsidR="006E2002" w:rsidRPr="006E2002" w:rsidRDefault="006E2002" w:rsidP="006E2002">
      <w:r w:rsidRPr="006E2002">
        <w:t xml:space="preserve">→ </w:t>
      </w:r>
      <w:r w:rsidRPr="006E2002">
        <w:rPr>
          <w:b/>
          <w:bCs/>
        </w:rPr>
        <w:t>Reject PR and re-run</w:t>
      </w:r>
    </w:p>
    <w:p w14:paraId="7A356635" w14:textId="77777777" w:rsidR="006E2002" w:rsidRPr="006E2002" w:rsidRDefault="006E2002" w:rsidP="006E2002">
      <w:r w:rsidRPr="006E2002">
        <w:pict w14:anchorId="0F199B65">
          <v:rect id="_x0000_i1164" style="width:0;height:1.5pt" o:hralign="center" o:hrstd="t" o:hr="t" fillcolor="#a0a0a0" stroked="f"/>
        </w:pict>
      </w:r>
    </w:p>
    <w:p w14:paraId="6D9EEA19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🟦</w:t>
      </w:r>
      <w:r w:rsidRPr="006E2002">
        <w:rPr>
          <w:b/>
          <w:bCs/>
        </w:rPr>
        <w:t xml:space="preserve"> STEP 10: End-to-End Smoke Test (YOU – 20–30 min)</w:t>
      </w:r>
    </w:p>
    <w:p w14:paraId="0487C230" w14:textId="77777777" w:rsidR="006E2002" w:rsidRPr="006E2002" w:rsidRDefault="006E2002" w:rsidP="006E2002">
      <w:r w:rsidRPr="006E2002">
        <w:t>Test only this:</w:t>
      </w:r>
    </w:p>
    <w:p w14:paraId="67315DB6" w14:textId="77777777" w:rsidR="006E2002" w:rsidRPr="006E2002" w:rsidRDefault="006E2002" w:rsidP="006E2002">
      <w:pPr>
        <w:numPr>
          <w:ilvl w:val="0"/>
          <w:numId w:val="62"/>
        </w:numPr>
      </w:pPr>
      <w:r w:rsidRPr="006E2002">
        <w:t>Open recruiter dashboard</w:t>
      </w:r>
    </w:p>
    <w:p w14:paraId="6BE50ABF" w14:textId="77777777" w:rsidR="006E2002" w:rsidRPr="006E2002" w:rsidRDefault="006E2002" w:rsidP="006E2002">
      <w:pPr>
        <w:numPr>
          <w:ilvl w:val="0"/>
          <w:numId w:val="62"/>
        </w:numPr>
      </w:pPr>
      <w:r w:rsidRPr="006E2002">
        <w:t>Metrics load correctly</w:t>
      </w:r>
    </w:p>
    <w:p w14:paraId="4CDA3659" w14:textId="77777777" w:rsidR="006E2002" w:rsidRPr="006E2002" w:rsidRDefault="006E2002" w:rsidP="006E2002">
      <w:pPr>
        <w:numPr>
          <w:ilvl w:val="0"/>
          <w:numId w:val="62"/>
        </w:numPr>
      </w:pPr>
      <w:r w:rsidRPr="006E2002">
        <w:t>Trigger interview completion (from Sprint 3)</w:t>
      </w:r>
    </w:p>
    <w:p w14:paraId="6A63E300" w14:textId="77777777" w:rsidR="006E2002" w:rsidRPr="006E2002" w:rsidRDefault="006E2002" w:rsidP="006E2002">
      <w:pPr>
        <w:numPr>
          <w:ilvl w:val="0"/>
          <w:numId w:val="62"/>
        </w:numPr>
      </w:pPr>
      <w:r w:rsidRPr="006E2002">
        <w:lastRenderedPageBreak/>
        <w:t>Notification is sent</w:t>
      </w:r>
    </w:p>
    <w:p w14:paraId="15085BB5" w14:textId="77777777" w:rsidR="006E2002" w:rsidRPr="006E2002" w:rsidRDefault="006E2002" w:rsidP="006E2002">
      <w:pPr>
        <w:numPr>
          <w:ilvl w:val="0"/>
          <w:numId w:val="62"/>
        </w:numPr>
      </w:pPr>
      <w:r w:rsidRPr="006E2002">
        <w:t>Timeline shows event</w:t>
      </w:r>
    </w:p>
    <w:p w14:paraId="7CB2E706" w14:textId="77777777" w:rsidR="006E2002" w:rsidRPr="006E2002" w:rsidRDefault="006E2002" w:rsidP="006E2002">
      <w:pPr>
        <w:numPr>
          <w:ilvl w:val="0"/>
          <w:numId w:val="62"/>
        </w:numPr>
      </w:pPr>
      <w:r w:rsidRPr="006E2002">
        <w:t>ATS status remains unchanged</w:t>
      </w:r>
    </w:p>
    <w:p w14:paraId="7655BAD3" w14:textId="77777777" w:rsidR="006E2002" w:rsidRPr="006E2002" w:rsidRDefault="006E2002" w:rsidP="006E2002">
      <w:r w:rsidRPr="006E2002">
        <w:rPr>
          <w:rFonts w:ascii="Segoe UI Symbol" w:hAnsi="Segoe UI Symbol" w:cs="Segoe UI Symbol"/>
        </w:rPr>
        <w:t>✔</w:t>
      </w:r>
      <w:r w:rsidRPr="006E2002">
        <w:t xml:space="preserve"> Pass → Sprint 4 complete</w:t>
      </w:r>
      <w:r w:rsidRPr="006E2002">
        <w:br/>
      </w:r>
      <w:r w:rsidRPr="006E2002">
        <w:rPr>
          <w:rFonts w:ascii="Segoe UI Emoji" w:hAnsi="Segoe UI Emoji" w:cs="Segoe UI Emoji"/>
        </w:rPr>
        <w:t>❌</w:t>
      </w:r>
      <w:r w:rsidRPr="006E2002">
        <w:t xml:space="preserve"> Fail </w:t>
      </w:r>
      <w:r w:rsidRPr="006E2002">
        <w:rPr>
          <w:rFonts w:ascii="Aptos" w:hAnsi="Aptos" w:cs="Aptos"/>
        </w:rPr>
        <w:t>→</w:t>
      </w:r>
      <w:r w:rsidRPr="006E2002">
        <w:t xml:space="preserve"> fix inside sprint/4</w:t>
      </w:r>
    </w:p>
    <w:p w14:paraId="51ED3559" w14:textId="77777777" w:rsidR="006E2002" w:rsidRPr="006E2002" w:rsidRDefault="006E2002" w:rsidP="006E2002">
      <w:r w:rsidRPr="006E2002">
        <w:pict w14:anchorId="646B1A87">
          <v:rect id="_x0000_i1165" style="width:0;height:1.5pt" o:hralign="center" o:hrstd="t" o:hr="t" fillcolor="#a0a0a0" stroked="f"/>
        </w:pict>
      </w:r>
    </w:p>
    <w:p w14:paraId="14248B8C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🟩</w:t>
      </w:r>
      <w:r w:rsidRPr="006E2002">
        <w:rPr>
          <w:b/>
          <w:bCs/>
        </w:rPr>
        <w:t xml:space="preserve"> Sprint 4 Definition of Done (Print This)</w:t>
      </w:r>
    </w:p>
    <w:p w14:paraId="590A4922" w14:textId="77777777" w:rsidR="006E2002" w:rsidRPr="006E2002" w:rsidRDefault="006E2002" w:rsidP="006E2002">
      <w:r w:rsidRPr="006E2002">
        <w:t>Sprint 4 is DONE if:</w:t>
      </w:r>
    </w:p>
    <w:p w14:paraId="7AA47DEE" w14:textId="77777777" w:rsidR="006E2002" w:rsidRPr="006E2002" w:rsidRDefault="006E2002" w:rsidP="006E2002">
      <w:pPr>
        <w:numPr>
          <w:ilvl w:val="0"/>
          <w:numId w:val="63"/>
        </w:numPr>
      </w:pPr>
      <w:r w:rsidRPr="006E2002">
        <w:t>Dashboards are read-only</w:t>
      </w:r>
    </w:p>
    <w:p w14:paraId="138018D6" w14:textId="77777777" w:rsidR="006E2002" w:rsidRPr="006E2002" w:rsidRDefault="006E2002" w:rsidP="006E2002">
      <w:pPr>
        <w:numPr>
          <w:ilvl w:val="0"/>
          <w:numId w:val="63"/>
        </w:numPr>
      </w:pPr>
      <w:r w:rsidRPr="006E2002">
        <w:t>Notifications are informational</w:t>
      </w:r>
    </w:p>
    <w:p w14:paraId="34458982" w14:textId="77777777" w:rsidR="006E2002" w:rsidRPr="006E2002" w:rsidRDefault="006E2002" w:rsidP="006E2002">
      <w:pPr>
        <w:numPr>
          <w:ilvl w:val="0"/>
          <w:numId w:val="63"/>
        </w:numPr>
      </w:pPr>
      <w:r w:rsidRPr="006E2002">
        <w:t>No workflow logic exists</w:t>
      </w:r>
    </w:p>
    <w:p w14:paraId="6AB909CE" w14:textId="77777777" w:rsidR="006E2002" w:rsidRPr="006E2002" w:rsidRDefault="006E2002" w:rsidP="006E2002">
      <w:pPr>
        <w:numPr>
          <w:ilvl w:val="0"/>
          <w:numId w:val="63"/>
        </w:numPr>
      </w:pPr>
      <w:r w:rsidRPr="006E2002">
        <w:t>No ATS status changes automatically</w:t>
      </w:r>
    </w:p>
    <w:p w14:paraId="57BA0BE9" w14:textId="77777777" w:rsidR="006E2002" w:rsidRPr="006E2002" w:rsidRDefault="006E2002" w:rsidP="006E2002">
      <w:pPr>
        <w:numPr>
          <w:ilvl w:val="0"/>
          <w:numId w:val="63"/>
        </w:numPr>
      </w:pPr>
      <w:r w:rsidRPr="006E2002">
        <w:t>All data is tenant-safe</w:t>
      </w:r>
    </w:p>
    <w:p w14:paraId="1767CEF3" w14:textId="77777777" w:rsidR="006E2002" w:rsidRPr="006E2002" w:rsidRDefault="006E2002" w:rsidP="006E2002">
      <w:pPr>
        <w:numPr>
          <w:ilvl w:val="0"/>
          <w:numId w:val="63"/>
        </w:numPr>
      </w:pPr>
      <w:r w:rsidRPr="006E2002">
        <w:t>Visibility is improved without control</w:t>
      </w:r>
    </w:p>
    <w:p w14:paraId="047B09F0" w14:textId="77777777" w:rsidR="006E2002" w:rsidRPr="006E2002" w:rsidRDefault="006E2002" w:rsidP="006E2002">
      <w:r w:rsidRPr="006E2002">
        <w:pict w14:anchorId="7BE586A7">
          <v:rect id="_x0000_i1166" style="width:0;height:1.5pt" o:hralign="center" o:hrstd="t" o:hr="t" fillcolor="#a0a0a0" stroked="f"/>
        </w:pict>
      </w:r>
    </w:p>
    <w:p w14:paraId="7F38DE80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🚦</w:t>
      </w:r>
      <w:r w:rsidRPr="006E2002">
        <w:rPr>
          <w:b/>
          <w:bCs/>
        </w:rPr>
        <w:t xml:space="preserve"> Decision Matrix (Sprint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808"/>
      </w:tblGrid>
      <w:tr w:rsidR="006E2002" w:rsidRPr="006E2002" w14:paraId="5B63D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CDC0C" w14:textId="77777777" w:rsidR="006E2002" w:rsidRPr="006E2002" w:rsidRDefault="006E2002" w:rsidP="006E2002">
            <w:pPr>
              <w:rPr>
                <w:b/>
                <w:bCs/>
              </w:rPr>
            </w:pPr>
            <w:r w:rsidRPr="006E200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F528277" w14:textId="77777777" w:rsidR="006E2002" w:rsidRPr="006E2002" w:rsidRDefault="006E2002" w:rsidP="006E2002">
            <w:pPr>
              <w:rPr>
                <w:b/>
                <w:bCs/>
              </w:rPr>
            </w:pPr>
            <w:r w:rsidRPr="006E2002">
              <w:rPr>
                <w:b/>
                <w:bCs/>
              </w:rPr>
              <w:t>Action</w:t>
            </w:r>
          </w:p>
        </w:tc>
      </w:tr>
      <w:tr w:rsidR="006E2002" w:rsidRPr="006E2002" w14:paraId="437F8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20E1" w14:textId="77777777" w:rsidR="006E2002" w:rsidRPr="006E2002" w:rsidRDefault="006E2002" w:rsidP="006E2002">
            <w:r w:rsidRPr="006E2002">
              <w:t>Dashboard writes data</w:t>
            </w:r>
          </w:p>
        </w:tc>
        <w:tc>
          <w:tcPr>
            <w:tcW w:w="0" w:type="auto"/>
            <w:vAlign w:val="center"/>
            <w:hideMark/>
          </w:tcPr>
          <w:p w14:paraId="44712404" w14:textId="77777777" w:rsidR="006E2002" w:rsidRPr="006E2002" w:rsidRDefault="006E2002" w:rsidP="006E2002">
            <w:r w:rsidRPr="006E2002">
              <w:t>Reject</w:t>
            </w:r>
          </w:p>
        </w:tc>
      </w:tr>
      <w:tr w:rsidR="006E2002" w:rsidRPr="006E2002" w14:paraId="3878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DFDF" w14:textId="77777777" w:rsidR="006E2002" w:rsidRPr="006E2002" w:rsidRDefault="006E2002" w:rsidP="006E2002">
            <w:r w:rsidRPr="006E2002">
              <w:t>Notification triggers action</w:t>
            </w:r>
          </w:p>
        </w:tc>
        <w:tc>
          <w:tcPr>
            <w:tcW w:w="0" w:type="auto"/>
            <w:vAlign w:val="center"/>
            <w:hideMark/>
          </w:tcPr>
          <w:p w14:paraId="13261ECB" w14:textId="77777777" w:rsidR="006E2002" w:rsidRPr="006E2002" w:rsidRDefault="006E2002" w:rsidP="006E2002">
            <w:r w:rsidRPr="006E2002">
              <w:t>Reject</w:t>
            </w:r>
          </w:p>
        </w:tc>
      </w:tr>
      <w:tr w:rsidR="006E2002" w:rsidRPr="006E2002" w14:paraId="5170A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3CF4" w14:textId="77777777" w:rsidR="006E2002" w:rsidRPr="006E2002" w:rsidRDefault="006E2002" w:rsidP="006E2002">
            <w:r w:rsidRPr="006E2002">
              <w:t>Workflow logic present</w:t>
            </w:r>
          </w:p>
        </w:tc>
        <w:tc>
          <w:tcPr>
            <w:tcW w:w="0" w:type="auto"/>
            <w:vAlign w:val="center"/>
            <w:hideMark/>
          </w:tcPr>
          <w:p w14:paraId="7F6143BD" w14:textId="77777777" w:rsidR="006E2002" w:rsidRPr="006E2002" w:rsidRDefault="006E2002" w:rsidP="006E2002">
            <w:r w:rsidRPr="006E2002">
              <w:t>Reject</w:t>
            </w:r>
          </w:p>
        </w:tc>
      </w:tr>
      <w:tr w:rsidR="006E2002" w:rsidRPr="006E2002" w14:paraId="53F89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592B" w14:textId="77777777" w:rsidR="006E2002" w:rsidRPr="006E2002" w:rsidRDefault="006E2002" w:rsidP="006E2002">
            <w:r w:rsidRPr="006E2002">
              <w:t>Missing tenant filter</w:t>
            </w:r>
          </w:p>
        </w:tc>
        <w:tc>
          <w:tcPr>
            <w:tcW w:w="0" w:type="auto"/>
            <w:vAlign w:val="center"/>
            <w:hideMark/>
          </w:tcPr>
          <w:p w14:paraId="38CAB7C3" w14:textId="77777777" w:rsidR="006E2002" w:rsidRPr="006E2002" w:rsidRDefault="006E2002" w:rsidP="006E2002">
            <w:r w:rsidRPr="006E2002">
              <w:t>Block</w:t>
            </w:r>
          </w:p>
        </w:tc>
      </w:tr>
      <w:tr w:rsidR="006E2002" w:rsidRPr="006E2002" w14:paraId="6B76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4B86" w14:textId="77777777" w:rsidR="006E2002" w:rsidRPr="006E2002" w:rsidRDefault="006E2002" w:rsidP="006E2002">
            <w:r w:rsidRPr="006E2002">
              <w:t>UI basic</w:t>
            </w:r>
          </w:p>
        </w:tc>
        <w:tc>
          <w:tcPr>
            <w:tcW w:w="0" w:type="auto"/>
            <w:vAlign w:val="center"/>
            <w:hideMark/>
          </w:tcPr>
          <w:p w14:paraId="0A75FCF8" w14:textId="77777777" w:rsidR="006E2002" w:rsidRPr="006E2002" w:rsidRDefault="006E2002" w:rsidP="006E2002">
            <w:r w:rsidRPr="006E2002">
              <w:t>Accept</w:t>
            </w:r>
          </w:p>
        </w:tc>
      </w:tr>
      <w:tr w:rsidR="006E2002" w:rsidRPr="006E2002" w14:paraId="0BCB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8925" w14:textId="77777777" w:rsidR="006E2002" w:rsidRPr="006E2002" w:rsidRDefault="006E2002" w:rsidP="006E2002">
            <w:r w:rsidRPr="006E2002">
              <w:t>Email wording basic</w:t>
            </w:r>
          </w:p>
        </w:tc>
        <w:tc>
          <w:tcPr>
            <w:tcW w:w="0" w:type="auto"/>
            <w:vAlign w:val="center"/>
            <w:hideMark/>
          </w:tcPr>
          <w:p w14:paraId="48F2203D" w14:textId="77777777" w:rsidR="006E2002" w:rsidRPr="006E2002" w:rsidRDefault="006E2002" w:rsidP="006E2002">
            <w:r w:rsidRPr="006E2002">
              <w:t>Accept</w:t>
            </w:r>
          </w:p>
        </w:tc>
      </w:tr>
    </w:tbl>
    <w:p w14:paraId="200B7A0F" w14:textId="77777777" w:rsidR="006E2002" w:rsidRPr="006E2002" w:rsidRDefault="006E2002" w:rsidP="006E2002">
      <w:r w:rsidRPr="006E2002">
        <w:pict w14:anchorId="2F6BBE2A">
          <v:rect id="_x0000_i1167" style="width:0;height:1.5pt" o:hralign="center" o:hrstd="t" o:hr="t" fillcolor="#a0a0a0" stroked="f"/>
        </w:pict>
      </w:r>
    </w:p>
    <w:p w14:paraId="735653D5" w14:textId="77777777" w:rsidR="006E2002" w:rsidRPr="006E2002" w:rsidRDefault="006E2002" w:rsidP="006E2002">
      <w:pPr>
        <w:rPr>
          <w:b/>
          <w:bCs/>
        </w:rPr>
      </w:pPr>
      <w:r w:rsidRPr="006E2002">
        <w:rPr>
          <w:rFonts w:ascii="Segoe UI Emoji" w:hAnsi="Segoe UI Emoji" w:cs="Segoe UI Emoji"/>
          <w:b/>
          <w:bCs/>
        </w:rPr>
        <w:t>🧠</w:t>
      </w:r>
      <w:r w:rsidRPr="006E2002">
        <w:rPr>
          <w:b/>
          <w:bCs/>
        </w:rPr>
        <w:t xml:space="preserve"> One golden rule for Sprint 4</w:t>
      </w:r>
    </w:p>
    <w:p w14:paraId="51DB1008" w14:textId="77777777" w:rsidR="006E2002" w:rsidRPr="006E2002" w:rsidRDefault="006E2002" w:rsidP="006E2002">
      <w:r w:rsidRPr="006E2002">
        <w:rPr>
          <w:b/>
          <w:bCs/>
        </w:rPr>
        <w:lastRenderedPageBreak/>
        <w:t xml:space="preserve">If notifications stop working, hiring must </w:t>
      </w:r>
      <w:proofErr w:type="gramStart"/>
      <w:r w:rsidRPr="006E2002">
        <w:rPr>
          <w:b/>
          <w:bCs/>
        </w:rPr>
        <w:t>still continue</w:t>
      </w:r>
      <w:proofErr w:type="gramEnd"/>
      <w:r w:rsidRPr="006E2002">
        <w:rPr>
          <w:b/>
          <w:bCs/>
        </w:rPr>
        <w:t xml:space="preserve"> manually.</w:t>
      </w:r>
    </w:p>
    <w:p w14:paraId="5C02F445" w14:textId="77777777" w:rsidR="006E2002" w:rsidRPr="006E2002" w:rsidRDefault="006E2002" w:rsidP="006E2002">
      <w:r w:rsidRPr="006E2002">
        <w:t>If that’s true → Sprint 4 is safe.</w:t>
      </w:r>
    </w:p>
    <w:p w14:paraId="7861F472" w14:textId="77777777" w:rsidR="006E2002" w:rsidRPr="006E2002" w:rsidRDefault="006E2002" w:rsidP="006E2002">
      <w:r w:rsidRPr="006E2002">
        <w:pict w14:anchorId="536B10B9">
          <v:rect id="_x0000_i1168" style="width:0;height:1.5pt" o:hralign="center" o:hrstd="t" o:hr="t" fillcolor="#a0a0a0" stroked="f"/>
        </w:pict>
      </w:r>
    </w:p>
    <w:p w14:paraId="60EBC381" w14:textId="77777777" w:rsidR="006E2002" w:rsidRPr="006E2002" w:rsidRDefault="006E2002" w:rsidP="006E2002">
      <w:r w:rsidRPr="006E2002">
        <w:t>If you want next, I can:</w:t>
      </w:r>
    </w:p>
    <w:p w14:paraId="4FB82313" w14:textId="77777777" w:rsidR="006E2002" w:rsidRPr="006E2002" w:rsidRDefault="006E2002" w:rsidP="006E2002">
      <w:pPr>
        <w:numPr>
          <w:ilvl w:val="0"/>
          <w:numId w:val="64"/>
        </w:numPr>
      </w:pPr>
      <w:r w:rsidRPr="006E2002">
        <w:t xml:space="preserve">Simulate a </w:t>
      </w:r>
      <w:r w:rsidRPr="006E2002">
        <w:rPr>
          <w:b/>
          <w:bCs/>
        </w:rPr>
        <w:t>Sprint 4 merge</w:t>
      </w:r>
    </w:p>
    <w:p w14:paraId="6626695D" w14:textId="77777777" w:rsidR="006E2002" w:rsidRPr="006E2002" w:rsidRDefault="006E2002" w:rsidP="006E2002">
      <w:pPr>
        <w:numPr>
          <w:ilvl w:val="0"/>
          <w:numId w:val="64"/>
        </w:numPr>
      </w:pPr>
      <w:r w:rsidRPr="006E2002">
        <w:t xml:space="preserve">Prepare </w:t>
      </w:r>
      <w:r w:rsidRPr="006E2002">
        <w:rPr>
          <w:b/>
          <w:bCs/>
        </w:rPr>
        <w:t>Sprint 5 (Workflow Automation) scoped prompts</w:t>
      </w:r>
    </w:p>
    <w:p w14:paraId="6AA51057" w14:textId="77777777" w:rsidR="006E2002" w:rsidRPr="006E2002" w:rsidRDefault="006E2002" w:rsidP="006E2002">
      <w:pPr>
        <w:numPr>
          <w:ilvl w:val="0"/>
          <w:numId w:val="64"/>
        </w:numPr>
      </w:pPr>
      <w:r w:rsidRPr="006E2002">
        <w:t xml:space="preserve">Create a </w:t>
      </w:r>
      <w:r w:rsidRPr="006E2002">
        <w:rPr>
          <w:b/>
          <w:bCs/>
        </w:rPr>
        <w:t>Sprint 4 rollback plan</w:t>
      </w:r>
    </w:p>
    <w:p w14:paraId="5970C799" w14:textId="77777777" w:rsidR="006E2002" w:rsidRPr="006E2002" w:rsidRDefault="006E2002" w:rsidP="006E2002">
      <w:pPr>
        <w:numPr>
          <w:ilvl w:val="0"/>
          <w:numId w:val="64"/>
        </w:numPr>
      </w:pPr>
      <w:r w:rsidRPr="006E2002">
        <w:t xml:space="preserve">Help you define </w:t>
      </w:r>
      <w:r w:rsidRPr="006E2002">
        <w:rPr>
          <w:b/>
          <w:bCs/>
        </w:rPr>
        <w:t>dashboard KPIs for leadership</w:t>
      </w:r>
    </w:p>
    <w:p w14:paraId="56A62B4C" w14:textId="77777777" w:rsidR="006E2002" w:rsidRPr="006E2002" w:rsidRDefault="006E2002" w:rsidP="006E2002">
      <w:r w:rsidRPr="006E2002">
        <w:t xml:space="preserve">Just tell me </w:t>
      </w:r>
      <w:r w:rsidRPr="006E2002">
        <w:rPr>
          <w:rFonts w:ascii="Segoe UI Emoji" w:hAnsi="Segoe UI Emoji" w:cs="Segoe UI Emoji"/>
        </w:rPr>
        <w:t>👍</w:t>
      </w:r>
    </w:p>
    <w:p w14:paraId="0FD3B8A2" w14:textId="77777777" w:rsidR="00E76658" w:rsidRPr="00022125" w:rsidRDefault="00E76658" w:rsidP="00022125"/>
    <w:sectPr w:rsidR="00E76658" w:rsidRPr="00022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A0"/>
    <w:multiLevelType w:val="multilevel"/>
    <w:tmpl w:val="9AB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241"/>
    <w:multiLevelType w:val="multilevel"/>
    <w:tmpl w:val="E42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57"/>
    <w:multiLevelType w:val="multilevel"/>
    <w:tmpl w:val="4A6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C0D72"/>
    <w:multiLevelType w:val="multilevel"/>
    <w:tmpl w:val="120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21F7"/>
    <w:multiLevelType w:val="multilevel"/>
    <w:tmpl w:val="785A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15F81"/>
    <w:multiLevelType w:val="multilevel"/>
    <w:tmpl w:val="2DF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94F88"/>
    <w:multiLevelType w:val="multilevel"/>
    <w:tmpl w:val="D1F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0CE5"/>
    <w:multiLevelType w:val="multilevel"/>
    <w:tmpl w:val="BB6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220C3"/>
    <w:multiLevelType w:val="multilevel"/>
    <w:tmpl w:val="3EB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C2759"/>
    <w:multiLevelType w:val="multilevel"/>
    <w:tmpl w:val="919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817"/>
    <w:multiLevelType w:val="multilevel"/>
    <w:tmpl w:val="CFC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B3F33"/>
    <w:multiLevelType w:val="multilevel"/>
    <w:tmpl w:val="AE2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91F29"/>
    <w:multiLevelType w:val="multilevel"/>
    <w:tmpl w:val="447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D1369"/>
    <w:multiLevelType w:val="multilevel"/>
    <w:tmpl w:val="B734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3A0331"/>
    <w:multiLevelType w:val="multilevel"/>
    <w:tmpl w:val="5E2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C149A"/>
    <w:multiLevelType w:val="multilevel"/>
    <w:tmpl w:val="059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878BE"/>
    <w:multiLevelType w:val="multilevel"/>
    <w:tmpl w:val="C25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F6FC7"/>
    <w:multiLevelType w:val="multilevel"/>
    <w:tmpl w:val="DEE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A1988"/>
    <w:multiLevelType w:val="multilevel"/>
    <w:tmpl w:val="47D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B1BC2"/>
    <w:multiLevelType w:val="multilevel"/>
    <w:tmpl w:val="52B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C1898"/>
    <w:multiLevelType w:val="multilevel"/>
    <w:tmpl w:val="46A8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CB3DB5"/>
    <w:multiLevelType w:val="multilevel"/>
    <w:tmpl w:val="03C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548E0"/>
    <w:multiLevelType w:val="multilevel"/>
    <w:tmpl w:val="1D8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74E6C"/>
    <w:multiLevelType w:val="multilevel"/>
    <w:tmpl w:val="80C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D377F"/>
    <w:multiLevelType w:val="multilevel"/>
    <w:tmpl w:val="7F6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404F8"/>
    <w:multiLevelType w:val="multilevel"/>
    <w:tmpl w:val="82A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D0A75"/>
    <w:multiLevelType w:val="multilevel"/>
    <w:tmpl w:val="DA0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8771B"/>
    <w:multiLevelType w:val="multilevel"/>
    <w:tmpl w:val="2B8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6299A"/>
    <w:multiLevelType w:val="multilevel"/>
    <w:tmpl w:val="6B0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077B0"/>
    <w:multiLevelType w:val="multilevel"/>
    <w:tmpl w:val="F48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45065"/>
    <w:multiLevelType w:val="multilevel"/>
    <w:tmpl w:val="E1E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36056"/>
    <w:multiLevelType w:val="multilevel"/>
    <w:tmpl w:val="365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95FCE"/>
    <w:multiLevelType w:val="multilevel"/>
    <w:tmpl w:val="5FC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23052"/>
    <w:multiLevelType w:val="multilevel"/>
    <w:tmpl w:val="C8B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C61097"/>
    <w:multiLevelType w:val="multilevel"/>
    <w:tmpl w:val="389C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4A5713"/>
    <w:multiLevelType w:val="multilevel"/>
    <w:tmpl w:val="766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B0DF0"/>
    <w:multiLevelType w:val="multilevel"/>
    <w:tmpl w:val="DA5C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C27C3"/>
    <w:multiLevelType w:val="multilevel"/>
    <w:tmpl w:val="1AF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36D25"/>
    <w:multiLevelType w:val="multilevel"/>
    <w:tmpl w:val="E9C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4D3AAC"/>
    <w:multiLevelType w:val="multilevel"/>
    <w:tmpl w:val="10B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E019B0"/>
    <w:multiLevelType w:val="multilevel"/>
    <w:tmpl w:val="3010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D42D18"/>
    <w:multiLevelType w:val="multilevel"/>
    <w:tmpl w:val="659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96266"/>
    <w:multiLevelType w:val="multilevel"/>
    <w:tmpl w:val="573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165361"/>
    <w:multiLevelType w:val="multilevel"/>
    <w:tmpl w:val="DBC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C0610B"/>
    <w:multiLevelType w:val="multilevel"/>
    <w:tmpl w:val="50F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493D23"/>
    <w:multiLevelType w:val="multilevel"/>
    <w:tmpl w:val="397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593FFD"/>
    <w:multiLevelType w:val="multilevel"/>
    <w:tmpl w:val="3900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76460"/>
    <w:multiLevelType w:val="multilevel"/>
    <w:tmpl w:val="FDA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54E6F"/>
    <w:multiLevelType w:val="multilevel"/>
    <w:tmpl w:val="69E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6C67EC"/>
    <w:multiLevelType w:val="multilevel"/>
    <w:tmpl w:val="2E6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8557A"/>
    <w:multiLevelType w:val="multilevel"/>
    <w:tmpl w:val="E5B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760BEB"/>
    <w:multiLevelType w:val="multilevel"/>
    <w:tmpl w:val="DE2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B501C"/>
    <w:multiLevelType w:val="multilevel"/>
    <w:tmpl w:val="F72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B2984"/>
    <w:multiLevelType w:val="multilevel"/>
    <w:tmpl w:val="DF0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A40E2A"/>
    <w:multiLevelType w:val="multilevel"/>
    <w:tmpl w:val="208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F6ED8"/>
    <w:multiLevelType w:val="multilevel"/>
    <w:tmpl w:val="5B7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624B3C"/>
    <w:multiLevelType w:val="multilevel"/>
    <w:tmpl w:val="018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0A6253"/>
    <w:multiLevelType w:val="multilevel"/>
    <w:tmpl w:val="BEB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B227D"/>
    <w:multiLevelType w:val="multilevel"/>
    <w:tmpl w:val="B3D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DD6B4F"/>
    <w:multiLevelType w:val="multilevel"/>
    <w:tmpl w:val="EEC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764461"/>
    <w:multiLevelType w:val="multilevel"/>
    <w:tmpl w:val="F01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B10BEA"/>
    <w:multiLevelType w:val="multilevel"/>
    <w:tmpl w:val="A40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141CAA"/>
    <w:multiLevelType w:val="multilevel"/>
    <w:tmpl w:val="CD3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F418D2"/>
    <w:multiLevelType w:val="multilevel"/>
    <w:tmpl w:val="BB2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11042">
    <w:abstractNumId w:val="17"/>
  </w:num>
  <w:num w:numId="2" w16cid:durableId="1975331382">
    <w:abstractNumId w:val="22"/>
  </w:num>
  <w:num w:numId="3" w16cid:durableId="609581835">
    <w:abstractNumId w:val="2"/>
  </w:num>
  <w:num w:numId="4" w16cid:durableId="340622698">
    <w:abstractNumId w:val="23"/>
  </w:num>
  <w:num w:numId="5" w16cid:durableId="401875671">
    <w:abstractNumId w:val="4"/>
  </w:num>
  <w:num w:numId="6" w16cid:durableId="1915817257">
    <w:abstractNumId w:val="34"/>
  </w:num>
  <w:num w:numId="7" w16cid:durableId="1394811717">
    <w:abstractNumId w:val="10"/>
  </w:num>
  <w:num w:numId="8" w16cid:durableId="1798059767">
    <w:abstractNumId w:val="31"/>
  </w:num>
  <w:num w:numId="9" w16cid:durableId="1852183293">
    <w:abstractNumId w:val="53"/>
  </w:num>
  <w:num w:numId="10" w16cid:durableId="1110781065">
    <w:abstractNumId w:val="29"/>
  </w:num>
  <w:num w:numId="11" w16cid:durableId="325941818">
    <w:abstractNumId w:val="28"/>
  </w:num>
  <w:num w:numId="12" w16cid:durableId="1251230810">
    <w:abstractNumId w:val="48"/>
  </w:num>
  <w:num w:numId="13" w16cid:durableId="1101954842">
    <w:abstractNumId w:val="63"/>
  </w:num>
  <w:num w:numId="14" w16cid:durableId="283853501">
    <w:abstractNumId w:val="50"/>
  </w:num>
  <w:num w:numId="15" w16cid:durableId="830677750">
    <w:abstractNumId w:val="1"/>
  </w:num>
  <w:num w:numId="16" w16cid:durableId="306781022">
    <w:abstractNumId w:val="59"/>
  </w:num>
  <w:num w:numId="17" w16cid:durableId="1798135660">
    <w:abstractNumId w:val="7"/>
  </w:num>
  <w:num w:numId="18" w16cid:durableId="531069395">
    <w:abstractNumId w:val="54"/>
  </w:num>
  <w:num w:numId="19" w16cid:durableId="1090201179">
    <w:abstractNumId w:val="60"/>
  </w:num>
  <w:num w:numId="20" w16cid:durableId="357388814">
    <w:abstractNumId w:val="13"/>
  </w:num>
  <w:num w:numId="21" w16cid:durableId="1053847053">
    <w:abstractNumId w:val="25"/>
  </w:num>
  <w:num w:numId="22" w16cid:durableId="1795979367">
    <w:abstractNumId w:val="32"/>
  </w:num>
  <w:num w:numId="23" w16cid:durableId="517086083">
    <w:abstractNumId w:val="21"/>
  </w:num>
  <w:num w:numId="24" w16cid:durableId="244146451">
    <w:abstractNumId w:val="9"/>
  </w:num>
  <w:num w:numId="25" w16cid:durableId="346295532">
    <w:abstractNumId w:val="55"/>
  </w:num>
  <w:num w:numId="26" w16cid:durableId="1271476481">
    <w:abstractNumId w:val="62"/>
  </w:num>
  <w:num w:numId="27" w16cid:durableId="1997996916">
    <w:abstractNumId w:val="26"/>
  </w:num>
  <w:num w:numId="28" w16cid:durableId="1165121296">
    <w:abstractNumId w:val="15"/>
  </w:num>
  <w:num w:numId="29" w16cid:durableId="1318420354">
    <w:abstractNumId w:val="43"/>
  </w:num>
  <w:num w:numId="30" w16cid:durableId="1062173076">
    <w:abstractNumId w:val="47"/>
  </w:num>
  <w:num w:numId="31" w16cid:durableId="1304844711">
    <w:abstractNumId w:val="0"/>
  </w:num>
  <w:num w:numId="32" w16cid:durableId="61415598">
    <w:abstractNumId w:val="24"/>
  </w:num>
  <w:num w:numId="33" w16cid:durableId="1437097057">
    <w:abstractNumId w:val="58"/>
  </w:num>
  <w:num w:numId="34" w16cid:durableId="1879076047">
    <w:abstractNumId w:val="42"/>
  </w:num>
  <w:num w:numId="35" w16cid:durableId="1717005566">
    <w:abstractNumId w:val="18"/>
  </w:num>
  <w:num w:numId="36" w16cid:durableId="375395192">
    <w:abstractNumId w:val="11"/>
  </w:num>
  <w:num w:numId="37" w16cid:durableId="1505899817">
    <w:abstractNumId w:val="8"/>
  </w:num>
  <w:num w:numId="38" w16cid:durableId="486550809">
    <w:abstractNumId w:val="12"/>
  </w:num>
  <w:num w:numId="39" w16cid:durableId="1768966625">
    <w:abstractNumId w:val="45"/>
  </w:num>
  <w:num w:numId="40" w16cid:durableId="1498813541">
    <w:abstractNumId w:val="57"/>
  </w:num>
  <w:num w:numId="41" w16cid:durableId="1939026272">
    <w:abstractNumId w:val="3"/>
  </w:num>
  <w:num w:numId="42" w16cid:durableId="1236934082">
    <w:abstractNumId w:val="51"/>
  </w:num>
  <w:num w:numId="43" w16cid:durableId="186452616">
    <w:abstractNumId w:val="44"/>
  </w:num>
  <w:num w:numId="44" w16cid:durableId="943028336">
    <w:abstractNumId w:val="30"/>
  </w:num>
  <w:num w:numId="45" w16cid:durableId="1335449574">
    <w:abstractNumId w:val="16"/>
  </w:num>
  <w:num w:numId="46" w16cid:durableId="1455175026">
    <w:abstractNumId w:val="40"/>
  </w:num>
  <w:num w:numId="47" w16cid:durableId="581378357">
    <w:abstractNumId w:val="6"/>
  </w:num>
  <w:num w:numId="48" w16cid:durableId="220485746">
    <w:abstractNumId w:val="41"/>
  </w:num>
  <w:num w:numId="49" w16cid:durableId="656420585">
    <w:abstractNumId w:val="37"/>
  </w:num>
  <w:num w:numId="50" w16cid:durableId="816341644">
    <w:abstractNumId w:val="56"/>
  </w:num>
  <w:num w:numId="51" w16cid:durableId="2006548272">
    <w:abstractNumId w:val="49"/>
  </w:num>
  <w:num w:numId="52" w16cid:durableId="1527216126">
    <w:abstractNumId w:val="27"/>
  </w:num>
  <w:num w:numId="53" w16cid:durableId="2075884498">
    <w:abstractNumId w:val="19"/>
  </w:num>
  <w:num w:numId="54" w16cid:durableId="765461607">
    <w:abstractNumId w:val="52"/>
  </w:num>
  <w:num w:numId="55" w16cid:durableId="75716308">
    <w:abstractNumId w:val="5"/>
  </w:num>
  <w:num w:numId="56" w16cid:durableId="905333670">
    <w:abstractNumId w:val="35"/>
  </w:num>
  <w:num w:numId="57" w16cid:durableId="1468625719">
    <w:abstractNumId w:val="46"/>
  </w:num>
  <w:num w:numId="58" w16cid:durableId="2036298474">
    <w:abstractNumId w:val="36"/>
  </w:num>
  <w:num w:numId="59" w16cid:durableId="2041323757">
    <w:abstractNumId w:val="38"/>
  </w:num>
  <w:num w:numId="60" w16cid:durableId="1499686522">
    <w:abstractNumId w:val="39"/>
  </w:num>
  <w:num w:numId="61" w16cid:durableId="485391989">
    <w:abstractNumId w:val="14"/>
  </w:num>
  <w:num w:numId="62" w16cid:durableId="1749182583">
    <w:abstractNumId w:val="20"/>
  </w:num>
  <w:num w:numId="63" w16cid:durableId="2143956453">
    <w:abstractNumId w:val="61"/>
  </w:num>
  <w:num w:numId="64" w16cid:durableId="170833066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43"/>
    <w:rsid w:val="00022125"/>
    <w:rsid w:val="00133E6D"/>
    <w:rsid w:val="003A1BA8"/>
    <w:rsid w:val="005E7843"/>
    <w:rsid w:val="006E2002"/>
    <w:rsid w:val="00755F97"/>
    <w:rsid w:val="00A03B20"/>
    <w:rsid w:val="00A74FAD"/>
    <w:rsid w:val="00C322D5"/>
    <w:rsid w:val="00D301A2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70E3"/>
  <w15:chartTrackingRefBased/>
  <w15:docId w15:val="{E4BB4645-8E08-4C4B-BDA2-881331C4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6</cp:revision>
  <dcterms:created xsi:type="dcterms:W3CDTF">2026-02-08T11:07:00Z</dcterms:created>
  <dcterms:modified xsi:type="dcterms:W3CDTF">2026-02-08T12:14:00Z</dcterms:modified>
</cp:coreProperties>
</file>