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bookmarkStart w:colFirst="0" w:colLast="0" w:name="_yv9ppz45t4fa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.MERAKI_HISTORICAL_LOAD_PROC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role fr_dev_dataengineer;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RAW_DEV.DEV_RAW_MERAKI.MERAKI_HISTORICAL_LOAD_PROC()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RETURNS VARCHAR(500)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DECLARE RecordCount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 Author:</w:t>
        <w:tab/>
        <w:t xml:space="preserve">VAMSI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-- Created: 17/02/2025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-- Description: Historical load Procedure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-- Modifications: 17/02/2025: Created the procedure for M Historical Load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COPY INTO RAW_DEV.DEV_RAW_MERAKI.MERAKI_HISTORICAL FROM ''@"RAW_DEV"."DEV_RAW_MERAKI"."MERAKI_STAGE"/meraki_data.csv''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SELECT "rows_loaded" INTO RecordCount FROM TABLE(RESULT_SCAN(LAST_QUERY_ID()));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ERROR_MESSAGE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''MERAKI_API'',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''RAW_DEV'',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''DEV_RAW_MERAKI'',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''MERAKI_HISTORICAL'',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:RecordCount,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''MERAKI_HISTORICAL_LOAD_PROC'',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WHEN OTHER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INSERT INTO HARMONIZED_DEV.AUDIT_LOGS.AUDIT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SOURCE,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DATABASE_NAME,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SCHEMA_NAME,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TABLE_NAME,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ROW_COUNT,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LOAD_TIMESTAMP,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PROCEDURE_NAME,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STATUS,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ERROR_MESSAGE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VALUES(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''MERAKI_API'',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''RAW_DEV'',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''DEV_RAW_MERAKI'',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''MERAKI_HISTORICAL'',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CURRENT_TIMESTAMP(),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''MERAKI_HISTORICAL_LOAD_PROC'',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''ERROR'',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:sqlerrm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CALL MERAKI_HISTORICAL_LOAD_PROC();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04D">
      <w:pPr>
        <w:pStyle w:val="Heading1"/>
        <w:rPr>
          <w:b w:val="1"/>
          <w:sz w:val="34"/>
          <w:szCs w:val="34"/>
        </w:rPr>
      </w:pPr>
      <w:bookmarkStart w:colFirst="0" w:colLast="0" w:name="_h56a7apd84i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MERAKI_HISTORICAL_HAR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OR REPLACE PROCEDURE HARMONIZED_DEV.DEV_HAR_MERAKI.MERAKI_HISTORICAL_HAR()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RETURNS VARCHAR(500)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DECLARE RecordCount_Meraki NUMBER;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TableName STRING;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-- Author:</w:t>
        <w:tab/>
        <w:t xml:space="preserve">Vamsi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-- Created: 02/17/2025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-- Description: Historical load Procedure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-- Modifications: 02/17/2025: Created the procedure for Meraki Historical Load to Harmonized DB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CREATE TABLE IF NOT EXISTS HARMONIZED_DEV.DEV_HAR_MERAKI.MERAKI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adaptivePolicyGroup VARCHAR(50),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description VARCHAR(100),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deviceTypePrediction VARCHAR(50),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firstSeen TIMESTAMP_NTZ(9),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groupPolicy8021x VARCHAR(50),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id VARCHAR(30),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ip VARCHAR(40),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ip6 VARCHAR(50),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ip6Local VARCHAR(50),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lastSeen TIMESTAMP_NTZ(9),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mac VARCHAR(20),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manufacturer VARCHAR(30),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namedVlan VARCHAR(20),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notes VARCHAR(100),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os VARCHAR(30),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pskGroup VARCHAR(30),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recentDeviceConnection VARCHAR(50),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recentDeviceMac VARCHAR(30),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recentDeviceName VARCHAR(20),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recentDeviceSerial VARCHAR(30),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smInstalled VARCHAR(20),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ssid VARCHAR(30),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status VARCHAR(20),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switchport VARCHAR(20),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usage_RECV NUMBER,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usage_SENT NUMBER,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usage_TOTAL NUMBER,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user VARCHAR(30),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vlan NUMBER,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wirelessCapabilities VARCHAR(50),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LOCATION VARCHAR(20),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ATTENDANCEDATE TIMESTAMP_NTZ(9)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CREATE TABLE IF NOT EXISTS HARMONIZED_DEV.AUDIT_LOGS.AUDIT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SOURCE VARCHAR(16777216),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DATABASE_NAME VARCHAR(16777216),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SCHEMA_NAME VARCHAR(16777216),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TABLE_NAME VARCHAR(16777216),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ROW_COUNT NUMBER(38,0),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LOAD_TIMESTAMP TIMESTAMP_NTZ(9),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PROCEDURE_NAME VARCHAR(16777216),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STATUS VARCHAR(16777216),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ERROR_MESSAGE VARCHAR(16777216)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INSERT INTO HARMONIZED_DEV.DEV_HAR_MERAKI.MERAKI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adaptivePolicyGroup,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description,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deviceTypePrediction,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firstSeen,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groupPolicy8021x,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ip,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ip6,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ip6Local,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lastSeen,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mac,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manufacturer,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namedVlan,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notes,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os,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pskGroup,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recentDeviceConnection,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recentDeviceMac,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recentDeviceName,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recentDeviceSerial,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smInstalled,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ssid,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switchport,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usage_RECV 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usage_SENT ,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usage_TOTAL,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user,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vlan,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wirelessCapabilities,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LOCATION,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ATTENDANCEDATE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  NULL,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DESCRIPTION,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LASTSEEN,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MACADDRESS,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RECENTDEVICECONNECTION,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ATTENDANCEDATE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FROM RAW_DEV.DEV_RAW_MERAKI.MERAKI_HISTORICAL;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TableName := ''MERAKI'';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RecordCount_Meraki := SQLROWCOUNT;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''MERAKI_RAW_DB'',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''DEV_HAR_MERAKI'',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''MERAKI'',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:RecordCount_Meraki,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''MERAKI_HISTORICAL_HAR'',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WHEN OTHER THEN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INSERT INTO HARMONIZED_DEV.AUDIT_LOGS.AUDIT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ERROR_MESSAGE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VALUES(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''MERAKI_RAW_DB'',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''DEV_HAR_MERAKI'',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:TableName,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''MERAKI_HISTORICAL_HAR'',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''FAILURE'',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:sqlerrm);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call MERAKI_HISTORICAL_HAR();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10F">
      <w:pPr>
        <w:pStyle w:val="Heading1"/>
        <w:rPr>
          <w:b w:val="1"/>
        </w:rPr>
      </w:pPr>
      <w:bookmarkStart w:colFirst="0" w:colLast="0" w:name="_lb390c67o4p5" w:id="2"/>
      <w:bookmarkEnd w:id="2"/>
      <w:r w:rsidDel="00000000" w:rsidR="00000000" w:rsidRPr="00000000">
        <w:rPr>
          <w:b w:val="1"/>
          <w:rtl w:val="0"/>
        </w:rPr>
        <w:t xml:space="preserve">Meraki_API_ContinuousLoad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OR REPLACE NETWORK RULE Meraki_API_Rule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MODE = EGRESS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TYPE = HOST_PORT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VALUE_LIST = ('api.meraki.com');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CREATE OR REPLACE SECRET Meraki_Secret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TYPE = GENERIC_STRING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SECRET_STRING = '021d19ae0ee48a09b0c6a5c5635eaf03372f4948';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GRANT READ ON SECRET Meraki_Secret TO ROLE FR_DEV_DATA_ENGINEER;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OR REPLACE EXTERNAL ACCESS INTEGRATION Meraki_External_Network_Access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ALLOWED_NETWORK_RULES = (Meraki_API_Rule)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ALLOWED_AUTHENTICATION_SECRETS = (Meraki_Secret)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ENABLED = TRUE;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GRANT USAGE ON INTEGRATION Meraki_External_Network_Access TO ROLE fr_dev_data_engineer;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use role fr_dev_dataengineer;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show integrations;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OR REPLACE PROCEDURE RAW_DEV.DEV_RAW_MERAKI.Meraki_API_ContinuousLoad()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LANGUAGE PYTHON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RUNTIME_VERSION = '3.10'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PACKAGES = ('snowflake-snowpark-python','requests')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HANDLER = 'fetch_posts'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EXTERNAL_ACCESS_INTEGRATIONS = (MERAKI_EXTERNAL_NETWORK_ACCESS)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SECRETS = ('cred'=MERAKI_SECRET)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_snowflake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snowflake.snowpark import Session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def fetch_posts(session: Session):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token = _snowflake.get_generic_secret_string(''cred'')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api_urls =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"San_Francisco": "https://api.meraki.com/api/v1/networks/L_638385247179776905/clients?perPage=1000&amp;vlan=108",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"San_Juan": "https://api.meraki.com/api/v1/networks/L_638385247179774525/clients?perPage=1000&amp;vlan=88",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"New_York_City": "https://api.meraki.com/api/v1/networks/L_638385247179774894/clients?perPage=1000&amp;vlan=78"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headers = {"Authorization": f"Bearer {token}"}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Ensure raw table exists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session.sql("CREATE TABLE IF NOT EXISTS RAW_DEV.DEV_RAW_MERAKI.MERAKI_RAW (data VARIANT)").collect()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 Ensure audit table exists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session.sql("""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CREATE TABLE IF NOT EXISTS HARMONIZED_DEV.AUDIT_LOGS.AUDIT 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SOURCE VARCHAR(16777216),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DATABASE_NAME VARCHAR(16777216),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SCHEMA_NAME VARCHAR(16777216),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TABLE_NAME VARCHAR(16777216),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ROW_COUNT NUMBER(38,0),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LOAD_TIMESTAMP TIMESTAMP_NTZ(9),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PROCEDURE_NAME VARCHAR(16777216),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STATUS VARCHAR(16777216),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ERROR_MESSAGE VARCHAR(16777216)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""").collect()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success_flag = True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error_messages = []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for location, url in api_urls.items():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response = requests.get(url, headers=headers)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if response.status_code == 200: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json_data = response.json()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row_count = len(json_data) if isinstance(json_data, list) else 1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# Insert data into raw table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session.sql(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"INSERT INTO RAW_DEV.DEV_RAW_MERAKI.MERAKI_RAW (data) SELECT PARSE_JSON(?)",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[json.dumps(json_data)]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).collect()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# Insert audit log (Success)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session.sql("""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INSERT INTO HARMONIZED_DEV.AUDIT_LOGS.AUDIT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(SOURCE, DATABASE_NAME, SCHEMA_NAME, TABLE_NAME, ROW_COUNT, LOAD_TIMESTAMP, PROCEDURE_NAME, STATUS, ERROR_MESSAGE)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VALUES (?, ''RAW_DEV'', ''DEV_RAW_MERAKI'', ''MERAKI_RAW'', ?, CURRENT_TIMESTAMP(), ''Meraki_API_ContinuousLoad'', ''SUCCESS'', NULL)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""", [location + "_MERAKI_API", row_count]).collect()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raise Exception(f"Error fetching {location} data: {response.status_code}. Response: {response.text}")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success_flag = 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error_message = str(e)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error_messages.append(f"{location}: {error_message}")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# Insert audit log (Failure)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INSERT INTO HARMONIZED_DEV.AUDIT_LOGS.AUDIT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(SOURCE, DATABASE_NAME, SCHEMA_NAME, TABLE_NAME, ROW_COUNT, LOAD_TIMESTAMP, PROCEDURE_NAME, STATUS, ERROR_MESSAGE)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VALUES (?, ''RAW_DEV'', ''DEV_RAW_MERAKI'', ''MERAKI_RAW'', NULL, CURRENT_TIMESTAMP(), ''Meraki_API_ContinuousLoad'', ''FAILURE'', ?)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""", [location + "_MERAKI_API", error_message]).collect()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# Get email recipients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email_query = "SELECT EMAIL_ID FROM RAW_DEV.DEV_RAW_MERAKI.EMAIL WHERE FLAG=TRUE;"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email_result = session.sql(email_query).collect()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email_list = [row["EMAIL_ID"] for row in email_result]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if email_list: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email_addresses = ",".join(email_list)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# Send email notification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session.sql("""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CALL SYSTEM$SEND_EMAIL(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''email_integration'',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?,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?,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""", [email_addresses, f"{location} Meraki API Failed", error_message]).collect()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# Return final status based on all API calls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if success_flag: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return "Procedure executed successfully"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return f"Procedure failed. Errors: {'' | ''.join(error_messages)}"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185">
      <w:pPr>
        <w:pStyle w:val="Heading1"/>
        <w:rPr>
          <w:b w:val="1"/>
        </w:rPr>
      </w:pPr>
      <w:bookmarkStart w:colFirst="0" w:colLast="0" w:name="_t6zip5rql7xh" w:id="3"/>
      <w:bookmarkEnd w:id="3"/>
      <w:r w:rsidDel="00000000" w:rsidR="00000000" w:rsidRPr="00000000">
        <w:rPr>
          <w:b w:val="1"/>
          <w:rtl w:val="0"/>
        </w:rPr>
        <w:t xml:space="preserve">MERAKI_TRANSFORMATION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CREATE OR REPLACE PROCEDURE HARMONIZED_DEV.DEV_HAR_MERAKI.MERAKI_TRANSFORMATION()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RETURNS VARCHAR(500)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DECLARE RecordCount_Meraki NUMBER;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TableName VARCHAR;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-- Author:</w:t>
        <w:tab/>
        <w:t xml:space="preserve">Vamsi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-- Created: 02/14/2025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-- Description: Continuous load Procedure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-- Modifications: 02/14/2025: Created the procedure for Microsoft Continuous Load from RAW to HARMONIZED database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INSERT INTO HARMONIZED_DEV.DEV_HAR_MERAKI.MERAKI(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adaptivePolicyGroup,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description,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deviceTypePrediction,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firstSeen,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groupPolicy8021x,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ip,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ip6,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ip6Local,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lastSeen,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mac,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manufacturer,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namedVlan,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notes,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os,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pskGroup,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recentDeviceConnection,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recentDeviceMac,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recentDeviceName,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recentDeviceSerial,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smInstalled,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ssid,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switchport,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usage_RECV 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usage_SENT ,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usage_TOTAL,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user,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vlan,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wirelessCapabilities,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location,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attendancedate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flattened_data.value:adaptivePolicyGroup::STRING AS adaptivePolicyGroup,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flattened_data.value:description::STRING AS description,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flattened_data.value:deviceTypePrediction::STRING AS deviceTypePrediction,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flattened_data.value:firstSeen::STRING AS firstSeen,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flattened_data.value:groupPolicy8021x::STRING AS groupPolicy8021x,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flattened_data.value:id::STRING AS id,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flattened_data.value:ip::STRING AS ip,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flattened_data.value:ip6::STRING AS ip6,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flattened_data.value:ip6Local::STRING AS ip6Local,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flattened_data.value:lastSeen::STRING AS lastSeen,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replace(flattened_data.value:mac::STRING, '':'','''') AS mac,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flattened_data.value:manufacturer::STRING AS manufacturer,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flattened_data.value:namedVlan::STRING AS namedVlan,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flattened_data.value:notes::STRING AS notes,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flattened_data.value:os::STRING AS os,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flattened_data.value:pskGroup::STRING AS pskGroup,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flattened_data.value:recentDeviceConnection::STRING AS recentDeviceConnection,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flattened_data.value:recentDeviceMac::STRING AS recentDeviceMac,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flattened_data.value:recentDeviceName::STRING AS recentDeviceName,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flattened_data.value:recentDeviceSerial::STRING AS recentDeviceSerial,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flattened_data.value:smInstalled::STRING AS smInstalled,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flattened_data.value:ssid::STRING AS ssid,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flattened_data.value:status::STRING AS status,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flattened_data.value:switchport::STRING AS switchport,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flattened_data.value:usage.recv::NUMBER AS recv,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flattened_data.value:usage.sent::NUMBER AS sent,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flattened_data.value:usage.total::NUMBER AS total,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flattened_data.value:user::STRING AS user,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flattened_data.value:vlan::STRING AS vlan,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flattened_data.value:wirelessCapabilities::STRING AS wirelessCapabilities,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when flattened_data.value:vlan::NUMBER = 108 THEN ''San Francisco''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when flattened_data.value:vlan::NUMBER = 88 THEN ''San Juan''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when flattened_data.value:vlan::NUMBER = 78 THEN ''New York City''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ELSE NULL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END AS location,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CURRENT_TIMESTAMP as attendancedate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RAW_DEV.DEV_RAW_MERAKI.MERAKI_RAW,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LATERAL FLATTEN(input =&gt; MERAKI_RAW.DATA) AS flattened_data;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TableName := ''MERAKI'';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RecordCount_Meraki := SQLROWCOUNT;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''MERAKI_RAW_DB'',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''DEV_HAR_MERAKI'',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''MERAKI'',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:RecordCount_Meraki,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''MERAKI_TRANSFORMATION'',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WHEN OTHER THEN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INSERT INTO HARMONIZED_DEV.AUDIT_LOGS.AUDIT (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''MERAKI_RAW_DB'',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''DEV_HAR_MERAKI'',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:TableName,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''MERAKI_TRANSFORMATION'',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''FAILURE'',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:sqlerrm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call MERAKI_TRANSFORMATION();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