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STORED PROCEDURES DOCUMENT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Load Historical Data from Stage to RAW tables: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CREATE OR REPLACE PROCEDURE RAW_DEV.DEV_RAW_MICROSOFTGRAPH.MICROSOFT_HISTORICAL_LOAD()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RETURNS VARCHAR(500)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LANGUAGE SQL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EXECUTE AS OWNER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AS '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DECLARE RecordCount_Access NUMBER;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RecordCount_AccessEmail NUMBER;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RecordCount_Devices NUMBER;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RecordCount_Email NUMBER;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RecordCount_Employee NUMBER;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RecordCount_Intune NUMBER;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RecordCount_Location NUMBER;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RecordCount_Visits NUMBER;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TableName VARCHAR;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-- Author:</w:t>
        <w:tab/>
        <w:t xml:space="preserve">Bharath Sridhar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-- Created: 02/04/2025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-- Description: Historical load Procedure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-- Modifications: 02/04/2025: Created the procedure for Microsoft Historical Load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CREATE TABLE IF NOT EXISTS HARMONIZED_DEV.AUDIT_LOGS.AUDIT (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SOURCE VARCHAR(16777216),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DATABASE_NAME VARCHAR(16777216),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SCHEMA_NAME VARCHAR(16777216),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TABLE_NAME VARCHAR(16777216),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ROW_COUNT NUMBER(38,0),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LOAD_TIMESTAMP TIMESTAMP_NTZ(9),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PROCEDURE_NAME VARCHAR(16777216),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STATUS VARCHAR(16777216),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ERROR_MESSAGE VARCHAR(16777216)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COPY INTO RAW_DEV.DEV_RAW_MICROSOFTGRAPH.ACCESS_CARDS FROM ''@"RAW_DEV"."DEV_RAW_MICROSOFTGRAPH"."MICROSOFT_STAGE"/access_cards.csv'' FILE_FORMAT = (TYPE = ''CSV'' FIELD_OPTIONALLY_ENCLOSED_BY = ''"'' SKIP_HEADER = 1) ON_ERROR = ''SKIP_FILE'';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TableName := ''ACCESS_CARDS'';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SELECT "rows_loaded" INTO RecordCount_Access FROM TABLE(RESULT_SCAN(LAST_QUERY_ID()));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INSERT INTO HARMONIZED_DEV.AUDIT_LOGS.AUDIT (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SOURCE,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DATABASE_NAME,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SCHEMA_NAME,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TABLE_NAME,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ROW_COUNT,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LOAD_TIMESTAMP,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PROCEDURE_NAME,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STATUS,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ERROR_MESSAGE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)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VALUES(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''MICROSOFT GRAPH'',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''HARMONIZED_DEV'',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''DEV_HAR_MICROSOFTGRAPH'',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''ACCESS_CARDS'',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:RecordCount_Access,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CURRENT_TIMESTAMP(),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''MICROSOFT_HISTORICAL_LOAD_PROC'',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''SUCCESS'',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NULL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COPY INTO RAW_DEV.DEV_RAW_MICROSOFTGRAPH.ACCESS_CARDS_EMAIL_MAP FROM ''@"RAW_DEV"."DEV_RAW_MICROSOFTGRAPH"."MICROSOFT_STAGE"/access_cards_email_map.csv'' FILE_FORMAT = (TYPE = ''CSV'' FIELD_OPTIONALLY_ENCLOSED_BY = ''"'' SKIP_HEADER = 1) ON_ERROR = ''SKIP_FILE'';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TableName := ''ACCESS_CARDS_EMAIL_MAP'';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SELECT "rows_loaded" INTO RecordCount_AccessEmail FROM TABLE(RESULT_SCAN(LAST_QUERY_ID()));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INSERT INTO HARMONIZED_DEV.AUDIT_LOGS.AUDIT (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SOURCE,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DATABASE_NAME,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SCHEMA_NAME,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TABLE_NAME,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ROW_COUNT,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LOAD_TIMESTAMP,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PROCEDURE_NAME,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STATUS,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ERROR_MESSAGE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)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VALUES(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''MICROSOFT GRAPH'',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''HARMONIZED_DEV'',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''DEV_HAR_MICROSOFTGRAPH'',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''ACCESS_CARDS_EMAIL_MAP'',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:RecordCount_AccessEmail,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CURRENT_TIMESTAMP(),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''MICROSOFT_HISTORICAL_LOAD_PROC'',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''SUCCESS'',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NULL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COPY INTO RAW_DEV.DEV_RAW_MICROSOFTGRAPH.DEVICES FROM ''@"RAW_DEV"."DEV_RAW_MICROSOFTGRAPH"."MICROSOFT_STAGE"/devices.csv'' FILE_FORMAT = (TYPE = ''CSV'' FIELD_OPTIONALLY_ENCLOSED_BY = ''"'' SKIP_HEADER = 1) ON_ERROR = ''SKIP_FILE'';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TableName := ''DEVICES'';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SELECT "rows_loaded" INTO RecordCount_Devices FROM TABLE(RESULT_SCAN(LAST_QUERY_ID()));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INSERT INTO HARMONIZED_DEV.AUDIT_LOGS.AUDIT (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SOURCE,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DATABASE_NAME,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SCHEMA_NAME,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TABLE_NAME,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ROW_COUNT,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LOAD_TIMESTAMP,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PROCEDURE_NAME,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STATUS,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ERROR_MESSAGE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)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VALUES(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''MICROSOFT GRAPH'',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''HARMONIZED_DEV'',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''DEV_HAR_MICROSOFTGRAPH'',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''DEVICES'',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:RecordCount_Devices,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CURRENT_TIMESTAMP(),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''MICROSOFT_HISTORICAL_LOAD_PROC'',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''SUCCESS'',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NULL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COPY INTO RAW_DEV.DEV_RAW_MICROSOFTGRAPH.EMAIL_ACTIVITY FROM ''@"RAW_DEV"."DEV_RAW_MICROSOFTGRAPH"."MICROSOFT_STAGE"/email_activity.csv'' FILE_FORMAT = (TYPE = ''CSV'' FIELD_OPTIONALLY_ENCLOSED_BY = ''"'' SKIP_HEADER = 1) ON_ERROR = ''SKIP_FILE'';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TableName := ''EMAIL_ACTIVITY'';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SELECT "rows_loaded" INTO RecordCount_Email FROM TABLE(RESULT_SCAN(LAST_QUERY_ID()));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INSERT INTO HARMONIZED_DEV.AUDIT_LOGS.AUDIT (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SOURCE,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DATABASE_NAME,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SCHEMA_NAME,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TABLE_NAME,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ROW_COUNT,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LOAD_TIMESTAMP,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PROCEDURE_NAME,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STATUS,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ERROR_MESSAGE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)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VALUES(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''MICROSOFT GRAPH'',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''HARMONIZED_DEV'',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''DEV_HAR_MICROSOFTGRAPH'',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''EMAIL_ACTIVITY'',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:RecordCount_Email,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CURRENT_TIMESTAMP(),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''MICROSOFT_HISTORICAL_LOAD_PROC'',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''SUCCESS'',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NULL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COPY INTO RAW_DEV.DEV_RAW_MICROSOFTGRAPH.EMPLOYEES FROM ''@"RAW_DEV"."DEV_RAW_MICROSOFTGRAPH"."MICROSOFT_STAGE"/employees.csv'' FILE_FORMAT = (TYPE = ''CSV'' FIELD_OPTIONALLY_ENCLOSED_BY = ''"'' SKIP_HEADER = 1) ON_ERROR = ''SKIP_FILE'';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TableName := ''EMPLOYEES'';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SELECT "rows_loaded" INTO RecordCount_Employee FROM TABLE(RESULT_SCAN(LAST_QUERY_ID()));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INSERT INTO HARMONIZED_DEV.AUDIT_LOGS.AUDIT (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SOURCE,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DATABASE_NAME,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SCHEMA_NAME,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TABLE_NAME,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ROW_COUNT,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LOAD_TIMESTAMP,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PROCEDURE_NAME,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STATUS,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ERROR_MESSAGE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)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VALUES(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''MICROSOFT GRAPH'',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''HARMONIZED_DEV'',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''DEV_HAR_MICROSOFTGRAPH'',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''EMPLOYEES'',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:RecordCount_Employee,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CURRENT_TIMESTAMP(),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''MICROSOFT_HISTORICAL_LOAD_PROC'',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''SUCCESS'',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NULL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COPY INTO RAW_DEV.DEV_RAW_MICROSOFTGRAPH.INTUNE_DATA FROM ''@"RAW_DEV"."DEV_RAW_MICROSOFTGRAPH"."MICROSOFT_STAGE"/intune_data.csv'' FILE_FORMAT = (TYPE = ''CSV'' FIELD_OPTIONALLY_ENCLOSED_BY = ''"'' SKIP_HEADER = 1) ON_ERROR = ''SKIP_FILE'';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TableName := ''INTUNE_DATA'';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SELECT "rows_loaded" INTO RecordCount_Intune FROM TABLE(RESULT_SCAN(LAST_QUERY_ID()));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INSERT INTO HARMONIZED_DEV.AUDIT_LOGS.AUDIT (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SOURCE,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DATABASE_NAME,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SCHEMA_NAME,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TABLE_NAME,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ROW_COUNT,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LOAD_TIMESTAMP,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PROCEDURE_NAME,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STATUS,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ERROR_MESSAGE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)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VALUES(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''MICROSOFT GRAPH'',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''HARMONIZED_DEV'',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''DEV_HAR_MICROSOFTGRAPH'',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''INTUNE_DATA'',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:RecordCount_Intune,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CURRENT_TIMESTAMP(),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''MICROSOFT_HISTORICAL_LOAD_PROC'',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''SUCCESS'',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NULL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COPY INTO RAW_DEV.DEV_RAW_MICROSOFTGRAPH.LOCATIONS FROM ''@"RAW_DEV"."DEV_RAW_MICROSOFTGRAPH"."MICROSOFT_STAGE"/location.csv'' FILE_FORMAT = (TYPE = ''CSV'' FIELD_OPTIONALLY_ENCLOSED_BY = ''"'' SKIP_HEADER = 1) ON_ERROR = ''SKIP_FILE''; 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TableName := ''LOCATIONS'';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SELECT "rows_loaded" INTO RecordCount_Location FROM TABLE(RESULT_SCAN(LAST_QUERY_ID()));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INSERT INTO HARMONIZED_DEV.AUDIT_LOGS.AUDIT (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SOURCE,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DATABASE_NAME,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SCHEMA_NAME,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TABLE_NAME,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ROW_COUNT,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LOAD_TIMESTAMP,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PROCEDURE_NAME,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STATUS,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ERROR_MESSAGE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)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VALUES(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''MICROSOFT GRAPH'',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''HARMONIZED_DEV'',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''DEV_HAR_MICROSOFTGRAPH'',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''LOCATIONS'',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:RecordCount_Location,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CURRENT_TIMESTAMP(),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''MICROSOFT_HISTORICAL_LOAD_PROC'',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''SUCCESS'',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NULL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COPY INTO RAW_DEV.DEV_RAW_MICROSOFTGRAPH.VISITS FROM ''@"RAW_DEV"."DEV_RAW_MICROSOFTGRAPH"."MICROSOFT_STAGE"/visits.csv'' FILE_FORMAT = (TYPE = ''CSV'' FIELD_OPTIONALLY_ENCLOSED_BY = ''"'' SKIP_HEADER = 1) ON_ERROR = ''SKIP_FILE''; 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TableName := ''VISITS'';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SELECT "rows_loaded" INTO RecordCount_Visits FROM TABLE(RESULT_SCAN(LAST_QUERY_ID()));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INSERT INTO HARMONIZED_DEV.AUDIT_LOGS.AUDIT (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SOURCE,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DATABASE_NAME,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SCHEMA_NAME,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TABLE_NAME,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ROW_COUNT,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LOAD_TIMESTAMP,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PROCEDURE_NAME,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STATUS,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ERROR_MESSAGE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) 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VALUES(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''MICROSOFT GRAPH'',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''HARMONIZED_DEV'',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''DEV_HAR_MICROSOFTGRAPH'',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''VISITS'',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:RecordCount_Visits,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CURRENT_TIMESTAMP(),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''MICROSOFT_HISTORICAL_LOAD_PROC'',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''SUCCESS'',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NULL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WHEN OTHER THEN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INSERT INTO HARMONIZED_DEV.AUDIT_LOGS.AUDIT (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SOURCE,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DATABASE_NAME,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SCHEMA_NAME,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TABLE_NAME,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ROW_COUNT,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LOAD_TIMESTAMP,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PROCEDURE_NAME,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STATUS,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ERROR_MESSAGE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) 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VALUES(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''MICROSOFT GRAPH'',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''HARMONIZED_DEV'',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''DEV_HAR_MICROSOFTGRAPH'',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:TableName,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0,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CURRENT_TIMESTAMP(),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''MICROSOFT_HISTORICAL_LOAD_PROC'',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''FAILURE'',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:SQLERRM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END; 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';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Load Historical Data from RAW to Harmonized: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CREATE OR REPLACE PROCEDURE HARMONIZED_DEV.DEV_HAR_MICROSOFTGRAPH.MICROSOFT_HISTORICAL_LOAD()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RETURNS VARCHAR(500)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LANGUAGE SQL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EXECUTE AS OWNER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AS 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DECLARE RecordCount_Access NUMBER;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RecordCount_AccessEmail NUMBER;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RecordCount_Devices NUMBER;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RecordCount_Email NUMBER;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RecordCount_Employee NUMBER;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RecordCount_Intune NUMBER;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RecordCount_Location NUMBER;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RecordCount_Visits NUMBER;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TableName STRING;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-- Author:</w:t>
        <w:tab/>
        <w:t xml:space="preserve">Bharath Sridhar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ab/>
        <w:t xml:space="preserve">-- Created: 02/04/2025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ab/>
        <w:t xml:space="preserve">-- Description: Historical load Procedure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ab/>
        <w:t xml:space="preserve">-- Modifications: 02/04/2025: Created the procedure for Microsoft Historical Load to Harmonized DB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CREATE TABLE IF NOT EXISTS HARMONIZED_DEV.AUDIT_LOGS.AUDIT (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SOURCE VARCHAR(16777216),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DATABASE_NAME VARCHAR(16777216),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SCHEMA_NAME VARCHAR(16777216),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TABLE_NAME VARCHAR(16777216),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ROW_COUNT NUMBER(38,0),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LOAD_TIMESTAMP TIMESTAMP_NTZ(9),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PROCEDURE_NAME VARCHAR(16777216),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STATUS VARCHAR(16777216),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ERROR_MESSAGE VARCHAR(16777216)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INSERT INTO HARMONIZED_DEV.DEV_HAR_MICROSOFTGRAPH.ACCESS_CARDS (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ID,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USERNAME,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VISIT_DATE,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LOCATION,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EMAIL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SELECT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ID,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USERNAME,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VISIT_DATE,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LOCATION,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EMAIL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FROM RAW_DEV.DEV_RAW_MICROSOFTGRAPH.ACCESS_CARDS;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TableName := 'ACCESS_CARDS';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RecordCount_Access := SQLROWCOUNT;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INSERT INTO HARMONIZED_DEV.AUDIT_LOGS.AUDIT (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SOURCE,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DATABASE_NAME,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SCHEMA_NAME,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TABLE_NAME,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ROW_COUNT,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LOAD_TIMESTAMP,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PROCEDURE_NAME,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STATUS,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ERROR_MESSAGE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) 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VALUES(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'MICROSOFT GRAPH',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'HARMONIZED_DEV',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'DEV_HAR_MICROSOFTGRAPH',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'ACCESS_CARDS',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:RecordCount_Access,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CURRENT_TIMESTAMP(),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'MICROSOFT_HISTORICAL_LOAD_PROC',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'SUCCESS',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NULL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INSERT INTO HARMONIZED_DEV.DEV_HAR_MICROSOFTGRAPH.ACCESS_CARDS_EMAIL_MAP(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INDEX,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USERNAME,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EMAIL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SELECT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INDEX,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USERNAME,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EMAIL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FROM RAW_DEV.DEV_RAW_MICROSOFTGRAPH.ACCESS_CARDS_EMAIL_MAP;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TableName := 'ACCESS_CARDS_EMAIL_MAP';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RecordCount_AccessEmail := SQLROWCOUNT;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INSERT INTO HARMONIZED_DEV.AUDIT_LOGS.AUDIT (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SOURCE,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DATABASE_NAME,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SCHEMA_NAME,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TABLE_NAME,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ROW_COUNT,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LOAD_TIMESTAMP,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PROCEDURE_NAME,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STATUS,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ERROR_MESSAGE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) 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VALUES(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'MICROSOFT GRAPH',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'HARMONIZED_DEV',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'DEV_HAR_MICROSOFTGRAPH',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'ACCESS_CARDS_EMAIL_MAP',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:RecordCount_AccessEmail,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CURRENT_TIMESTAMP(),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'MICROSOFT_HISTORICAL_LOAD_PROC',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'SUCCESS',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NULL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INSERT INTO HARMONIZED_DEV.DEV_HAR_MICROSOFTGRAPH.DEVICES(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DEVICEID,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OPERATINGSYSTEM,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MACADDRESS,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EMPLOYEEEMAIL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SELECT 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DEVICEID,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OPERATINGSYSTEM,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MACADDRESS,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EMPLOYEEEMAIL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FROM RAW_DEV.DEV_RAW_MICROSOFTGRAPH.DEVICES;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TableName := 'DEVICES';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RecordCount_Devices := SQLROWCOUNT;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INSERT INTO HARMONIZED_DEV.AUDIT_LOGS.AUDIT (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SOURCE,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DATABASE_NAME,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SCHEMA_NAME,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TABLE_NAME,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ROW_COUNT,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LOAD_TIMESTAMP,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PROCEDURE_NAME,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STATUS,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ERROR_MESSAGE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) 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VALUES(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'MICROSOFT GRAPH',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'HARMONIZED_DEV',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'DEV_HAR_MICROSOFTGRAPH',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'DEVICES',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:RecordCount_Devices,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CURRENT_TIMESTAMP(),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'MICROSOFT_HISTORICAL_LOAD_PROC',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'SUCCESS',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NULL);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INSERT  INTO HARMONIZED_DEV.DEV_HAR_MICROSOFTGRAPH.EMAIL_ACTIVITY(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EMAILACTIVITYID,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OBJECTID,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EMAIL,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REPORTREFRESHDATE,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DISPLAYNAME,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SENDCOUNT,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RECEIVECOUNT,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MEETINGCREATEDCOUNT,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MEETINGINTERACTEDCOUNT,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REPORTPERIOD,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DATASOURCE,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ISDELETED,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DELETEDDATE,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LASTACTIVITYDATE,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ASSIGNEDPRODUCTS,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READCOUNT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SELECT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EMAILACTIVITYID,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OBJECTID,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EMAIL,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REPORTREFRESHDATE,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DISPLAYNAME,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SENDCOUNT,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RECEIVECOUNT,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MEETINGCREATEDCOUNT,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MEETINGINTERACTEDCOUNT,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REPORTPERIOD,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DATASOURCE,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NULL,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NULL,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NULL,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NULL,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0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FROM RAW_DEV.DEV_RAW_MICROSOFTGRAPH.EMAIL_ACTIVITY;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TableName := 'EMAIL_ACTIVITY';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RecordCount_Email := SQLROWCOUNT;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INSERT INTO HARMONIZED_DEV.AUDIT_LOGS.AUDIT (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SOURCE,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DATABASE_NAME,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SCHEMA_NAME,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TABLE_NAME,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ROW_COUNT,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LOAD_TIMESTAMP,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PROCEDURE_NAME,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STATUS,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ERROR_MESSAGE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) 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VALUES(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'MICROSOFT GRAPH',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'HARMONIZED_DEV',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'DEV_HAR_MICROSOFTGRAPH',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'EMAIL_ACTIVITY',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:RecordCount_Email,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CURRENT_TIMESTAMP(),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'MICROSOFT_HISTORICAL_LOAD_PROC',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'SUCCESS',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NULL);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INSERT INTO HARMONIZED_DEV.DEV_HAR_MICROSOFTGRAPH.EMPLOYEES(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OBJECTID,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FIRSTNAME,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LASTNAME,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DISPLAYNAME,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EMAIL,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DEPARTMENT,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OFFICELOCATION,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EMPLOYEETYPE,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HIREDATE,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ACCOUNTENABLED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SELECT 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OBJECTID,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FIRSTNAME,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LASTNAME,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DISPLAYNAME,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EMAIL,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DEPARTMENT,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OFFICELOCATION,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EMPLOYEETYPE,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HIREDATE,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ACCOUNTENABLED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FROM RAW_DEV.DEV_RAW_MICROSOFTGRAPH.EMPLOYEES;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TableName := 'EMPLOYEES';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RecordCount_Employee := SQLROWCOUNT;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INSERT INTO HARMONIZED_DEV.AUDIT_LOGS.AUDIT (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SOURCE,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DATABASE_NAME,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SCHEMA_NAME,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TABLE_NAME,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ROW_COUNT,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LOAD_TIMESTAMP,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PROCEDURE_NAME,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STATUS,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ERROR_MESSAGE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) 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VALUES(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'MICROSOFT GRAPH',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'HARMONIZED_DEV',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'DEV_HAR_MICROSOFTGRAPH',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'EMPLOYEES',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:RecordCount_Employee,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CURRENT_TIMESTAMP(),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'MICROSOFT_HISTORICAL_LOAD_PROC',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'SUCCESS',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NULL);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INSERT INTO HARMONIZED_DEV.DEV_HAR_MICROSOFTGRAPH.INTUNE_DATA(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    ATTENDANCEDATE,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    ACTIVATIONLOCKBYPASSCODE,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    ANDROIDSECURITYPATCHLEVEL,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    AZUREADDEVICEID,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    AZUREADREGISTERED,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    COMPLIANCEGRACEPERIODEXPIRATIONDATETIME,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    COMPLIANCESTATE,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    CONFIGURATIONMANAGERCLIENTENABLEDFEATURES,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    DEVICEACTIONRESULTS,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    DEVICECATEGORYDISPLAYNAME,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    DEVICEENROLLMENTTYPE,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  DEVICEHEALTHATTESTATIONSTATE,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    DEVICENAME,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    DEVICEREGISTRATIONSTATE,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    EASACTIVATED,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    EASACTIVATIONDATETIME,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    EASDEVICEID,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    EMAILADDRESS,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    ENROLLEDDATETIME,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    ENROLLMENTPROFILENAME,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    ETHERNETMACADDRESS,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    EXCHANGEACCESSSTATE,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    EXCHANGEACCESSSTATEREASON,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    EXCHANGELASTSUCCESSFULSYNCDATETIME,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    FREESTORAGESPACEINBYTES,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    ICCID,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    ID,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    IMEI,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    ISENCRYPTED,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    ISSUPERVISED,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    JAILBROKEN,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    LASTSYNCDATETIME,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    MANAGEDDEVICENAME,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    MANAGEDDEVICEOWNERTYPE,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    MANAGEMENTAGENT,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    MANAGEMENTCERTIFICATEEXPIRATIONDATE,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    MANUFACTURER,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    MEID,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    MODEL,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    NOTES,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    OPERATINGSYSTEM,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    OSVERSION,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    PARTNERREPORTEDTHREATSTATE,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    PHONENUMBER,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    PHYSICALMEMORYINBYTES,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    REMOTEASSISTANCESESSIONERRORDETAILS,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    REMOTEASSISTANCESESSIONURL,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    REQUIREUSERENROLLMENTAPPROVAL,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    SERIALNUMBER,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    SUBSCRIBERCARRIER,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    TOTALSTORAGESPACEINBYTES,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    UDID,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    USERDISPLAYNAME,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    USERID,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    USERPRINCIPALNAME,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    WIFIMACADDRESS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SELECT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    ATTENDANCEDATE,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    NULL,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    NULL,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    NULL,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    NULL,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    NULL,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    NULL,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    NULL,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    NULL,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    NULL,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    NULL,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    NULL,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    DEVICENAME,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    NULL,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    NULL,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    NULL,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    NULL,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    NULL,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    NULL,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    NULL,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    NULL,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    NULL,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    NULL,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    NULL,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    NULL,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    NULL,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    NULL,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    NULL,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    NULL,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    NULL,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    NULL,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    NULL,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    NULL,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    NULL,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    NULL,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    NULL,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    NULL,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    NULL,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    NULL,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    NULL,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    OPERATINGSYSTEM,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    NULL,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    NULL,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    NULL,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    NULL,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    NULL,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    NULL,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    NULL,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    NULL,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    NULL,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    NULL,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    NULL,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    USERDISPLAYNAME,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    NULL,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     NULL,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    WIFIMACADDRESS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FROM RAW_DEV.DEV_RAW_MICROSOFTGRAPH.INTUNE_DATA;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TableName := 'INTUNE_DATA';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RecordCount_Intune := SQLROWCOUNT;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INSERT INTO HARMONIZED_DEV.AUDIT_LOGS.AUDIT (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SOURCE,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DATABASE_NAME,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SCHEMA_NAME,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TABLE_NAME,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ROW_COUNT,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LOAD_TIMESTAMP,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PROCEDURE_NAME,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STATUS,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ERROR_MESSAGE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) 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VALUES(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 'MICROSOFT GRAPH',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'HARMONIZED_DEV',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'DEV_HAR_MICROSOFTGRAPH',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 'INTUNE_DATA',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:RecordCount_Intune,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CURRENT_TIMESTAMP(),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'MICROSOFT_HISTORICAL_LOAD_PROC',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 'SUCCESS',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 NULL);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  INSERT INTO HARMONIZED_DEV.DEV_HAR_MICROSOFTGRAPH.LOCATIONS(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     LOCATIONID,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ab/>
        <w:t xml:space="preserve">    LOCATIONNAME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SELECT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     LOCATIONID,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ab/>
        <w:t xml:space="preserve">    LOCATIONNAME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 FROM RAW_DEV.DEV_RAW_MICROSOFTGRAPH.LOCATIONS;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  TableName := 'LOCATIONS';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  RecordCount_Location := SQLROWCOUNT;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INSERT INTO HARMONIZED_DEV.AUDIT_LOGS.AUDIT (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 SOURCE,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  DATABASE_NAME,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SCHEMA_NAME,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  TABLE_NAME,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  ROW_COUNT,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 LOAD_TIMESTAMP,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 PROCEDURE_NAME,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 STATUS,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 ERROR_MESSAGE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  ) 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  VALUES(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  'MICROSOFT GRAPH',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 'HARMONIZED_DEV',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  'DEV_HAR_MICROSOFTGRAPH',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  'LOCATIONS',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   :RecordCount_Location,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  CURRENT_TIMESTAMP(),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   'MICROSOFT_HISTORICAL_LOAD_PROC',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  'SUCCESS',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  NULL);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 INSERT INTO HARMONIZED_DEV.DEV_HAR_MICROSOFTGRAPH.VISITS(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      VISITID,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EMPLOYEEEMAIL,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LOCATIONNAME,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VISITDATETIME,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VISITDATE,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MACADDRESS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  SELECT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     VISITID,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EMPLOYEEEMAIL,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LOCATIONNAME,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VISITDATETIME,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VISITDATE,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MACADDRESS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  FROM RAW_DEV.DEV_RAW_MICROSOFTGRAPH.VISITS;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  TableName := 'VISITS';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  RecordCount_Visits := SQLROWCOUNT;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  INSERT INTO HARMONIZED_DEV.AUDIT_LOGS.AUDIT (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  SOURCE,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  DATABASE_NAME,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  SCHEMA_NAME,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  TABLE_NAME,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  ROW_COUNT,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  LOAD_TIMESTAMP,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  PROCEDURE_NAME,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   STATUS,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  ERROR_MESSAGE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  ) 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  VALUES(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   'MICROSOFT GRAPH',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  'HARMONIZED_DEV',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  'DEV_HAR_MICROSOFTGRAPH',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   'VISITS',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  :RecordCount_Visits,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  CURRENT_TIMESTAMP(),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   'MICROSOFT_HISTORICAL_LOAD_PROC',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   'SUCCESS',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  NULL);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   WHEN OTHER THEN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           INSERT INTO HARMONIZED_DEV.AUDIT_LOGS.AUDIT (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       SOURCE,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      DATABASE_NAME,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       SCHEMA_NAME,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       TABLE_NAME,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       ROW_COUNT,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      LOAD_TIMESTAMP,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       PROCEDURE_NAME,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       STATUS,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       ERROR_MESSAGE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        ) 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       VALUES(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       'MICROSOFT GRAPH',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      'HARMONIZED_DEV',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      'DEV_HAR_MICROSOFTGRAPH',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      :TableName,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       0,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      CURRENT_TIMESTAMP(),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      'MICROSOFT_HISTORICAL_LOAD_PROC',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       'FAILURE',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        :sqlerrm);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END; 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$$;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Setup Connection for Microsoft Graph API:</w:t>
      </w:r>
    </w:p>
    <w:p w:rsidR="00000000" w:rsidDel="00000000" w:rsidP="00000000" w:rsidRDefault="00000000" w:rsidRPr="00000000" w14:paraId="0000035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Network Rule using the required URLs using SECURITYADMIN role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CREATE OR REPLACE NETWORK RULE Graph_Rule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MODE = EGRESS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TYPE = HOST_PORT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VALUE_LIST = ('graph.microsoft.com','login.microsoftonline.com','reportsncu.office.com');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External Access Integration using the above created Network Rule using ACCOUNTADMIN role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CREATE OR REPLACE EXTERNAL ACCESS INTEGRATION Graph_API_Access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ALLOWED_NETWORK_RULES = (Graph_Rule)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ENABLED = TRUE;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 access to the fr_dev_dataengineer role to use this External Access Integration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GRANT USAGE ON INTEGRATION Graph_API_Access TO ROLE fr_dev_dataengineer;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Load Continuous data from API to RAW layer:</w:t>
      </w:r>
    </w:p>
    <w:p w:rsidR="00000000" w:rsidDel="00000000" w:rsidP="00000000" w:rsidRDefault="00000000" w:rsidRPr="00000000" w14:paraId="0000036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CREATE OR REPLACE PROCEDURE RAW_DEV.DEV_RAW_MICROSOFTGRAPH.MICROSOFT_GRAPHAPI_CONTINUOUSLOAD()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RETURNS VARCHAR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LANGUAGE PYTHON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RUNTIME_VERSION = '3.10'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PACKAGES = ('snowflake-snowpark-python','requests')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HANDLER = 'main'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EXTERNAL_ACCESS_INTEGRATIONS = (GRAPH_API_ACCESS)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EXECUTE AS OWNER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AS '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import _snowflake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import requests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import snowflake.connector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import json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from io import StringIO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from requests.auth import HTTPBasicAuth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from snowflake.snowpark import Session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def main(session: Session):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  #Step 1: Get Access Token for MS Graph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    # Define your Azure AD and Snowflake credentials here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    client_id = ''2de23d3b-06e8-4ab5-b721-392718926a5e''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    client_secret = ''s008Q~EHidWlf3jkLvEGRY4PM~hOeKtTeKB15boD''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    tenant_id = ''e1772763-63bf-431a-837c-6301e6b62d6a''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   oauth_url = f"https://login.microsoftonline.com/{tenant_id}/oauth2/v2.0/token"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    # Define the payload for OAuth token request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    payload = {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        ''grant_type'': ''client_credentials'',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        ''client_id'': client_id,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        ''client_secret'': client_secret,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        ''scope'': ''https://graph.microsoft.com/.default''  # Scopes you want access to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    # Make the request to get the OAuth token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    response = requests.post(oauth_url, data=payload)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    # If the request was successful, return the access token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    if response.status_code == 200: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        token = response.json()[''access_token'']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        raise Exception(f"Error fetching token: {response.text}")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  # Step 2: Call Microsoft Graph API to get Intune Data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    api_url_intune = f"https://graph.microsoft.com/v1.0/deviceManagement/managedDevices"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    api_url_employee = f"https://graph.microsoft.com/v1.0/users?$select=ID,givenName,surname,displayName,userPrincipalName,department,employeeHireDate,employeeType,Accountenabled,officeLocation"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    api_url_email = f"https://graph.microsoft.com/v1.0/reports/getEmailActivityUserDetail(period=''D7'')"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    # Define headers for the API request, including the OAuth token for authentication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    headers = {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        ''Authorization'': f''Bearer {token}'',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        ''Content-Type'': ''application/json''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    # Ensure raw table exists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    session.sql("CREATE TABLE IF NOT EXISTS RAW_DEV.DEV_RAW_MICROSOFTGRAPH.API_INTUNE_DATA (data VARIANT)").collect()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    session.sql("CREATE TABLE IF NOT EXISTS RAW_DEV.DEV_RAW_MICROSOFTGRAPH.API_EMPLOYEE_DATA (data VARIANT)").collect()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    session.sql("CREATE TABLE IF NOT EXISTS RAW_DEV.DEV_RAW_MICROSOFTGRAPH.API_EMAIL_DATA (data VARIANT)").collect()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    # Ensure audit table exists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    session.sql("""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        CREATE TABLE IF NOT EXISTS HARMONIZED_DEV.AUDIT_LOGS.AUDIT (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        SOURCE VARCHAR(16777216),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        DATABASE_NAME VARCHAR(16777216),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        SCHEMA_NAME VARCHAR(16777216),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        TABLE_NAME VARCHAR(16777216),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        ROW_COUNT NUMBER(38,0),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        LOAD_TIMESTAMP TIMESTAMP_NTZ(9),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        PROCEDURE_NAME VARCHAR(16777216),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        STATUS VARCHAR(16777216),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        ERROR_MESSAGE VARCHAR(16777216)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    """).collect()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################ Intune Data #######################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        response_intune = requests.get(api_url_intune, headers=headers)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        if response_intune.status_code == 200: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            graph_data_intune = response_intune.json()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            # Insert data into raw table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            result_intune = session.sql("INSERT INTO RAW_DEV.DEV_RAW_MICROSOFTGRAPH.API_INTUNE_DATA (data) SELECT PARSE_JSON(?)", [json.dumps(graph_data_intune)]).collect()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            row_count_intune = len(graph_data_intune) if isinstance(graph_data_intune, list) else 1  # Adjust count for lists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            # Insert audit log (Success)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            session.sql("""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                INSERT INTO HARMONIZED_DEV.AUDIT_LOGS.AUDIT (SOURCE,DATABASE_NAME,SCHEMA_NAME,TABLE_NAME,ROW_COUNT,LOAD_TIMESTAMP,PROCEDURE_NAME,STATUS,ERROR_MESSAGE)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                VALUES (''Mirosoft Graph API'',''RAW_DEV'', ''DEV_RAW_MICROSOFTGRAPH'', ''API_INTUNE_DATA'',?, CURRENT_TIMESTAMP(), ''Microsoft_GraphAPI_ContinuousLoad'', ''SUCCESS'', NULL)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            """, [row_count_intune]).collect()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            raise Exception(f"Error calling Microsoft Graph API: {response_intune.text}")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    except Exception as e: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        error_message = str(e)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        # Insert audit log (Failure)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        session.sql("""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            INSERT INTO HARMONIZED_DEV.AUDIT_LOGS.AUDIT (SOURCE,DATABASE_NAME,SCHEMA_NAME,TABLE_NAME,ROW_COUNT,LOAD_TIMESTAMP,PROCEDURE_NAME,STATUS,ERROR_MESSAGE)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                VALUES (''Mirosoft Graph API'',''RAW_DEV'', ''DEV_RAW_MICROSOFTGRAPH'', ''API_INTUNE_DATA'',NULL, CURRENT_TIMESTAMP(), ''Microsoft_GraphAPI_ContinuousLoad'', ''FAILURE'', ?)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        """, [error_message]).collect()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        # Send email notification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        email_query = "SELECT EMAIL_ID FROM RAW_DEV.DEV_RAW_MERAKI.EMAIL WHERE FLAG=TRUE;"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        email_result = session.sql(email_query).collect()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        email_list = [row["EMAIL_ID"] for row in email_result]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        if email_list: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            email_addresses = ",".join(email_list)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            # Send email notification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            session.sql("""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                CALL SYSTEM$SEND_EMAIL(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                    ''email_integration'',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                    ?,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                    ?,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                    ?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                )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            """, [email_addresses, f"{location} Microsoft Graph API Failed", error_message]).collect()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        return f"Procedure failed: {error_message}"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################ Employee Data #######################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        response_employee = requests.get(api_url_employee, headers=headers)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        if response_employee.status_code == 200: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            graph_data_employee = response_employee.json()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            # Insert data into raw table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            result_employee = session.sql("INSERT INTO RAW_DEV.DEV_RAW_MICROSOFTGRAPH.API_EMPLOYEE_DATA (data) SELECT PARSE_JSON(?)", [json.dumps(graph_data_employee)]).collect()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            row_count_employee = len(graph_data_employee) if isinstance(graph_data_employee, list) else 1  # Adjust count for lists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            # Insert audit log (Success)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            session.sql("""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                INSERT INTO HARMONIZED_DEV.AUDIT_LOGS.AUDIT (SOURCE,DATABASE_NAME,SCHEMA_NAME,TABLE_NAME,ROW_COUNT,LOAD_TIMESTAMP,PROCEDURE_NAME,STATUS,ERROR_MESSAGE)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                VALUES (''Mirosoft Graph API'',''RAW_DEV'', ''DEV_RAW_MICROSOFTGRAPH'', ''API_EMPLOYEE_DATA'',?, CURRENT_TIMESTAMP(), ''Microsoft_GraphAPI_ContinuousLoad'', ''SUCCESS'', NULL)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            """, [row_count_employee]).collect()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            raise Exception(f"Error calling Microsoft Graph API: {response_employee.text}")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    except Exception as e: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        error_message = str(e)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        # Insert audit log (Failure)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        session.sql("""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            INSERT INTO HARMONIZED_DEV.AUDIT_LOGS.AUDIT (SOURCE,DATABASE_NAME,SCHEMA_NAME,TABLE_NAME,ROW_COUNT,LOAD_TIMESTAMP,PROCEDURE_NAME,STATUS,ERROR_MESSAGE)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                VALUES (''Mirosoft Graph API'',''RAW_DEV'', ''DEV_RAW_MICROSOFTGRAPH'', ''API_EMPLOYEE_DATA'', NULL , CURRENT_TIMESTAMP(), ''Microsoft_GraphAPI_ContinuousLoad'', ''SUCCESS'', ?)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        """, [error_message]).collect()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        # Send email notification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        email_query = "SELECT EMAIL_ID FROM RAW_DEV.DEV_RAW_MERAKI.EMAIL WHERE FLAG=TRUE;"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        email_result = session.sql(email_query).collect()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        email_list = [row["EMAIL_ID"] for row in email_result]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        if email_list: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            email_addresses = ",".join(email_list)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            # Send email notification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            session.sql("""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                CALL SYSTEM$SEND_EMAIL(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                    ''email_integration'',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                    ?,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                    ?,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                    ?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                )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            """, [email_addresses, f"{location} Microsoft Graph API Failed", error_message]).collect()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        return f"Procedure failed: {error_message}"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################ Email Data #######################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        response_email = requests.get(api_url_email, headers=headers)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        if response_email.status_code == 200: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            graph_data_email = StringIO(response_email.text)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            graph_data_df = pd.read_csv(graph_data_email)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            graph_data_df.rename(columns = {''Report Refresh Date'':''REPORTREFRESHDATE'',''User Principal Name'':''USERPRINCIPALNAME'',''Display Name'':''DISPLAYNAME'',''Is Deleted'':''ISDELETED'',''Deleted Date'':''DELETEDDATE'',''Last Activity Date'':''LASTACTIVITYDATE'',''Send Count'':''SENDCOUNT'',''Receive Count'':''RECEIVECOUNT'',''Read Count'':''READCOUNT'',''Meeting Created Count'':''MEETINGCREATEDCOUNT'',''Meeting Interacted Count'':''MEETINGINTERACTEDCOUNT'',''Assigned Products'':''ASSIGNEDPRODUCTS'',''Report Period'':''REPORTPERIOD''}, inplace =True)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            result_email = session.write_pandas(graph_data_df,"API_EMAIL_DATA",database = "RAW_DEV",schema="DEV_RAW_MICROSOFTGRAPH")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            row_count_email = len(graph_data_df.index)  # Adjust count for lists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            # Insert audit log (Success)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            session.sql("""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                INSERT INTO HARMONIZED_DEV.AUDIT_LOGS.AUDIT (SOURCE,DATABASE_NAME,SCHEMA_NAME,TABLE_NAME,ROW_COUNT,LOAD_TIMESTAMP,PROCEDURE_NAME,STATUS,ERROR_MESSAGE)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                VALUES (''Mirosoft Graph API'',''RAW_DEV'', ''DEV_RAW_MICROSOFTGRAPH'', ''API_EMAIL_DATA'',?, CURRENT_TIMESTAMP(), ''Microsoft_GraphAPI_ContinuousLoad'', ''SUCCESS'', NULL)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            """, [row_count_email]).collect()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            raise Exception(f"Error calling Microsoft Graph API: {response_email.text}") 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    except Exception as e: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        error_message = str(e)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        # Insert audit log (Failure)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        session.sql("""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            INSERT INTO HARMONIZED_DEV.AUDIT_LOGS.AUDIT(SOURCE,DATABASE_NAME,SCHEMA_NAME,TABLE_NAME,ROW_COUNT,LOAD_TIMESTAMP,PROCEDURE_NAME,STATUS,ERROR_MESSAGE)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            VALUES (''Mirosoft Graph API'',''RAW_DEV'', ''DEV_RAW_MICROSOFTGRAPH'', ''API_EMAIL_DATA'',NULL, CURRENT_TIMESTAMP(), ''Microsoft_GraphAPI_ContinuousLoad'', ''SUCCESS'', ?)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        """, [error_message]).collect()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        # Send email notification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        email_query = "SELECT EMAIL_ID FROM RAW_DEV.DEV_RAW_MERAKI.EMAIL WHERE FLAG=TRUE;"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        email_result = session.sql(email_query).collect()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        email_list = [row["EMAIL_ID"] for row in email_result]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        if email_list: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            email_addresses = ",".join(email_list)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            # Send email notification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            session.sql("""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                CALL SYSTEM$SEND_EMAIL(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                    ''email_integration'',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                    ?,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                    ?,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                    ?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                )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            """, [email_addresses, f"{location} Microsoft Graph API Failed", error_message]).collect()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        return f"Procedure failed: {error_message}"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    return "Data inserted successfully"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';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Load Flattened data from RAW to HARMONIZED Layer:</w:t>
      </w:r>
    </w:p>
    <w:p w:rsidR="00000000" w:rsidDel="00000000" w:rsidP="00000000" w:rsidRDefault="00000000" w:rsidRPr="00000000" w14:paraId="0000045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CREATE OR REPLACE PROCEDURE HARMONIZED_DEV.DEV_HAR_MICROSOFTGRAPH.MICROSOFT_CONTINUOUS_LOAD_FLATTEN()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RETURNS VARCHAR(500)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LANGUAGE SQL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EXECUTE AS OWNER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AS 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DECLARE RecordCount_Employee NUMBER;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    RecordCount_Email NUMBER;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    RecordCount_Intune NUMBER;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    TableName VARCHAR;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    -- Author:</w:t>
        <w:tab/>
        <w:t xml:space="preserve">Bharath Sridhar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ab/>
        <w:t xml:space="preserve">-- Created: 02/14/2025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ab/>
        <w:t xml:space="preserve">-- Description: Continuous load Procedure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ab/>
        <w:t xml:space="preserve">-- Modifications: 02/14/2025: Created the procedure for Microsoft Continuous Load from RAW to HARMONIZED database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    INSERT INTO HARMONIZED_DEV.DEV_HAR_MICROSOFTGRAPH.EMPLOYEES(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        OBJECTID,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FIRSTNAME,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LASTNAME,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DISPLAYNAME,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EMAIL,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DEPARTMENT,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OFFICELOCATION,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EMPLOYEETYPE,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HIREDATE,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ACCOUNTENABLED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    SELECT 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    t0.value:"id"::varchar,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    t0.value:"givenName"::varchar,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    t0.value:"surname"::varchar,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    t0.value:"displayName"::varchar,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    t0.value:"userPrincipalName"::varchar,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    t0.value:"department"::varchar,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    t0.value:"officeLocation"::varchar,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    t0.value:"employeeType"::varchar, 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    t0.value:"employeeHireDate"::DATE,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    t0.value:"accountEnabled"::boolean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    FROM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        RAW_DEV.DEV_RAW_MICROSOFTGRAPH.API_EMPLOYEE_DATA,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        LATERAL FLATTEN( INPUT =&gt; DATA:value ) as t0;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    TableName := 'EMPLOYEES';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    RecordCount_Employee := SQLROWCOUNT;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    INSERT INTO HARMONIZED_DEV.AUDIT_LOGS.AUDIT (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        SOURCE,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        DATABASE_NAME,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        SCHEMA_NAME,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        TABLE_NAME,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        ROW_COUNT,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        LOAD_TIMESTAMP,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        PROCEDURE_NAME,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        STATUS,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    ERROR_MESSAGE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    ) 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    VALUES(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        'MICROSOFT GRAPH',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        'HARMONIZED_DEV',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        'DEV_HAR_MICROSOFTGRAPH',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        'EMPLOYEES',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        :RecordCount_Employee,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        CURRENT_TIMESTAMP(),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        'MICROSOFT_CONTINUOUS_LOAD',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        'SUCCESS',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        NULL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    INSERT INTO HARMONIZED_DEV.DEV_HAR_MICROSOFTGRAPH.EMAIL_ACTIVITY(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        EMAILACTIVITYID,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OBJECTID,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EMAIL,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REPORTREFRESHDATE,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DISPLAYNAME,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SENDCOUNT,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RECEIVECOUNT,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MEETINGCREATEDCOUNT,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MEETINGINTERACTEDCOUNT,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REPORTPERIOD,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DATASOURCE,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ISDELETED,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DELETEDDATE,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LASTACTIVITYDATE,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ASSIGNEDPRODUCTS,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READCOUNT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    SELECT 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        NULL,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NULL,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USERPRINCIPALNAME,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REPORTREFRESHDATE,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DISPLAYNAME,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SENDCOUNT,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RECEIVECOUNT,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MEETINGCREATEDCOUNT,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MEETINGINTERACTEDCOUNT,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REPORTPERIOD,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NULL,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ISDELETED,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DELETEDDATE,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LASTACTIVITYDATE,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ASSIGNEDPRODUCTS,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READCOUNT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    FROM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        RAW_DEV.DEV_RAW_MICROSOFTGRAPH.API_EMAIL_DATA;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    TableName := 'EMAIL_ACTIVITY';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    RecordCount_Email := SQLROWCOUNT;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    INSERT INTO HARMONIZED_DEV.AUDIT_LOGS.AUDIT (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        SOURCE,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        DATABASE_NAME,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        SCHEMA_NAME,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        TABLE_NAME,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        ROW_COUNT,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        LOAD_TIMESTAMP,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        PROCEDURE_NAME,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        STATUS,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    ERROR_MESSAGE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    ) 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    VALUES(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        'MICROSOFT GRAPH',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        'HARMONIZED_DEV',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        'DEV_HAR_MICROSOFTGRAPH',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        'EMAIL_ACTIVITY',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        :RecordCount_Email,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        CURRENT_TIMESTAMP(),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        'MICROSOFT_CONTINUOUS_LOAD',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        'SUCCESS',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        NULL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    INSERT INTO HARMONIZED_DEV.DEV_HAR_MICROSOFTGRAPH.INTUNE_DATA(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    ATTENDANCEDATE,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    ACTIVATIONLOCKBYPASSCODE,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ab/>
        <w:t xml:space="preserve">ANDROIDSECURITYPATCHLEVEL,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ab/>
        <w:t xml:space="preserve">AZUREADDEVICEID,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ab/>
        <w:t xml:space="preserve">AZUREADREGISTERED,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ab/>
        <w:t xml:space="preserve">COMPLIANCEGRACEPERIODEXPIRATIONDATETIME,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ab/>
        <w:t xml:space="preserve">COMPLIANCESTATE,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ab/>
        <w:t xml:space="preserve">CONFIGURATIONMANAGERCLIENTENABLEDFEATURES,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ab/>
        <w:t xml:space="preserve">DEVICEACTIONRESULTS,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ab/>
        <w:t xml:space="preserve">DEVICECATEGORYDISPLAYNAME,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ab/>
        <w:t xml:space="preserve">DEVICEENROLLMENTTYPE,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ab/>
        <w:t xml:space="preserve">DEVICEHEALTHATTESTATIONSTATE,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ab/>
        <w:t xml:space="preserve">DEVICENAME,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ab/>
        <w:t xml:space="preserve">DEVICEREGISTRATIONSTATE,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ab/>
        <w:t xml:space="preserve">EASACTIVATED,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ab/>
        <w:t xml:space="preserve">EASACTIVATIONDATETIME,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ab/>
        <w:t xml:space="preserve">EASDEVICEID,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ab/>
        <w:t xml:space="preserve">EMAILADDRESS,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ab/>
        <w:t xml:space="preserve">ENROLLEDDATETIME,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ab/>
        <w:t xml:space="preserve">ENROLLMENTPROFILENAME,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ab/>
        <w:t xml:space="preserve">ETHERNETMACADDRESS,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ab/>
        <w:t xml:space="preserve">EXCHANGEACCESSSTATE,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ab/>
        <w:t xml:space="preserve">EXCHANGEACCESSSTATEREASON,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ab/>
        <w:t xml:space="preserve">EXCHANGELASTSUCCESSFULSYNCDATETIME,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ab/>
        <w:t xml:space="preserve">FREESTORAGESPACEINBYTES,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ab/>
        <w:t xml:space="preserve">ICCID,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ab/>
        <w:t xml:space="preserve">ID,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ab/>
        <w:t xml:space="preserve">IMEI,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ab/>
        <w:t xml:space="preserve">ISENCRYPTED,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ab/>
        <w:t xml:space="preserve">ISSUPERVISED,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ab/>
        <w:t xml:space="preserve">JAILBROKEN,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ab/>
        <w:t xml:space="preserve">LASTSYNCDATETIME,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ab/>
        <w:t xml:space="preserve">MANAGEDDEVICENAME,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ab/>
        <w:t xml:space="preserve">MANAGEDDEVICEOWNERTYPE,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ab/>
        <w:t xml:space="preserve">MANAGEMENTAGENT,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ab/>
        <w:t xml:space="preserve">MANAGEMENTCERTIFICATEEXPIRATIONDATE,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ab/>
        <w:t xml:space="preserve">MANUFACTURER,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ab/>
        <w:t xml:space="preserve">MEID,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ab/>
        <w:t xml:space="preserve">MODEL,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ab/>
        <w:t xml:space="preserve">NOTES,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ab/>
        <w:t xml:space="preserve">OPERATINGSYSTEM,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ab/>
        <w:t xml:space="preserve">OSVERSION,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ab/>
        <w:t xml:space="preserve">PARTNERREPORTEDTHREATSTATE,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ab/>
        <w:t xml:space="preserve">PHONENUMBER,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ab/>
        <w:t xml:space="preserve">PHYSICALMEMORYINBYTES,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ab/>
        <w:t xml:space="preserve">REMOTEASSISTANCESESSIONERRORDETAILS,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ab/>
        <w:t xml:space="preserve">REMOTEASSISTANCESESSIONURL,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ab/>
        <w:t xml:space="preserve">REQUIREUSERENROLLMENTAPPROVAL,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ab/>
        <w:t xml:space="preserve">SERIALNUMBER,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ab/>
        <w:t xml:space="preserve">SUBSCRIBERCARRIER,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ab/>
        <w:t xml:space="preserve">TOTALSTORAGESPACEINBYTES,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ab/>
        <w:t xml:space="preserve">UDID,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ab/>
        <w:t xml:space="preserve">USERDISPLAYNAME,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ab/>
        <w:t xml:space="preserve">USERID,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ab/>
        <w:t xml:space="preserve">USERPRINCIPALNAME,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ab/>
        <w:t xml:space="preserve">WIFIMACADDRESS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    SELECT 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    current_timestamp::timestamp_ntz,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ab/>
        <w:t xml:space="preserve">t0.value:"activationLockBypassCode"::varchar,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    t0.value:"androidSecurityPatchLevel"::varchar,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    t0.value:"azureADDeviceId"::varchar,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    t0.value:"azureADRegistered"::boolean,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    t0.value:"complianceGracePeriodExpirationDateTime"::timestamp,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    t0.value:"complianceState"::varchar,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    t0.value:"configurationManagerClientEnabledFeatures"::varchar,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    t0.value:"deviceActionResults"::varchar,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    t0.value:"deviceCategoryDisplayName"::varchar,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    t0.value:"deviceEnrollmentType"::varchar,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    t0.value:"deviceHealthAttestationState"::varchar,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    t0.value:"deviceName"::varchar,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    t0.value:"deviceRegistrationState"::varchar,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    t0.value:"easActivated"::boolean,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    t0.value:"easActivationDateTime"::timestamp,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    t0.value:"easDeviceId"::varchar,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    t0.value:"emailAddress"::varchar,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    t0.value:"enrolledDateTime"::timestamp,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    t0.value:"enrollmentProfileName"::varchar,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    t0.value:"ethernetMacAddress"::varchar,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    t0.value:"exchangeAccessState"::varchar,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    t0.value:"exchangeAccessStateReason"::varchar,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    t0.value:"exchangeLastSuccessfulSyncDateTime"::timestamp,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    t0.value:"freeStorageSpaceInBytes"::number,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    t0.value:"iccid"::varchar,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    t0.value:"id"::varchar,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    t0.value:"imei"::varchar,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    t0.value:"isEncrypted"::boolean,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    t0.value:"isSupervised"::boolean,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    t0.value:"jailBroken"::varchar,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    t0.value:"lastSyncDateTime"::timestamp,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    t0.value:"managedDeviceName"::varchar,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    t0.value:"managedDeviceOwnerType"::varchar,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    t0.value:"managementAgent"::varchar,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    t0.value:"managementCertificateExpirationDate"::timestamp,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    t0.value:"manufacturer"::varchar,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    t0.value:"meid"::varchar,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    t0.value:"model"::varchar,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    t0.value:"notes"::varchar,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    t0.value:"operatingSystem"::varchar,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    t0.value:"osVersion"::varchar,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    t0.value:"partnerReportedThreatState"::varchar,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    t0.value:"phoneNumber"::varchar,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    t0.value:"physicalMemoryInBytes"::number,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    t0.value:"remoteAssistanceSessionErrorDetails"::varchar,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    t0.value:"remoteAssistanceSessionUrl"::varchar,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    t0.value:"requireUserEnrollmentApproval"::boolean,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    t0.value:"serialNumber"::varchar,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    t0.value:"subscriberCarrier"::varchar,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    t0.value:"totalStorageSpaceInBytes"::number,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    t0.value:"udid"::varchar,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    t0.value:"userDisplayName"::varchar,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    t0.value:"userId"::varchar,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    t0.value:"userPrincipalName"::varchar,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    t0.value:"wiFiMacAddress"::varchar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    FROM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        RAW_DEV.DEV_RAW_MICROSOFTGRAPH.API_INTUNE_DATA,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        LATERAL FLATTEN( INPUT =&gt; DATA:value ) as t0;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    TableName := 'INTUNE_DATA';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    RecordCount_Intune := SQLROWCOUNT;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    INSERT INTO HARMONIZED_DEV.AUDIT_LOGS.AUDIT (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        SOURCE,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        DATABASE_NAME,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        SCHEMA_NAME,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        TABLE_NAME,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        ROW_COUNT,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        LOAD_TIMESTAMP,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        PROCEDURE_NAME,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        STATUS,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    ERROR_MESSAGE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    ) 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    VALUES(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        'MICROSOFT GRAPH',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        'HARMONIZED_DEV',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        'DEV_HAR_MICROSOFTGRAPH',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        'INTUNE_DATA',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        :RecordCount_Intune,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        CURRENT_TIMESTAMP(),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        'MICROSOFT_CONTINUOUS_LOAD',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        'SUCCESS',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        NULL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    WHEN OTHER THEN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        INSERT INTO HARMONIZED_DEV.AUDIT_LOGS.AUDIT (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        SOURCE,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        DATABASE_NAME,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        SCHEMA_NAME,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        TABLE_NAME,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        ROW_COUNT,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        LOAD_TIMESTAMP,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        PROCEDURE_NAME,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        STATUS,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    ERROR_MESSAGE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    ) 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    VALUES(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        'MICROSOFT GRAPH',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        'HARMONIZED_DEV',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        'DEV_HAR_MICROSOFTGRAPH',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        :TableName,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        0,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        CURRENT_TIMESTAMP(),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        'MICROSOFT_CONTINUOUS_LOAD',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        'FAILURE',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        :sqlerrm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$$;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