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CE20" w14:textId="77777777" w:rsidR="00FE4B87" w:rsidRPr="00FE4B87" w:rsidRDefault="00FE4B87" w:rsidP="00FE4B87"/>
    <w:p w14:paraId="06B948D1" w14:textId="77777777" w:rsidR="00FE4B87" w:rsidRPr="00FE4B87" w:rsidRDefault="00FE4B87" w:rsidP="00FE4B87">
      <w:r w:rsidRPr="00FE4B87">
        <w:t xml:space="preserve">Quotation details </w:t>
      </w:r>
    </w:p>
    <w:p w14:paraId="0D2B2D55" w14:textId="77777777" w:rsidR="00FE4B87" w:rsidRPr="00FE4B87" w:rsidRDefault="00FE4B87" w:rsidP="00FE4B87">
      <w:r w:rsidRPr="00FE4B87">
        <w:t>Overall Cost</w:t>
      </w:r>
    </w:p>
    <w:p w14:paraId="4C76C5B8" w14:textId="77777777" w:rsidR="00FE4B87" w:rsidRPr="00FE4B87" w:rsidRDefault="00FE4B87" w:rsidP="00FE4B87">
      <w:r w:rsidRPr="00FE4B87">
        <w:t>Item Amount</w:t>
      </w:r>
    </w:p>
    <w:p w14:paraId="038C1002" w14:textId="77777777" w:rsidR="00FE4B87" w:rsidRPr="00FE4B87" w:rsidRDefault="00FE4B87" w:rsidP="00FE4B87">
      <w:r w:rsidRPr="00FE4B87">
        <w:t>Construction Cost INR 76,76,800/-</w:t>
      </w:r>
    </w:p>
    <w:p w14:paraId="2F4EC497" w14:textId="77777777" w:rsidR="00FE4B87" w:rsidRPr="00FE4B87" w:rsidRDefault="00FE4B87" w:rsidP="00FE4B87">
      <w:r w:rsidRPr="00FE4B87">
        <w:t>Architecture, Other Design &amp; Operation Cost INR 4,22,224/- (details below)</w:t>
      </w:r>
    </w:p>
    <w:p w14:paraId="7BD8A09B" w14:textId="77777777" w:rsidR="00FE4B87" w:rsidRPr="00FE4B87" w:rsidRDefault="00FE4B87" w:rsidP="00FE4B87">
      <w:r w:rsidRPr="00FE4B87">
        <w:t>Final Cost INR 80,99,024/-</w:t>
      </w:r>
    </w:p>
    <w:p w14:paraId="40964CA6" w14:textId="77777777" w:rsidR="00FE4B87" w:rsidRPr="00FE4B87" w:rsidRDefault="00FE4B87" w:rsidP="00FE4B87">
      <w:r w:rsidRPr="00FE4B87">
        <w:t>Construction Details</w:t>
      </w:r>
    </w:p>
    <w:p w14:paraId="61075D56" w14:textId="77777777" w:rsidR="00FE4B87" w:rsidRPr="00FE4B87" w:rsidRDefault="00FE4B87" w:rsidP="00FE4B87">
      <w:r w:rsidRPr="00FE4B87">
        <w:t>Plot Area = 3200.00</w:t>
      </w:r>
    </w:p>
    <w:p w14:paraId="72948EB2" w14:textId="77777777" w:rsidR="00FE4B87" w:rsidRPr="00FE4B87" w:rsidRDefault="00FE4B87" w:rsidP="00FE4B87">
      <w:r w:rsidRPr="00FE4B87">
        <w:t>Duplex -Ground Floor =&gt; 400.00 sq.ft (1 units of carParking) + 1000.00 sq.ft (1 units of</w:t>
      </w:r>
    </w:p>
    <w:p w14:paraId="4833366E" w14:textId="77777777" w:rsidR="00FE4B87" w:rsidRPr="00FE4B87" w:rsidRDefault="00FE4B87" w:rsidP="00FE4B87">
      <w:r w:rsidRPr="00FE4B87">
        <w:t>1bhk)</w:t>
      </w:r>
    </w:p>
    <w:p w14:paraId="6FBBE5DC" w14:textId="77777777" w:rsidR="00FE4B87" w:rsidRPr="00FE4B87" w:rsidRDefault="00FE4B87" w:rsidP="00FE4B87">
      <w:r w:rsidRPr="00FE4B87">
        <w:t>Duplex -1st Floor =&gt; 1200.00 sq.ft (3 units of room) + 300.00 sq.ft (1 units of hall)</w:t>
      </w:r>
    </w:p>
    <w:p w14:paraId="166E2934" w14:textId="77777777" w:rsidR="00FE4B87" w:rsidRPr="00FE4B87" w:rsidRDefault="00FE4B87" w:rsidP="00FE4B87">
      <w:r w:rsidRPr="00FE4B87">
        <w:t>Headroom Area = 100.00</w:t>
      </w:r>
    </w:p>
    <w:p w14:paraId="1B2F622C" w14:textId="77777777" w:rsidR="00FE4B87" w:rsidRPr="00FE4B87" w:rsidRDefault="00FE4B87" w:rsidP="00FE4B87">
      <w:r w:rsidRPr="00FE4B87">
        <w:t>Package Built Up Area = 2600.00 sq.ft</w:t>
      </w:r>
    </w:p>
    <w:p w14:paraId="03D5E0E5" w14:textId="77777777" w:rsidR="00FE4B87" w:rsidRPr="00FE4B87" w:rsidRDefault="00FE4B87" w:rsidP="00FE4B87">
      <w:r w:rsidRPr="00FE4B87">
        <w:t>Total Built Up Area = 3000.00 sq.ft</w:t>
      </w:r>
    </w:p>
    <w:p w14:paraId="3F21596E" w14:textId="77777777" w:rsidR="00FE4B87" w:rsidRPr="00FE4B87" w:rsidRDefault="00FE4B87" w:rsidP="00FE4B87">
      <w:r w:rsidRPr="00FE4B87">
        <w:t>As there is a duplex in the plan, Changes in the floor built up area will change the</w:t>
      </w:r>
    </w:p>
    <w:p w14:paraId="7D709930" w14:textId="77777777" w:rsidR="00FE4B87" w:rsidRPr="00FE4B87" w:rsidRDefault="00FE4B87" w:rsidP="00FE4B87">
      <w:r w:rsidRPr="00FE4B87">
        <w:t>project cost.</w:t>
      </w:r>
    </w:p>
    <w:p w14:paraId="63B1CA89" w14:textId="77777777" w:rsidR="00FE4B87" w:rsidRPr="00FE4B87" w:rsidRDefault="00FE4B87" w:rsidP="00FE4B87">
      <w:r w:rsidRPr="00FE4B87">
        <w:t>&lt;b&gt;Additions to Package:&lt;/b&gt;</w:t>
      </w:r>
    </w:p>
    <w:p w14:paraId="36B3CC9A" w14:textId="77777777" w:rsidR="00FE4B87" w:rsidRPr="00FE4B87" w:rsidRDefault="00FE4B87" w:rsidP="00FE4B87">
      <w:r w:rsidRPr="00FE4B87">
        <w:t>240 rft added for Compound Wall - 5 ft. height with 4 inches Solid Concrete Blocks with</w:t>
      </w:r>
    </w:p>
    <w:p w14:paraId="2ABCF9D4" w14:textId="77777777" w:rsidR="00FE4B87" w:rsidRPr="00FE4B87" w:rsidRDefault="00FE4B87" w:rsidP="00FE4B87">
      <w:r w:rsidRPr="00FE4B87">
        <w:t>SSM base of 1.5 ft. width x 2 ft. height and neccessary foundation up to 2', which include</w:t>
      </w:r>
    </w:p>
    <w:p w14:paraId="2EC8F13D" w14:textId="77777777" w:rsidR="00FE4B87" w:rsidRPr="00FE4B87" w:rsidRDefault="00FE4B87" w:rsidP="00FE4B87">
      <w:r w:rsidRPr="00FE4B87">
        <w:t>excavation, PCC, SSM, masonary, plastering, painting, backfilling etc.. complete on top of</w:t>
      </w:r>
    </w:p>
    <w:p w14:paraId="6DDB85FA" w14:textId="77777777" w:rsidR="00FE4B87" w:rsidRPr="00FE4B87" w:rsidRDefault="00FE4B87" w:rsidP="00FE4B87">
      <w:r w:rsidRPr="00FE4B87">
        <w:t>package</w:t>
      </w:r>
    </w:p>
    <w:p w14:paraId="19AFB957" w14:textId="77777777" w:rsidR="00FE4B87" w:rsidRPr="00FE4B87" w:rsidRDefault="00FE4B87" w:rsidP="00FE4B87">
      <w:r w:rsidRPr="00FE4B87">
        <w:t>100 sqft added for MS Main Gate - 1.5kg/sft' (Hinged)-5' height with Enamel Paint-</w:t>
      </w:r>
    </w:p>
    <w:p w14:paraId="0565F947" w14:textId="77777777" w:rsidR="00FE4B87" w:rsidRPr="00FE4B87" w:rsidRDefault="00FE4B87" w:rsidP="00FE4B87">
      <w:r w:rsidRPr="00FE4B87">
        <w:t>Material &amp; Labour on top of package</w:t>
      </w:r>
    </w:p>
    <w:p w14:paraId="3418D4E3" w14:textId="77777777" w:rsidR="00FE4B87" w:rsidRPr="00FE4B87" w:rsidRDefault="00FE4B87" w:rsidP="00FE4B87">
      <w:r w:rsidRPr="00FE4B87">
        <w:t>12600 sqft added for Additional foundation depth for every 1 ft. depth beyond the</w:t>
      </w:r>
    </w:p>
    <w:p w14:paraId="37ABD5DE" w14:textId="77777777" w:rsidR="00FE4B87" w:rsidRPr="00FE4B87" w:rsidRDefault="00FE4B87" w:rsidP="00FE4B87">
      <w:r w:rsidRPr="00FE4B87">
        <w:t>specification of the package depth - Only for builtup area-Excl. Steel Cost-Material &amp;</w:t>
      </w:r>
    </w:p>
    <w:p w14:paraId="5638717A" w14:textId="77777777" w:rsidR="00FE4B87" w:rsidRPr="00FE4B87" w:rsidRDefault="00FE4B87" w:rsidP="00FE4B87">
      <w:r w:rsidRPr="00FE4B87">
        <w:t>Labour-Incl. Backfilling on top of package</w:t>
      </w:r>
    </w:p>
    <w:p w14:paraId="4E662844" w14:textId="77777777" w:rsidR="00FE4B87" w:rsidRPr="00FE4B87" w:rsidRDefault="00FE4B87" w:rsidP="00FE4B87">
      <w:r w:rsidRPr="00FE4B87">
        <w:t>* Note: Kindly check the Open Area in the quote as the total Open Area is greater than</w:t>
      </w:r>
    </w:p>
    <w:p w14:paraId="40239577" w14:textId="77777777" w:rsidR="00FE4B87" w:rsidRPr="00FE4B87" w:rsidRDefault="00FE4B87" w:rsidP="00FE4B87">
      <w:r w:rsidRPr="00FE4B87">
        <w:t>20% and an increase/decrease in the areas will affect the price.</w:t>
      </w:r>
    </w:p>
    <w:p w14:paraId="3029CB20" w14:textId="77777777" w:rsidR="00FE4B87" w:rsidRPr="00FE4B87" w:rsidRDefault="00FE4B87" w:rsidP="00FE4B87">
      <w:r w:rsidRPr="00FE4B87">
        <w:t>Architecture, Other Design &amp; Operation Cost</w:t>
      </w:r>
    </w:p>
    <w:p w14:paraId="4E625CBF" w14:textId="77777777" w:rsidR="00FE4B87" w:rsidRPr="00FE4B87" w:rsidRDefault="00FE4B87" w:rsidP="00FE4B87">
      <w:r w:rsidRPr="00FE4B87">
        <w:t>Item Amount</w:t>
      </w:r>
    </w:p>
    <w:p w14:paraId="2E8CE839" w14:textId="77777777" w:rsidR="00FE4B87" w:rsidRPr="00FE4B87" w:rsidRDefault="00FE4B87" w:rsidP="00FE4B87">
      <w:r w:rsidRPr="00FE4B87">
        <w:lastRenderedPageBreak/>
        <w:t>Architectural Design Fee (2.5% of Construction</w:t>
      </w:r>
    </w:p>
    <w:p w14:paraId="6EB5AE91" w14:textId="77777777" w:rsidR="00FE4B87" w:rsidRPr="00FE4B87" w:rsidRDefault="00FE4B87" w:rsidP="00FE4B87">
      <w:r w:rsidRPr="00FE4B87">
        <w:t>Cost)</w:t>
      </w:r>
    </w:p>
    <w:p w14:paraId="4AF6E50A" w14:textId="77777777" w:rsidR="00FE4B87" w:rsidRPr="00FE4B87" w:rsidRDefault="00FE4B87" w:rsidP="00FE4B87">
      <w:r w:rsidRPr="00FE4B87">
        <w:t>INR 1,91,920/-</w:t>
      </w:r>
    </w:p>
    <w:p w14:paraId="7CBD8DEA" w14:textId="77777777" w:rsidR="00FE4B87" w:rsidRPr="00FE4B87" w:rsidRDefault="00FE4B87" w:rsidP="00FE4B87">
      <w:r w:rsidRPr="00FE4B87">
        <w:t>Includes:</w:t>
      </w:r>
    </w:p>
    <w:p w14:paraId="0EFA4FAF" w14:textId="77777777" w:rsidR="00FE4B87" w:rsidRPr="00FE4B87" w:rsidRDefault="00FE4B87" w:rsidP="00FE4B87">
      <w:r w:rsidRPr="00FE4B87">
        <w:t>Onboarding, Digital Survey, Soil Testing, Site</w:t>
      </w:r>
    </w:p>
    <w:p w14:paraId="33CFA1D9" w14:textId="77777777" w:rsidR="00FE4B87" w:rsidRPr="00FE4B87" w:rsidRDefault="00FE4B87" w:rsidP="00FE4B87">
      <w:r w:rsidRPr="00FE4B87">
        <w:t>Inspection and Feasibility, 2D Floor Plan (Iterations)</w:t>
      </w:r>
    </w:p>
    <w:p w14:paraId="3F80E14B" w14:textId="77777777" w:rsidR="00FE4B87" w:rsidRPr="00FE4B87" w:rsidRDefault="00FE4B87" w:rsidP="00FE4B87">
      <w:r w:rsidRPr="00FE4B87">
        <w:t>Other Design &amp; Pre-Construction Fee (3% of</w:t>
      </w:r>
    </w:p>
    <w:p w14:paraId="4E4FBD75" w14:textId="77777777" w:rsidR="00FE4B87" w:rsidRPr="00FE4B87" w:rsidRDefault="00FE4B87" w:rsidP="00FE4B87">
      <w:r w:rsidRPr="00FE4B87">
        <w:t>Construction Cost)</w:t>
      </w:r>
    </w:p>
    <w:p w14:paraId="642408B8" w14:textId="77777777" w:rsidR="00FE4B87" w:rsidRPr="00FE4B87" w:rsidRDefault="00FE4B87" w:rsidP="00FE4B87">
      <w:r w:rsidRPr="00FE4B87">
        <w:t>INR 2,30,304/-</w:t>
      </w:r>
    </w:p>
    <w:p w14:paraId="556F652A" w14:textId="77777777" w:rsidR="00FE4B87" w:rsidRPr="00FE4B87" w:rsidRDefault="00FE4B87" w:rsidP="00FE4B87">
      <w:r w:rsidRPr="00FE4B87">
        <w:t>Includes:</w:t>
      </w:r>
    </w:p>
    <w:p w14:paraId="2D88F2CC" w14:textId="77777777" w:rsidR="00FE4B87" w:rsidRPr="00FE4B87" w:rsidRDefault="00FE4B87" w:rsidP="00FE4B87">
      <w:r w:rsidRPr="00FE4B87">
        <w:t>Structural Drawings, Framing Layout,, Doors &amp;</w:t>
      </w:r>
    </w:p>
    <w:p w14:paraId="79D73D38" w14:textId="77777777" w:rsidR="00FE4B87" w:rsidRPr="00FE4B87" w:rsidRDefault="00FE4B87" w:rsidP="00FE4B87">
      <w:r w:rsidRPr="00FE4B87">
        <w:t>Window Schedule, 3D Elevation Drawings,</w:t>
      </w:r>
    </w:p>
    <w:p w14:paraId="515487A0" w14:textId="77777777" w:rsidR="00FE4B87" w:rsidRPr="00FE4B87" w:rsidRDefault="00FE4B87" w:rsidP="00FE4B87">
      <w:r w:rsidRPr="00FE4B87">
        <w:t>Contractor Allocation, Quotation Preparation,</w:t>
      </w:r>
    </w:p>
    <w:p w14:paraId="32E3EFC0" w14:textId="77777777" w:rsidR="00FE4B87" w:rsidRPr="00FE4B87" w:rsidRDefault="00FE4B87" w:rsidP="00FE4B87">
      <w:r w:rsidRPr="00FE4B87">
        <w:t>Contracting Charges, Bar Bending Schedule</w:t>
      </w:r>
    </w:p>
    <w:p w14:paraId="6D715E6E" w14:textId="77777777" w:rsidR="00FE4B87" w:rsidRPr="00FE4B87" w:rsidRDefault="00FE4B87" w:rsidP="00FE4B87">
      <w:r w:rsidRPr="00FE4B87">
        <w:t>Total Architecture, Other Design &amp; Operation Cost INR 4,22,224/-</w:t>
      </w:r>
    </w:p>
    <w:p w14:paraId="31409F51" w14:textId="77777777" w:rsidR="00FE4B87" w:rsidRPr="00FE4B87" w:rsidRDefault="00FE4B87" w:rsidP="00FE4B87">
      <w:r w:rsidRPr="00FE4B87">
        <w:t>Total Construction Cost Breakup</w:t>
      </w:r>
    </w:p>
    <w:p w14:paraId="172CBBEC" w14:textId="77777777" w:rsidR="00FE4B87" w:rsidRPr="00FE4B87" w:rsidRDefault="00FE4B87" w:rsidP="00FE4B87">
      <w:r w:rsidRPr="00FE4B87">
        <w:t>Item Rate Quantity Cost(INR)</w:t>
      </w:r>
    </w:p>
    <w:p w14:paraId="2A3209E1" w14:textId="77777777" w:rsidR="00FE4B87" w:rsidRPr="00FE4B87" w:rsidRDefault="00FE4B87" w:rsidP="00FE4B87">
      <w:r w:rsidRPr="00FE4B87">
        <w:t>Ground Floor + 1st Floor Specification - Premium Package 2350.0 per</w:t>
      </w:r>
    </w:p>
    <w:p w14:paraId="5CB1B89B" w14:textId="77777777" w:rsidR="00FE4B87" w:rsidRPr="00FE4B87" w:rsidRDefault="00FE4B87" w:rsidP="00FE4B87">
      <w:r w:rsidRPr="00FE4B87">
        <w:t>sqft</w:t>
      </w:r>
    </w:p>
    <w:p w14:paraId="2903F12B" w14:textId="77777777" w:rsidR="00FE4B87" w:rsidRPr="00FE4B87" w:rsidRDefault="00FE4B87" w:rsidP="00FE4B87">
      <w:r w:rsidRPr="00FE4B87">
        <w:t>2600.0</w:t>
      </w:r>
    </w:p>
    <w:p w14:paraId="1747D6D1" w14:textId="77777777" w:rsidR="00FE4B87" w:rsidRPr="00FE4B87" w:rsidRDefault="00FE4B87" w:rsidP="00FE4B87">
      <w:r w:rsidRPr="00FE4B87">
        <w:t>sqft</w:t>
      </w:r>
    </w:p>
    <w:p w14:paraId="3A08BB63" w14:textId="77777777" w:rsidR="00FE4B87" w:rsidRPr="00FE4B87" w:rsidRDefault="00FE4B87" w:rsidP="00FE4B87">
      <w:r w:rsidRPr="00FE4B87">
        <w:t>61,10,000</w:t>
      </w:r>
    </w:p>
    <w:p w14:paraId="7C0985ED" w14:textId="77777777" w:rsidR="00FE4B87" w:rsidRPr="00FE4B87" w:rsidRDefault="00FE4B87" w:rsidP="00FE4B87">
      <w:r w:rsidRPr="00FE4B87">
        <w:t>Ground Floor 1 units of carParking 1527.5 per</w:t>
      </w:r>
    </w:p>
    <w:p w14:paraId="1463C172" w14:textId="77777777" w:rsidR="00FE4B87" w:rsidRPr="00FE4B87" w:rsidRDefault="00FE4B87" w:rsidP="00FE4B87">
      <w:r w:rsidRPr="00FE4B87">
        <w:t>sqft</w:t>
      </w:r>
    </w:p>
    <w:p w14:paraId="5200FF11" w14:textId="77777777" w:rsidR="00FE4B87" w:rsidRPr="00FE4B87" w:rsidRDefault="00FE4B87" w:rsidP="00FE4B87">
      <w:r w:rsidRPr="00FE4B87">
        <w:t>400 6,11,000</w:t>
      </w:r>
    </w:p>
    <w:p w14:paraId="0B46020D" w14:textId="77777777" w:rsidR="00FE4B87" w:rsidRPr="00FE4B87" w:rsidRDefault="00FE4B87" w:rsidP="00FE4B87">
      <w:r w:rsidRPr="00FE4B87">
        <w:t>Compound Wall - 5 ft. height with 4 inches Solid Concrete</w:t>
      </w:r>
    </w:p>
    <w:p w14:paraId="17C95C28" w14:textId="77777777" w:rsidR="00FE4B87" w:rsidRPr="00FE4B87" w:rsidRDefault="00FE4B87" w:rsidP="00FE4B87">
      <w:r w:rsidRPr="00FE4B87">
        <w:t>Blocks with SSM base of 1.5 ft. width x 2 ft. height and</w:t>
      </w:r>
    </w:p>
    <w:p w14:paraId="22E11D2F" w14:textId="77777777" w:rsidR="00FE4B87" w:rsidRPr="00FE4B87" w:rsidRDefault="00FE4B87" w:rsidP="00FE4B87">
      <w:r w:rsidRPr="00FE4B87">
        <w:t>neccessary foundation up to 2', which include excavation,</w:t>
      </w:r>
    </w:p>
    <w:p w14:paraId="312965D2" w14:textId="77777777" w:rsidR="00FE4B87" w:rsidRPr="00FE4B87" w:rsidRDefault="00FE4B87" w:rsidP="00FE4B87">
      <w:r w:rsidRPr="00FE4B87">
        <w:t>PCC, SSM, masonary, plastering, painting, backfilling etc..</w:t>
      </w:r>
    </w:p>
    <w:p w14:paraId="1C3409A6" w14:textId="77777777" w:rsidR="00FE4B87" w:rsidRPr="00FE4B87" w:rsidRDefault="00FE4B87" w:rsidP="00FE4B87">
      <w:r w:rsidRPr="00FE4B87">
        <w:t>complete (Refer Annexure A1)</w:t>
      </w:r>
    </w:p>
    <w:p w14:paraId="1362EF69" w14:textId="77777777" w:rsidR="00FE4B87" w:rsidRPr="00FE4B87" w:rsidRDefault="00FE4B87" w:rsidP="00FE4B87">
      <w:r w:rsidRPr="00FE4B87">
        <w:t>1695 per rft 240 4,06,800</w:t>
      </w:r>
    </w:p>
    <w:p w14:paraId="55875B45" w14:textId="77777777" w:rsidR="00FE4B87" w:rsidRPr="00FE4B87" w:rsidRDefault="00FE4B87" w:rsidP="00FE4B87">
      <w:r w:rsidRPr="00FE4B87">
        <w:lastRenderedPageBreak/>
        <w:t>MS Main Gate - 1.5kg/sft' (Hinged)-5' height with Enamel</w:t>
      </w:r>
    </w:p>
    <w:p w14:paraId="44C554E3" w14:textId="77777777" w:rsidR="00FE4B87" w:rsidRPr="00FE4B87" w:rsidRDefault="00FE4B87" w:rsidP="00FE4B87">
      <w:r w:rsidRPr="00FE4B87">
        <w:t>Paint-Material &amp; Labour (Refer Annexure A2)</w:t>
      </w:r>
    </w:p>
    <w:p w14:paraId="615654BD" w14:textId="77777777" w:rsidR="00FE4B87" w:rsidRPr="00FE4B87" w:rsidRDefault="00FE4B87" w:rsidP="00FE4B87">
      <w:r w:rsidRPr="00FE4B87">
        <w:t>450 per sqft 100 45,000</w:t>
      </w:r>
    </w:p>
    <w:p w14:paraId="47FDD36A" w14:textId="77777777" w:rsidR="00FE4B87" w:rsidRPr="00FE4B87" w:rsidRDefault="00FE4B87" w:rsidP="00FE4B87">
      <w:r w:rsidRPr="00FE4B87">
        <w:t>Additional foundation depth for every 1 ft. depth beyond</w:t>
      </w:r>
    </w:p>
    <w:p w14:paraId="6FA473E7" w14:textId="77777777" w:rsidR="00FE4B87" w:rsidRPr="00FE4B87" w:rsidRDefault="00FE4B87" w:rsidP="00FE4B87">
      <w:r w:rsidRPr="00FE4B87">
        <w:t>the specification of the package depth - Only for builtup</w:t>
      </w:r>
    </w:p>
    <w:p w14:paraId="12FF626D" w14:textId="77777777" w:rsidR="00FE4B87" w:rsidRPr="00FE4B87" w:rsidRDefault="00FE4B87" w:rsidP="00FE4B87">
      <w:r w:rsidRPr="00FE4B87">
        <w:t>area-Excl. Steel Cost-Material &amp; Labour-Incl. Backfilling</w:t>
      </w:r>
    </w:p>
    <w:p w14:paraId="6A6FACA9" w14:textId="77777777" w:rsidR="00FE4B87" w:rsidRPr="00FE4B87" w:rsidRDefault="00FE4B87" w:rsidP="00FE4B87">
      <w:r w:rsidRPr="00FE4B87">
        <w:t>(Refer Annexure A3)</w:t>
      </w:r>
    </w:p>
    <w:p w14:paraId="593FD105" w14:textId="77777777" w:rsidR="00FE4B87" w:rsidRPr="00FE4B87" w:rsidRDefault="00FE4B87" w:rsidP="00FE4B87">
      <w:r w:rsidRPr="00FE4B87">
        <w:t>40 per sqft 12600 5,04,000</w:t>
      </w:r>
    </w:p>
    <w:p w14:paraId="00428FCD" w14:textId="77777777" w:rsidR="00FE4B87" w:rsidRPr="00FE4B87" w:rsidRDefault="00FE4B87" w:rsidP="00FE4B87">
      <w:r w:rsidRPr="00FE4B87">
        <w:t>Total Construction Cost 76,76,800/-</w:t>
      </w:r>
    </w:p>
    <w:p w14:paraId="14935CEE" w14:textId="77777777" w:rsidR="00FE4B87" w:rsidRPr="00FE4B87" w:rsidRDefault="00FE4B87" w:rsidP="00FE4B87">
      <w:r w:rsidRPr="00FE4B87">
        <w:t>Ground Floor + 1st Floor Specification</w:t>
      </w:r>
    </w:p>
    <w:p w14:paraId="7460C571" w14:textId="77777777" w:rsidR="00FE4B87" w:rsidRPr="00FE4B87" w:rsidRDefault="00FE4B87" w:rsidP="00FE4B87">
      <w:r w:rsidRPr="00FE4B87">
        <w:t>Package Name Premium Package for Turnkey House Construction in Bangalore</w:t>
      </w:r>
    </w:p>
    <w:p w14:paraId="3F8363FD" w14:textId="77777777" w:rsidR="00FE4B87" w:rsidRPr="00FE4B87" w:rsidRDefault="00FE4B87" w:rsidP="00FE4B87">
      <w:r w:rsidRPr="00FE4B87">
        <w:t>Package Rate INR 2350.0 per sqft</w:t>
      </w:r>
    </w:p>
    <w:p w14:paraId="2E9FA82B" w14:textId="77777777" w:rsidR="00FE4B87" w:rsidRPr="00FE4B87" w:rsidRDefault="00FE4B87" w:rsidP="00FE4B87">
      <w:r w:rsidRPr="00FE4B87">
        <w:t>Package Built-up Area 2600.0 sqft</w:t>
      </w:r>
    </w:p>
    <w:p w14:paraId="3E03497F" w14:textId="77777777" w:rsidR="00FE4B87" w:rsidRPr="00FE4B87" w:rsidRDefault="00FE4B87" w:rsidP="00FE4B87">
      <w:r w:rsidRPr="00FE4B87">
        <w:t>Designs &amp; Drawings</w:t>
      </w:r>
    </w:p>
    <w:p w14:paraId="1F2758BE" w14:textId="77777777" w:rsidR="00FE4B87" w:rsidRPr="00FE4B87" w:rsidRDefault="00FE4B87" w:rsidP="00FE4B87">
      <w:r w:rsidRPr="00FE4B87">
        <w:t>- Architectural Layout | 2D</w:t>
      </w:r>
    </w:p>
    <w:p w14:paraId="43842F10" w14:textId="77777777" w:rsidR="00FE4B87" w:rsidRPr="00FE4B87" w:rsidRDefault="00FE4B87" w:rsidP="00FE4B87">
      <w:r w:rsidRPr="00FE4B87">
        <w:t>- Basic Elevation</w:t>
      </w:r>
    </w:p>
    <w:p w14:paraId="410E61F0" w14:textId="77777777" w:rsidR="00FE4B87" w:rsidRPr="00FE4B87" w:rsidRDefault="00FE4B87" w:rsidP="00FE4B87">
      <w:r w:rsidRPr="00FE4B87">
        <w:t>- Structural Design</w:t>
      </w:r>
    </w:p>
    <w:p w14:paraId="5FD007F5" w14:textId="77777777" w:rsidR="00FE4B87" w:rsidRPr="00FE4B87" w:rsidRDefault="00FE4B87" w:rsidP="00FE4B87">
      <w:r w:rsidRPr="00FE4B87">
        <w:t>- 3D Elevation</w:t>
      </w:r>
    </w:p>
    <w:p w14:paraId="4ACE1EB1" w14:textId="77777777" w:rsidR="00FE4B87" w:rsidRPr="00FE4B87" w:rsidRDefault="00FE4B87" w:rsidP="00FE4B87">
      <w:r w:rsidRPr="00FE4B87">
        <w:t>- All the designs will be provided in non editable PDF format</w:t>
      </w:r>
    </w:p>
    <w:p w14:paraId="607C3A39" w14:textId="77777777" w:rsidR="00FE4B87" w:rsidRPr="00FE4B87" w:rsidRDefault="00FE4B87" w:rsidP="00FE4B87">
      <w:r w:rsidRPr="00FE4B87">
        <w:t>- Only External 3D views as visible from the adjacent roads will be provided</w:t>
      </w:r>
    </w:p>
    <w:p w14:paraId="18D29951" w14:textId="77777777" w:rsidR="00FE4B87" w:rsidRPr="00FE4B87" w:rsidRDefault="00FE4B87" w:rsidP="00FE4B87">
      <w:r w:rsidRPr="00FE4B87">
        <w:t>- Electrical Drawings</w:t>
      </w:r>
    </w:p>
    <w:p w14:paraId="62506E86" w14:textId="77777777" w:rsidR="00FE4B87" w:rsidRPr="00FE4B87" w:rsidRDefault="00FE4B87" w:rsidP="00FE4B87">
      <w:r w:rsidRPr="00FE4B87">
        <w:t>- Plumbing Drawings</w:t>
      </w:r>
    </w:p>
    <w:p w14:paraId="42ACEA10" w14:textId="77777777" w:rsidR="00FE4B87" w:rsidRPr="00FE4B87" w:rsidRDefault="00FE4B87" w:rsidP="00FE4B87">
      <w:r w:rsidRPr="00FE4B87">
        <w:t>Structure</w:t>
      </w:r>
    </w:p>
    <w:p w14:paraId="7E9C4A6A" w14:textId="77777777" w:rsidR="00FE4B87" w:rsidRPr="00FE4B87" w:rsidRDefault="00FE4B87" w:rsidP="00FE4B87">
      <w:r w:rsidRPr="00FE4B87">
        <w:t>- - RCC Framed Structure in M20 / M25 grade Concrete in 20mm &amp; 40mm Aggregates or as</w:t>
      </w:r>
    </w:p>
    <w:p w14:paraId="4CDFC635" w14:textId="77777777" w:rsidR="00FE4B87" w:rsidRPr="00FE4B87" w:rsidRDefault="00FE4B87" w:rsidP="00FE4B87">
      <w:r w:rsidRPr="00FE4B87">
        <w:t>advised in the RCC Design Mix as per the Structural designer. - Height of each floor shall be 10'0"</w:t>
      </w:r>
    </w:p>
    <w:p w14:paraId="3FC3C947" w14:textId="77777777" w:rsidR="00FE4B87" w:rsidRPr="00FE4B87" w:rsidRDefault="00FE4B87" w:rsidP="00FE4B87">
      <w:r w:rsidRPr="00FE4B87">
        <w:t>from Finished Floor level to Finished Floor level, i.e.measured from top of the floor finish in one</w:t>
      </w:r>
    </w:p>
    <w:p w14:paraId="550D8375" w14:textId="77777777" w:rsidR="00FE4B87" w:rsidRPr="00FE4B87" w:rsidRDefault="00FE4B87" w:rsidP="00FE4B87">
      <w:r w:rsidRPr="00FE4B87">
        <w:t>floor to the top of the floor finish in the next floor above that. Internal clear heights will be less</w:t>
      </w:r>
    </w:p>
    <w:p w14:paraId="0278F11B" w14:textId="77777777" w:rsidR="00FE4B87" w:rsidRPr="00FE4B87" w:rsidRDefault="00FE4B87" w:rsidP="00FE4B87">
      <w:r w:rsidRPr="00FE4B87">
        <w:t>by the thickness of the slab and the thickness of the finished floor.</w:t>
      </w:r>
    </w:p>
    <w:p w14:paraId="74C644DD" w14:textId="77777777" w:rsidR="00FE4B87" w:rsidRPr="00FE4B87" w:rsidRDefault="00FE4B87" w:rsidP="00FE4B87">
      <w:r w:rsidRPr="00FE4B87">
        <w:t>- RCC Design Mix - ACC or Ultratech M20 / M25 or As per the structural designer</w:t>
      </w:r>
    </w:p>
    <w:p w14:paraId="754CCAFE" w14:textId="77777777" w:rsidR="00FE4B87" w:rsidRPr="00FE4B87" w:rsidRDefault="00FE4B87" w:rsidP="00FE4B87">
      <w:r w:rsidRPr="00FE4B87">
        <w:t>recommendation</w:t>
      </w:r>
    </w:p>
    <w:p w14:paraId="1E147B05" w14:textId="77777777" w:rsidR="00FE4B87" w:rsidRPr="00FE4B87" w:rsidRDefault="00FE4B87" w:rsidP="00FE4B87">
      <w:r w:rsidRPr="00FE4B87">
        <w:t>- Aggregates - 20mm &amp; 40mm</w:t>
      </w:r>
    </w:p>
    <w:p w14:paraId="12C03554" w14:textId="77777777" w:rsidR="00FE4B87" w:rsidRPr="00FE4B87" w:rsidRDefault="00FE4B87" w:rsidP="00FE4B87">
      <w:r w:rsidRPr="00FE4B87">
        <w:lastRenderedPageBreak/>
        <w:t>- Cement - ACC or Ultratech or Ramco Supercrete of 43 or 53 grade of prices at Rs. 400/- per</w:t>
      </w:r>
    </w:p>
    <w:p w14:paraId="72CA8811" w14:textId="77777777" w:rsidR="00FE4B87" w:rsidRPr="00FE4B87" w:rsidRDefault="00FE4B87" w:rsidP="00FE4B87">
      <w:r w:rsidRPr="00FE4B87">
        <w:t>Bag</w:t>
      </w:r>
    </w:p>
    <w:p w14:paraId="5ED2E8FD" w14:textId="77777777" w:rsidR="00FE4B87" w:rsidRPr="00FE4B87" w:rsidRDefault="00FE4B87" w:rsidP="00FE4B87">
      <w:r w:rsidRPr="00FE4B87">
        <w:t>- Steel - Jindal Panther or Vizag or Indus of price at Rs. 73,000/- per MT</w:t>
      </w:r>
    </w:p>
    <w:p w14:paraId="5C4112A4" w14:textId="77777777" w:rsidR="00FE4B87" w:rsidRPr="00FE4B87" w:rsidRDefault="00FE4B87" w:rsidP="00FE4B87">
      <w:r w:rsidRPr="00FE4B87">
        <w:t>- Steel in the package is assumed at 2.9kg per Sqft (Any Steel Quantity over and above this will</w:t>
      </w:r>
    </w:p>
    <w:p w14:paraId="47750A86" w14:textId="77777777" w:rsidR="00FE4B87" w:rsidRPr="00FE4B87" w:rsidRDefault="00FE4B87" w:rsidP="00FE4B87">
      <w:r w:rsidRPr="00FE4B87">
        <w:t>be chargeable as per actuals based on the recommendations provided by the Structural</w:t>
      </w:r>
    </w:p>
    <w:p w14:paraId="70219490" w14:textId="77777777" w:rsidR="00FE4B87" w:rsidRPr="00FE4B87" w:rsidRDefault="00FE4B87" w:rsidP="00FE4B87">
      <w:r w:rsidRPr="00FE4B87">
        <w:t>Designer, and labour charges shall be applicable on such costs.</w:t>
      </w:r>
    </w:p>
    <w:p w14:paraId="534D4901" w14:textId="77777777" w:rsidR="00FE4B87" w:rsidRPr="00FE4B87" w:rsidRDefault="00FE4B87" w:rsidP="00FE4B87">
      <w:r w:rsidRPr="00FE4B87">
        <w:t>- Height of each floor shall be 10'0" from Finished Floor level to Finished Floor level</w:t>
      </w:r>
    </w:p>
    <w:p w14:paraId="56F68C65" w14:textId="77777777" w:rsidR="00FE4B87" w:rsidRPr="00FE4B87" w:rsidRDefault="00FE4B87" w:rsidP="00FE4B87">
      <w:r w:rsidRPr="00FE4B87">
        <w:t>- Blockwork Masonry in Standard Solid Concrete Blocks with Plaster as per the design 4" for</w:t>
      </w:r>
    </w:p>
    <w:p w14:paraId="4B74E126" w14:textId="77777777" w:rsidR="00FE4B87" w:rsidRPr="00FE4B87" w:rsidRDefault="00FE4B87" w:rsidP="00FE4B87">
      <w:r w:rsidRPr="00FE4B87">
        <w:t>internal Partitions and 6" for External Walls . 6 inch for Exterior Walls is assumed at 40 (+/-5 )</w:t>
      </w:r>
    </w:p>
    <w:p w14:paraId="5DEE3C34" w14:textId="77777777" w:rsidR="00FE4B87" w:rsidRPr="00FE4B87" w:rsidRDefault="00FE4B87" w:rsidP="00FE4B87">
      <w:r w:rsidRPr="00FE4B87">
        <w:t>per Block &amp; 4 inch for Interior Walls is assumed at 30 (+/-5 ) per Block</w:t>
      </w:r>
    </w:p>
    <w:p w14:paraId="17888916" w14:textId="77777777" w:rsidR="00FE4B87" w:rsidRPr="00FE4B87" w:rsidRDefault="00FE4B87" w:rsidP="00FE4B87">
      <w:r w:rsidRPr="00FE4B87">
        <w:t xml:space="preserve">- </w:t>
      </w:r>
      <w:r w:rsidRPr="00FE4B87">
        <w:tab/>
        <w:t xml:space="preserve"> The Foundation has been assumed as Isolated footings in regular Soil of Bearing Capacity</w:t>
      </w:r>
    </w:p>
    <w:p w14:paraId="6BFFBD92" w14:textId="77777777" w:rsidR="00FE4B87" w:rsidRPr="00FE4B87" w:rsidRDefault="00FE4B87" w:rsidP="00FE4B87">
      <w:r w:rsidRPr="00FE4B87">
        <w:t>180kN/m^2 and above and upto a depth of 5 feet. For soil conditions requiring specialised</w:t>
      </w:r>
    </w:p>
    <w:p w14:paraId="4D188D2A" w14:textId="77777777" w:rsidR="00FE4B87" w:rsidRPr="00FE4B87" w:rsidRDefault="00FE4B87" w:rsidP="00FE4B87">
      <w:r w:rsidRPr="00FE4B87">
        <w:t>foundation design or/and additonal depth of excavation over and above 5 feet, additional</w:t>
      </w:r>
    </w:p>
    <w:p w14:paraId="41EC594D" w14:textId="77777777" w:rsidR="00FE4B87" w:rsidRPr="00FE4B87" w:rsidRDefault="00FE4B87" w:rsidP="00FE4B87">
      <w:r w:rsidRPr="00FE4B87">
        <w:t>charges will be applicable. For every 1feet of additional excavation, INR 35/sqft will be charged</w:t>
      </w:r>
    </w:p>
    <w:p w14:paraId="232ABF08" w14:textId="77777777" w:rsidR="00FE4B87" w:rsidRPr="00FE4B87" w:rsidRDefault="00FE4B87" w:rsidP="00FE4B87">
      <w:r w:rsidRPr="00FE4B87">
        <w:t>for entire site area.</w:t>
      </w:r>
    </w:p>
    <w:p w14:paraId="39EF6A80" w14:textId="77777777" w:rsidR="00FE4B87" w:rsidRPr="00FE4B87" w:rsidRDefault="00FE4B87" w:rsidP="00FE4B87">
      <w:r w:rsidRPr="00FE4B87">
        <w:t>- In case the Site level is more than 6" below the Road level, additional filling charges will be</w:t>
      </w:r>
    </w:p>
    <w:p w14:paraId="30D58D1D" w14:textId="77777777" w:rsidR="00FE4B87" w:rsidRPr="00FE4B87" w:rsidRDefault="00FE4B87" w:rsidP="00FE4B87">
      <w:r w:rsidRPr="00FE4B87">
        <w:t>applicable at 48,000 for 1' for a 30'X40' plot size and prorated thereafter</w:t>
      </w:r>
    </w:p>
    <w:p w14:paraId="0B93587F" w14:textId="77777777" w:rsidR="00FE4B87" w:rsidRPr="00FE4B87" w:rsidRDefault="00FE4B87" w:rsidP="00FE4B87">
      <w:r w:rsidRPr="00FE4B87">
        <w:t>- The Plinth level will be Provided at a height of 1 feet and 6 inches above the existing Ground</w:t>
      </w:r>
    </w:p>
    <w:p w14:paraId="2EB6B423" w14:textId="77777777" w:rsidR="00FE4B87" w:rsidRPr="00FE4B87" w:rsidRDefault="00FE4B87" w:rsidP="00FE4B87">
      <w:r w:rsidRPr="00FE4B87">
        <w:t>Level. PCC of 100mm shall be Provided at the Plinth Level below the Ground floor Flooring. Any</w:t>
      </w:r>
    </w:p>
    <w:p w14:paraId="32297ECE" w14:textId="77777777" w:rsidR="00FE4B87" w:rsidRPr="00FE4B87" w:rsidRDefault="00FE4B87" w:rsidP="00FE4B87">
      <w:r w:rsidRPr="00FE4B87">
        <w:t>increase in height of the Plinth thereafter shall be chargeable at 60 Rs per sqft for 6" increase</w:t>
      </w:r>
    </w:p>
    <w:p w14:paraId="7CF26160" w14:textId="77777777" w:rsidR="00FE4B87" w:rsidRPr="00FE4B87" w:rsidRDefault="00FE4B87" w:rsidP="00FE4B87">
      <w:r w:rsidRPr="00FE4B87">
        <w:t>and size stone masonry at 160/cu.ft. will be charged for raising plinth height by 1ft and prorated</w:t>
      </w:r>
    </w:p>
    <w:p w14:paraId="798E9715" w14:textId="77777777" w:rsidR="00FE4B87" w:rsidRPr="00FE4B87" w:rsidRDefault="00FE4B87" w:rsidP="00FE4B87">
      <w:r w:rsidRPr="00FE4B87">
        <w:t>thereafter. SSM below the plinth beam is chargeable additional at 160 per CFT</w:t>
      </w:r>
    </w:p>
    <w:p w14:paraId="6E470087" w14:textId="77777777" w:rsidR="00FE4B87" w:rsidRPr="00FE4B87" w:rsidRDefault="00FE4B87" w:rsidP="00FE4B87">
      <w:r w:rsidRPr="00FE4B87">
        <w:t>- Chicken mesh shall be used near beam, column and masonry wall junction and at the Chasing</w:t>
      </w:r>
    </w:p>
    <w:p w14:paraId="34EC3DA5" w14:textId="77777777" w:rsidR="00FE4B87" w:rsidRPr="00FE4B87" w:rsidRDefault="00FE4B87" w:rsidP="00FE4B87">
      <w:r w:rsidRPr="00FE4B87">
        <w:t>for Electrical Conduits wherever the chasing is more than 2” in depth and width</w:t>
      </w:r>
    </w:p>
    <w:p w14:paraId="6605AD7E" w14:textId="77777777" w:rsidR="00FE4B87" w:rsidRPr="00FE4B87" w:rsidRDefault="00FE4B87" w:rsidP="00FE4B87">
      <w:r w:rsidRPr="00FE4B87">
        <w:t>- Weather proof course shall be provided at terrace of Dr. Fixit brand or equivalent.</w:t>
      </w:r>
    </w:p>
    <w:p w14:paraId="02DDB0B7" w14:textId="77777777" w:rsidR="00FE4B87" w:rsidRPr="00FE4B87" w:rsidRDefault="00FE4B87" w:rsidP="00FE4B87">
      <w:r w:rsidRPr="00FE4B87">
        <w:t>- Lintels shall be provided only over openings with bearing of 6" into the edge of the openings.</w:t>
      </w:r>
    </w:p>
    <w:p w14:paraId="0DD10C37" w14:textId="77777777" w:rsidR="00FE4B87" w:rsidRPr="00FE4B87" w:rsidRDefault="00FE4B87" w:rsidP="00FE4B87">
      <w:r w:rsidRPr="00FE4B87">
        <w:t>For providing concrete band all around, additional Charges shall be applicable at INR200 per</w:t>
      </w:r>
    </w:p>
    <w:p w14:paraId="27CE4225" w14:textId="77777777" w:rsidR="00FE4B87" w:rsidRPr="00FE4B87" w:rsidRDefault="00FE4B87" w:rsidP="00FE4B87">
      <w:r w:rsidRPr="00FE4B87">
        <w:t>running feet.</w:t>
      </w:r>
    </w:p>
    <w:p w14:paraId="2ECC5DB5" w14:textId="77777777" w:rsidR="00FE4B87" w:rsidRPr="00FE4B87" w:rsidRDefault="00FE4B87" w:rsidP="00FE4B87">
      <w:r w:rsidRPr="00FE4B87">
        <w:t>- Curing compound of Sika Antisol/ equivalent brand shall be used in the external plastering.</w:t>
      </w:r>
    </w:p>
    <w:p w14:paraId="7133C18B" w14:textId="77777777" w:rsidR="00FE4B87" w:rsidRPr="00FE4B87" w:rsidRDefault="00FE4B87" w:rsidP="00FE4B87">
      <w:r w:rsidRPr="00FE4B87">
        <w:t>- M-Sand shall be used for Masonry and P-Sand shall be used for Plastering</w:t>
      </w:r>
    </w:p>
    <w:p w14:paraId="6994D4B3" w14:textId="77777777" w:rsidR="00FE4B87" w:rsidRPr="00FE4B87" w:rsidRDefault="00FE4B87" w:rsidP="00FE4B87">
      <w:r w:rsidRPr="00FE4B87">
        <w:t>- Column size being considered is (6" X 1'6")- Column Upgradation from 6" Column to 8" Column</w:t>
      </w:r>
    </w:p>
    <w:p w14:paraId="0DB0C3C0" w14:textId="77777777" w:rsidR="00FE4B87" w:rsidRPr="00FE4B87" w:rsidRDefault="00FE4B87" w:rsidP="00FE4B87">
      <w:r w:rsidRPr="00FE4B87">
        <w:lastRenderedPageBreak/>
        <w:t>shall be charged additional at 30 Rs per Sqft and Upgradation to 9" Column shall be charged</w:t>
      </w:r>
    </w:p>
    <w:p w14:paraId="515265BB" w14:textId="77777777" w:rsidR="00FE4B87" w:rsidRPr="00FE4B87" w:rsidRDefault="00FE4B87" w:rsidP="00FE4B87">
      <w:r w:rsidRPr="00FE4B87">
        <w:t>additional at 35 Rs per Sqft On Total Built-up Area -Excl. Steel Cost</w:t>
      </w:r>
    </w:p>
    <w:p w14:paraId="61158DA0" w14:textId="77777777" w:rsidR="00FE4B87" w:rsidRPr="00FE4B87" w:rsidRDefault="00FE4B87" w:rsidP="00FE4B87">
      <w:r w:rsidRPr="00FE4B87">
        <w:t>Kitchen</w:t>
      </w:r>
    </w:p>
    <w:p w14:paraId="12E71309" w14:textId="77777777" w:rsidR="00FE4B87" w:rsidRPr="00FE4B87" w:rsidRDefault="00FE4B87" w:rsidP="00FE4B87">
      <w:r w:rsidRPr="00FE4B87">
        <w:t>- For every one dwelling unit one kitchen of size upto 80 sft is included. Additional dwelling units</w:t>
      </w:r>
    </w:p>
    <w:p w14:paraId="45D206ED" w14:textId="77777777" w:rsidR="00FE4B87" w:rsidRPr="00FE4B87" w:rsidRDefault="00FE4B87" w:rsidP="00FE4B87">
      <w:r w:rsidRPr="00FE4B87">
        <w:t>and larger kitchens shall be charged at a Pro-rata basis</w:t>
      </w:r>
    </w:p>
    <w:p w14:paraId="256096F4" w14:textId="77777777" w:rsidR="00FE4B87" w:rsidRPr="00FE4B87" w:rsidRDefault="00FE4B87" w:rsidP="00FE4B87">
      <w:r w:rsidRPr="00FE4B87">
        <w:t>- Ceramic wall tiles will be provided upto 2'-0" above the Kitchen Counter top of - upto 80 per</w:t>
      </w:r>
    </w:p>
    <w:p w14:paraId="058BD4DA" w14:textId="77777777" w:rsidR="00FE4B87" w:rsidRPr="00FE4B87" w:rsidRDefault="00FE4B87" w:rsidP="00FE4B87">
      <w:r w:rsidRPr="00FE4B87">
        <w:t>Sft</w:t>
      </w:r>
    </w:p>
    <w:p w14:paraId="60716A3D" w14:textId="77777777" w:rsidR="00FE4B87" w:rsidRPr="00FE4B87" w:rsidRDefault="00FE4B87" w:rsidP="00FE4B87">
      <w:r w:rsidRPr="00FE4B87">
        <w:t>- Kitchen counter top of width, 2'-0" in 18mm Granite of - upto 200 per Sft is included. Double</w:t>
      </w:r>
    </w:p>
    <w:p w14:paraId="7A058517" w14:textId="77777777" w:rsidR="00FE4B87" w:rsidRPr="00FE4B87" w:rsidRDefault="00FE4B87" w:rsidP="00FE4B87">
      <w:r w:rsidRPr="00FE4B87">
        <w:t>layer nosing at the edge in the front has been included along with polishing</w:t>
      </w:r>
    </w:p>
    <w:p w14:paraId="40CFC8E1" w14:textId="77777777" w:rsidR="00FE4B87" w:rsidRPr="00FE4B87" w:rsidRDefault="00FE4B87" w:rsidP="00FE4B87">
      <w:r w:rsidRPr="00FE4B87">
        <w:t>- Single bowl Stainless Steel Kitchen Sink of - upto 8000 shall be provided. Kitchen faucet of</w:t>
      </w:r>
    </w:p>
    <w:p w14:paraId="7E5A2D96" w14:textId="77777777" w:rsidR="00FE4B87" w:rsidRPr="00FE4B87" w:rsidRDefault="00FE4B87" w:rsidP="00FE4B87">
      <w:r w:rsidRPr="00FE4B87">
        <w:t>upto 3500 along with accessories of Parryware/Hindware/Jaquar or equivalent make shall be</w:t>
      </w:r>
    </w:p>
    <w:p w14:paraId="6493C921" w14:textId="77777777" w:rsidR="00FE4B87" w:rsidRPr="00FE4B87" w:rsidRDefault="00FE4B87" w:rsidP="00FE4B87">
      <w:r w:rsidRPr="00FE4B87">
        <w:t>provided</w:t>
      </w:r>
    </w:p>
    <w:p w14:paraId="1497D7B9" w14:textId="77777777" w:rsidR="00FE4B87" w:rsidRPr="00FE4B87" w:rsidRDefault="00FE4B87" w:rsidP="00FE4B87">
      <w:r w:rsidRPr="00FE4B87">
        <w:t>- Provision shall be made for One inlet near Kitchen Sink for the Water Purifier or as per Design</w:t>
      </w:r>
    </w:p>
    <w:p w14:paraId="203B9ACB" w14:textId="77777777" w:rsidR="00FE4B87" w:rsidRPr="00FE4B87" w:rsidRDefault="00FE4B87" w:rsidP="00FE4B87">
      <w:r w:rsidRPr="00FE4B87">
        <w:t>- A Bib Cock of Jaquar or equivalent make of INR 800 shall be provided in the Utility Area -</w:t>
      </w:r>
    </w:p>
    <w:p w14:paraId="29AE1545" w14:textId="77777777" w:rsidR="00FE4B87" w:rsidRPr="00FE4B87" w:rsidRDefault="00FE4B87" w:rsidP="00FE4B87">
      <w:r w:rsidRPr="00FE4B87">
        <w:t>Provision of Exhaust Fan is included. The Exhaust fan fixture is not included.</w:t>
      </w:r>
    </w:p>
    <w:p w14:paraId="1672C266" w14:textId="77777777" w:rsidR="00FE4B87" w:rsidRPr="00FE4B87" w:rsidRDefault="00FE4B87" w:rsidP="00FE4B87">
      <w:r w:rsidRPr="00FE4B87">
        <w:t>- Ceramic Wall Tiles ( 2 feet above kitchen slab ) - Upto 80 per Sqft</w:t>
      </w:r>
    </w:p>
    <w:p w14:paraId="4B987DB9" w14:textId="77777777" w:rsidR="00FE4B87" w:rsidRPr="00FE4B87" w:rsidRDefault="00FE4B87" w:rsidP="00FE4B87">
      <w:r w:rsidRPr="00FE4B87">
        <w:t>- Main Sink Faucet - Upto 3500</w:t>
      </w:r>
    </w:p>
    <w:p w14:paraId="341C04AA" w14:textId="77777777" w:rsidR="00FE4B87" w:rsidRPr="00FE4B87" w:rsidRDefault="00FE4B87" w:rsidP="00FE4B87">
      <w:r w:rsidRPr="00FE4B87">
        <w:t>- Any Other Faucet &amp; Accessories - Jaquar/Parryware/Hindware</w:t>
      </w:r>
    </w:p>
    <w:p w14:paraId="31EBBB29" w14:textId="77777777" w:rsidR="00FE4B87" w:rsidRPr="00FE4B87" w:rsidRDefault="00FE4B87" w:rsidP="00FE4B87">
      <w:r w:rsidRPr="00FE4B87">
        <w:t>Bathroom</w:t>
      </w:r>
    </w:p>
    <w:p w14:paraId="3B77DFB9" w14:textId="77777777" w:rsidR="00FE4B87" w:rsidRPr="00FE4B87" w:rsidRDefault="00FE4B87" w:rsidP="00FE4B87">
      <w:r w:rsidRPr="00FE4B87">
        <w:t>- One bathroom is included per 500 sft of package built up area. Additional bathrooms will be</w:t>
      </w:r>
    </w:p>
    <w:p w14:paraId="00CE8F28" w14:textId="77777777" w:rsidR="00FE4B87" w:rsidRPr="00FE4B87" w:rsidRDefault="00FE4B87" w:rsidP="00FE4B87">
      <w:r w:rsidRPr="00FE4B87">
        <w:t>charged on a Pro-rata basis</w:t>
      </w:r>
    </w:p>
    <w:p w14:paraId="0F56A7EF" w14:textId="77777777" w:rsidR="00FE4B87" w:rsidRPr="00FE4B87" w:rsidRDefault="00FE4B87" w:rsidP="00FE4B87">
      <w:r w:rsidRPr="00FE4B87">
        <w:t>- Bathroom Ceramic wall tiles will be provided upto 7'-0" above the Finished Floor Level of -</w:t>
      </w:r>
    </w:p>
    <w:p w14:paraId="0A752A5C" w14:textId="77777777" w:rsidR="00FE4B87" w:rsidRPr="00FE4B87" w:rsidRDefault="00FE4B87" w:rsidP="00FE4B87">
      <w:r w:rsidRPr="00FE4B87">
        <w:t>upto 80 per Sft</w:t>
      </w:r>
    </w:p>
    <w:p w14:paraId="4BE6C2AE" w14:textId="77777777" w:rsidR="00FE4B87" w:rsidRPr="00FE4B87" w:rsidRDefault="00FE4B87" w:rsidP="00FE4B87">
      <w:r w:rsidRPr="00FE4B87">
        <w:t>- Bathroom Flooring - Anti-skid Tiles of value upto 80/- per sqft</w:t>
      </w:r>
    </w:p>
    <w:p w14:paraId="6EC778B1" w14:textId="77777777" w:rsidR="00FE4B87" w:rsidRPr="00FE4B87" w:rsidRDefault="00FE4B87" w:rsidP="00FE4B87">
      <w:r w:rsidRPr="00FE4B87">
        <w:t>- - Gratings shall be sealed with cementitious grout of Roff/ equivalent brands</w:t>
      </w:r>
    </w:p>
    <w:p w14:paraId="756E20F9" w14:textId="77777777" w:rsidR="00FE4B87" w:rsidRPr="00FE4B87" w:rsidRDefault="00FE4B87" w:rsidP="00FE4B87">
      <w:r w:rsidRPr="00FE4B87">
        <w:t>- Two nos. of 6 inches rainwater discharge pipes shall be provided per 1000 sqft of plot area.</w:t>
      </w:r>
    </w:p>
    <w:p w14:paraId="1CF3E845" w14:textId="77777777" w:rsidR="00FE4B87" w:rsidRPr="00FE4B87" w:rsidRDefault="00FE4B87" w:rsidP="00FE4B87">
      <w:r w:rsidRPr="00FE4B87">
        <w:t>Additional Rain Water Pipes will be charged on a Pro-rata basis</w:t>
      </w:r>
    </w:p>
    <w:p w14:paraId="542263A0" w14:textId="77777777" w:rsidR="00FE4B87" w:rsidRPr="00FE4B87" w:rsidRDefault="00FE4B87" w:rsidP="00FE4B87">
      <w:r w:rsidRPr="00FE4B87">
        <w:t>- Sewer line connection to the main drain line is included in the package up to 10 feet from the</w:t>
      </w:r>
    </w:p>
    <w:p w14:paraId="4654D2AE" w14:textId="77777777" w:rsidR="00FE4B87" w:rsidRPr="00FE4B87" w:rsidRDefault="00FE4B87" w:rsidP="00FE4B87">
      <w:r w:rsidRPr="00FE4B87">
        <w:t>building. Any road cutting permissions or charges are not included.</w:t>
      </w:r>
    </w:p>
    <w:p w14:paraId="3F234A15" w14:textId="77777777" w:rsidR="00FE4B87" w:rsidRPr="00FE4B87" w:rsidRDefault="00FE4B87" w:rsidP="00FE4B87">
      <w:r w:rsidRPr="00FE4B87">
        <w:t>- Sanitary ware &amp; CP Fittings - Upto 70000 per 1000 sqft of construction of Jaquar or</w:t>
      </w:r>
    </w:p>
    <w:p w14:paraId="47DDDE8C" w14:textId="77777777" w:rsidR="00FE4B87" w:rsidRPr="00FE4B87" w:rsidRDefault="00FE4B87" w:rsidP="00FE4B87">
      <w:r w:rsidRPr="00FE4B87">
        <w:t>equivalent makeOne number floor mount EWC, Health Faucet, Wash Basin, Basin Mixer,</w:t>
      </w:r>
    </w:p>
    <w:p w14:paraId="25AF6F50" w14:textId="77777777" w:rsidR="00FE4B87" w:rsidRPr="00FE4B87" w:rsidRDefault="00FE4B87" w:rsidP="00FE4B87">
      <w:r w:rsidRPr="00FE4B87">
        <w:lastRenderedPageBreak/>
        <w:t>Overhead Showerwith 2 in 1 Shower wall Mixer of Jaquar/Hindware/Parryware make is included.</w:t>
      </w:r>
    </w:p>
    <w:p w14:paraId="564E0A5B" w14:textId="77777777" w:rsidR="00FE4B87" w:rsidRPr="00FE4B87" w:rsidRDefault="00FE4B87" w:rsidP="00FE4B87">
      <w:r w:rsidRPr="00FE4B87">
        <w:t>Additional Sanitary Ware and CP Fittings will be charged on a Pro-Rata Basis.</w:t>
      </w:r>
    </w:p>
    <w:p w14:paraId="0AF02B0A" w14:textId="77777777" w:rsidR="00FE4B87" w:rsidRPr="00FE4B87" w:rsidRDefault="00FE4B87" w:rsidP="00FE4B87">
      <w:r w:rsidRPr="00FE4B87">
        <w:t>- Sanitary ware and CP fittings of - upto 70,000 are included per 1000 sft of Package Built Up</w:t>
      </w:r>
    </w:p>
    <w:p w14:paraId="3AAFDA47" w14:textId="77777777" w:rsidR="00FE4B87" w:rsidRPr="00FE4B87" w:rsidRDefault="00FE4B87" w:rsidP="00FE4B87">
      <w:r w:rsidRPr="00FE4B87">
        <w:t>area. Additional Sanitary Ware and CP Fittings will be charged on a Pro-Rata Basis. One number</w:t>
      </w:r>
    </w:p>
    <w:p w14:paraId="07559FC0" w14:textId="77777777" w:rsidR="00FE4B87" w:rsidRPr="00FE4B87" w:rsidRDefault="00FE4B87" w:rsidP="00FE4B87">
      <w:r w:rsidRPr="00FE4B87">
        <w:t>EWC, Health Faucet, Wash Basin, Basin Mixer, Overhead Shower with 2 in 1 Shower wall Mixer is</w:t>
      </w:r>
    </w:p>
    <w:p w14:paraId="7ADE46F0" w14:textId="77777777" w:rsidR="00FE4B87" w:rsidRPr="00FE4B87" w:rsidRDefault="00FE4B87" w:rsidP="00FE4B87">
      <w:r w:rsidRPr="00FE4B87">
        <w:t>included.</w:t>
      </w:r>
    </w:p>
    <w:p w14:paraId="3C545C40" w14:textId="77777777" w:rsidR="00FE4B87" w:rsidRPr="00FE4B87" w:rsidRDefault="00FE4B87" w:rsidP="00FE4B87">
      <w:r w:rsidRPr="00FE4B87">
        <w:t>- Provision of Exhaust Fan is included. Exhaust fan fixture is not included.</w:t>
      </w:r>
    </w:p>
    <w:p w14:paraId="0B63CEDB" w14:textId="77777777" w:rsidR="00FE4B87" w:rsidRPr="00FE4B87" w:rsidRDefault="00FE4B87" w:rsidP="00FE4B87">
      <w:r w:rsidRPr="00FE4B87">
        <w:t>- Mirror, Soap Dish, Towel Rail - Worth 7000 till 1000 ft of construction</w:t>
      </w:r>
    </w:p>
    <w:p w14:paraId="0F03659A" w14:textId="77777777" w:rsidR="00FE4B87" w:rsidRPr="00FE4B87" w:rsidRDefault="00FE4B87" w:rsidP="00FE4B87">
      <w:r w:rsidRPr="00FE4B87">
        <w:t>- Pipe networking of Solar water heater provision shall be provided</w:t>
      </w:r>
    </w:p>
    <w:p w14:paraId="105D87B6" w14:textId="77777777" w:rsidR="00FE4B87" w:rsidRPr="00FE4B87" w:rsidRDefault="00FE4B87" w:rsidP="00FE4B87">
      <w:r w:rsidRPr="00FE4B87">
        <w:t>Doors &amp; Windows</w:t>
      </w:r>
    </w:p>
    <w:p w14:paraId="6F2BFE85" w14:textId="77777777" w:rsidR="00FE4B87" w:rsidRPr="00FE4B87" w:rsidRDefault="00FE4B87" w:rsidP="00FE4B87">
      <w:r w:rsidRPr="00FE4B87">
        <w:t>- The total area of opening for windows and ventilators including frames is taken as 10% of the</w:t>
      </w:r>
    </w:p>
    <w:p w14:paraId="05D0375F" w14:textId="77777777" w:rsidR="00FE4B87" w:rsidRPr="00FE4B87" w:rsidRDefault="00FE4B87" w:rsidP="00FE4B87">
      <w:r w:rsidRPr="00FE4B87">
        <w:t>package built up area. Windows and Ventilators for any area over and above this shall be</w:t>
      </w:r>
    </w:p>
    <w:p w14:paraId="1FE8DF27" w14:textId="77777777" w:rsidR="00FE4B87" w:rsidRPr="00FE4B87" w:rsidRDefault="00FE4B87" w:rsidP="00FE4B87">
      <w:r w:rsidRPr="00FE4B87">
        <w:t>chargeable.</w:t>
      </w:r>
    </w:p>
    <w:p w14:paraId="43C59204" w14:textId="77777777" w:rsidR="00FE4B87" w:rsidRPr="00FE4B87" w:rsidRDefault="00FE4B87" w:rsidP="00FE4B87">
      <w:r w:rsidRPr="00FE4B87">
        <w:t>- Windows - UPVC Windows with glass and mesh shutters 3 track (3 track with 1 mesh) of NCL</w:t>
      </w:r>
    </w:p>
    <w:p w14:paraId="0D7F7BCC" w14:textId="77777777" w:rsidR="00FE4B87" w:rsidRPr="00FE4B87" w:rsidRDefault="00FE4B87" w:rsidP="00FE4B87">
      <w:r w:rsidRPr="00FE4B87">
        <w:t>Veka brand or Prominance or V-Tech or Greentech worth 700/- per sft</w:t>
      </w:r>
    </w:p>
    <w:p w14:paraId="6EBCFA80" w14:textId="77777777" w:rsidR="00FE4B87" w:rsidRPr="00FE4B87" w:rsidRDefault="00FE4B87" w:rsidP="00FE4B87">
      <w:r w:rsidRPr="00FE4B87">
        <w:t>- Window Grills of upto 195 per sft shall be provided of 10mm thick MS rods with maximum</w:t>
      </w:r>
    </w:p>
    <w:p w14:paraId="62E305F2" w14:textId="77777777" w:rsidR="00FE4B87" w:rsidRPr="00FE4B87" w:rsidRDefault="00FE4B87" w:rsidP="00FE4B87">
      <w:r w:rsidRPr="00FE4B87">
        <w:t>spacing 125mm between rods in either direction finished with enamel paint</w:t>
      </w:r>
    </w:p>
    <w:p w14:paraId="3A680216" w14:textId="77777777" w:rsidR="00FE4B87" w:rsidRPr="00FE4B87" w:rsidRDefault="00FE4B87" w:rsidP="00FE4B87">
      <w:r w:rsidRPr="00FE4B87">
        <w:t>- - The timber used for doors/door frames shall be well seasoned and free from knots, warps,</w:t>
      </w:r>
    </w:p>
    <w:p w14:paraId="4324D26B" w14:textId="77777777" w:rsidR="00FE4B87" w:rsidRPr="00FE4B87" w:rsidRDefault="00FE4B87" w:rsidP="00FE4B87">
      <w:r w:rsidRPr="00FE4B87">
        <w:t>sap, cracks, and other defects. All joints should be strong, accurately fitted, and glued and shall</w:t>
      </w:r>
    </w:p>
    <w:p w14:paraId="76A93732" w14:textId="77777777" w:rsidR="00FE4B87" w:rsidRPr="00FE4B87" w:rsidRDefault="00FE4B87" w:rsidP="00FE4B87">
      <w:r w:rsidRPr="00FE4B87">
        <w:t>be provided with two coats of paint</w:t>
      </w:r>
    </w:p>
    <w:p w14:paraId="54B781AF" w14:textId="77777777" w:rsidR="00FE4B87" w:rsidRPr="00FE4B87" w:rsidRDefault="00FE4B87" w:rsidP="00FE4B87">
      <w:r w:rsidRPr="00FE4B87">
        <w:t>- Chajjas shall be provided for all Windows with 1 feet outward projection and 6 inch bearing on</w:t>
      </w:r>
    </w:p>
    <w:p w14:paraId="1EF6EE9E" w14:textId="77777777" w:rsidR="00FE4B87" w:rsidRPr="00FE4B87" w:rsidRDefault="00FE4B87" w:rsidP="00FE4B87">
      <w:r w:rsidRPr="00FE4B87">
        <w:t>each side of the window</w:t>
      </w:r>
    </w:p>
    <w:p w14:paraId="022CE74A" w14:textId="77777777" w:rsidR="00FE4B87" w:rsidRPr="00FE4B87" w:rsidRDefault="00FE4B87" w:rsidP="00FE4B87">
      <w:r w:rsidRPr="00FE4B87">
        <w:t>- Main Door - Teak Door with teak frame of 5inch by 3.5 inch, worth 40000 including fixtures</w:t>
      </w:r>
    </w:p>
    <w:p w14:paraId="0FB1A4BA" w14:textId="77777777" w:rsidR="00FE4B87" w:rsidRPr="00FE4B87" w:rsidRDefault="00FE4B87" w:rsidP="00FE4B87">
      <w:r w:rsidRPr="00FE4B87">
        <w:t>- 1 Main door shall be provided per dwelling unit. The main door shall be 32mm thick of Size</w:t>
      </w:r>
    </w:p>
    <w:p w14:paraId="2D0938CF" w14:textId="77777777" w:rsidR="00FE4B87" w:rsidRPr="00FE4B87" w:rsidRDefault="00FE4B87" w:rsidP="00FE4B87">
      <w:r w:rsidRPr="00FE4B87">
        <w:t>3'6"X7' of - upto 40,000 including frame in African Teak or equivalent. The frame thickness will</w:t>
      </w:r>
    </w:p>
    <w:p w14:paraId="55D52162" w14:textId="77777777" w:rsidR="00FE4B87" w:rsidRPr="00FE4B87" w:rsidRDefault="00FE4B87" w:rsidP="00FE4B87">
      <w:r w:rsidRPr="00FE4B87">
        <w:t>be 3"X5". The Main door price includes 2 numbers brass tower bolts, 3 brass hinges, Lock of upto</w:t>
      </w:r>
    </w:p>
    <w:p w14:paraId="6C6E91AD" w14:textId="77777777" w:rsidR="00FE4B87" w:rsidRPr="00FE4B87" w:rsidRDefault="00FE4B87" w:rsidP="00FE4B87">
      <w:r w:rsidRPr="00FE4B87">
        <w:t>2000 of Europa/Godrej make and 1 Wall mounted Magnetic Door Stopper</w:t>
      </w:r>
    </w:p>
    <w:p w14:paraId="68D79B52" w14:textId="77777777" w:rsidR="00FE4B87" w:rsidRPr="00FE4B87" w:rsidRDefault="00FE4B87" w:rsidP="00FE4B87">
      <w:r w:rsidRPr="00FE4B87">
        <w:t>- Internal Doors shall be 32mm thick Membrane/Flush doors of Size 3'0"X7' of - upto 13,000</w:t>
      </w:r>
    </w:p>
    <w:p w14:paraId="326E9432" w14:textId="77777777" w:rsidR="00FE4B87" w:rsidRPr="00FE4B87" w:rsidRDefault="00FE4B87" w:rsidP="00FE4B87">
      <w:r w:rsidRPr="00FE4B87">
        <w:t>including frame in Sal Wood. The frame thickness will be 2.5"X4". The price includes 2 numbers</w:t>
      </w:r>
    </w:p>
    <w:p w14:paraId="57382239" w14:textId="77777777" w:rsidR="00FE4B87" w:rsidRPr="00FE4B87" w:rsidRDefault="00FE4B87" w:rsidP="00FE4B87">
      <w:r w:rsidRPr="00FE4B87">
        <w:t>MS/Aluminium tower bolts, 3 MS hinges and 1 Wall mounted Magnetic Door Stopper</w:t>
      </w:r>
    </w:p>
    <w:p w14:paraId="1F85B94E" w14:textId="77777777" w:rsidR="00FE4B87" w:rsidRPr="00FE4B87" w:rsidRDefault="00FE4B87" w:rsidP="00FE4B87">
      <w:r w:rsidRPr="00FE4B87">
        <w:t>- Bathroom Doors shall be 32mm thick Waterproof Flush doors / WPC doors of Size 2'6"X7' of -</w:t>
      </w:r>
    </w:p>
    <w:p w14:paraId="68229B95" w14:textId="77777777" w:rsidR="00FE4B87" w:rsidRPr="00FE4B87" w:rsidRDefault="00FE4B87" w:rsidP="00FE4B87">
      <w:r w:rsidRPr="00FE4B87">
        <w:lastRenderedPageBreak/>
        <w:t>upto 13000 including frame in Sal wood. The frame thickness will be 2.5"X4". The price includes</w:t>
      </w:r>
    </w:p>
    <w:p w14:paraId="12B79074" w14:textId="77777777" w:rsidR="00FE4B87" w:rsidRPr="00FE4B87" w:rsidRDefault="00FE4B87" w:rsidP="00FE4B87">
      <w:r w:rsidRPr="00FE4B87">
        <w:t>2 numbers MS/Aluminium tower bolts, 3 MS hinges and 1 Wall mounted Magnetic Door Stopper</w:t>
      </w:r>
    </w:p>
    <w:p w14:paraId="272D6625" w14:textId="77777777" w:rsidR="00FE4B87" w:rsidRPr="00FE4B87" w:rsidRDefault="00FE4B87" w:rsidP="00FE4B87">
      <w:r w:rsidRPr="00FE4B87">
        <w:t>- Maximum 1 Bedroom door and 1 Bathroom door shall be provided for 500 sft of package built</w:t>
      </w:r>
    </w:p>
    <w:p w14:paraId="13B44F2B" w14:textId="77777777" w:rsidR="00FE4B87" w:rsidRPr="00FE4B87" w:rsidRDefault="00FE4B87" w:rsidP="00FE4B87">
      <w:r w:rsidRPr="00FE4B87">
        <w:t>up area. Additional doors shall be provided only in the incremental step of 500 sft of package</w:t>
      </w:r>
    </w:p>
    <w:p w14:paraId="074DE12B" w14:textId="77777777" w:rsidR="00FE4B87" w:rsidRPr="00FE4B87" w:rsidRDefault="00FE4B87" w:rsidP="00FE4B87">
      <w:r w:rsidRPr="00FE4B87">
        <w:t>built up area. No intermediate doors are included.</w:t>
      </w:r>
    </w:p>
    <w:p w14:paraId="51C3D91B" w14:textId="77777777" w:rsidR="00FE4B87" w:rsidRPr="00FE4B87" w:rsidRDefault="00FE4B87" w:rsidP="00FE4B87">
      <w:r w:rsidRPr="00FE4B87">
        <w:t>- Puja Room Door - Burma Teak along with teak frame of 5inch by 2.5 inch, worth 28000</w:t>
      </w:r>
    </w:p>
    <w:p w14:paraId="616CBA45" w14:textId="77777777" w:rsidR="00FE4B87" w:rsidRPr="00FE4B87" w:rsidRDefault="00FE4B87" w:rsidP="00FE4B87">
      <w:r w:rsidRPr="00FE4B87">
        <w:t>including fixtures for every 2000 sft of package built up area</w:t>
      </w:r>
    </w:p>
    <w:p w14:paraId="2332E4A0" w14:textId="77777777" w:rsidR="00FE4B87" w:rsidRPr="00FE4B87" w:rsidRDefault="00FE4B87" w:rsidP="00FE4B87">
      <w:r w:rsidRPr="00FE4B87">
        <w:t>Painting</w:t>
      </w:r>
    </w:p>
    <w:p w14:paraId="727995C1" w14:textId="77777777" w:rsidR="00FE4B87" w:rsidRPr="00FE4B87" w:rsidRDefault="00FE4B87" w:rsidP="00FE4B87">
      <w:r w:rsidRPr="00FE4B87">
        <w:t>- The exteriors will be painted with one coat Asian Primer and two coats of Apex Exterior</w:t>
      </w:r>
    </w:p>
    <w:p w14:paraId="3D72FFD4" w14:textId="77777777" w:rsidR="00FE4B87" w:rsidRPr="00FE4B87" w:rsidRDefault="00FE4B87" w:rsidP="00FE4B87">
      <w:r w:rsidRPr="00FE4B87">
        <w:t>Emulsion paint or equivalent</w:t>
      </w:r>
    </w:p>
    <w:p w14:paraId="7FCD4573" w14:textId="77777777" w:rsidR="00FE4B87" w:rsidRPr="00FE4B87" w:rsidRDefault="00FE4B87" w:rsidP="00FE4B87">
      <w:r w:rsidRPr="00FE4B87">
        <w:t>- The interior walls and Ceiling shall be painted with 2 coats JK Putty, 1 Coat of Primer and 2</w:t>
      </w:r>
    </w:p>
    <w:p w14:paraId="00EE3A07" w14:textId="77777777" w:rsidR="00FE4B87" w:rsidRPr="00FE4B87" w:rsidRDefault="00FE4B87" w:rsidP="00FE4B87">
      <w:r w:rsidRPr="00FE4B87">
        <w:t>coats - Apcolite Premium Emulsion or equivalent. The choice of colours is restricted to upto 2 in</w:t>
      </w:r>
    </w:p>
    <w:p w14:paraId="4E34CBB9" w14:textId="77777777" w:rsidR="00FE4B87" w:rsidRPr="00FE4B87" w:rsidRDefault="00FE4B87" w:rsidP="00FE4B87">
      <w:r w:rsidRPr="00FE4B87">
        <w:t>a room and upto 6 overall. Any additional colours will be chargeable</w:t>
      </w:r>
    </w:p>
    <w:p w14:paraId="5A78665A" w14:textId="77777777" w:rsidR="00FE4B87" w:rsidRPr="00FE4B87" w:rsidRDefault="00FE4B87" w:rsidP="00FE4B87">
      <w:r w:rsidRPr="00FE4B87">
        <w:t>- All MS Steel grills and railings shall be painted with an anti corrosion coat with a final coat of</w:t>
      </w:r>
    </w:p>
    <w:p w14:paraId="57FB7072" w14:textId="77777777" w:rsidR="00FE4B87" w:rsidRPr="00FE4B87" w:rsidRDefault="00FE4B87" w:rsidP="00FE4B87">
      <w:r w:rsidRPr="00FE4B87">
        <w:t>Enamel Paint.</w:t>
      </w:r>
    </w:p>
    <w:p w14:paraId="6415B8E0" w14:textId="77777777" w:rsidR="00FE4B87" w:rsidRPr="00FE4B87" w:rsidRDefault="00FE4B87" w:rsidP="00FE4B87">
      <w:r w:rsidRPr="00FE4B87">
        <w:t>- Interior Painting - JK Putty + Apcolite Premium Emulsion or equivalent</w:t>
      </w:r>
    </w:p>
    <w:p w14:paraId="3062660F" w14:textId="77777777" w:rsidR="00FE4B87" w:rsidRPr="00FE4B87" w:rsidRDefault="00FE4B87" w:rsidP="00FE4B87">
      <w:r w:rsidRPr="00FE4B87">
        <w:t>- Exterior Painting - Asian Primer + Apex Exterior Emulsion Paint or equivalent</w:t>
      </w:r>
    </w:p>
    <w:p w14:paraId="49F20A84" w14:textId="77777777" w:rsidR="00FE4B87" w:rsidRPr="00FE4B87" w:rsidRDefault="00FE4B87" w:rsidP="00FE4B87">
      <w:r w:rsidRPr="00FE4B87">
        <w:t>Flooring</w:t>
      </w:r>
    </w:p>
    <w:p w14:paraId="658A4537" w14:textId="77777777" w:rsidR="00FE4B87" w:rsidRPr="00FE4B87" w:rsidRDefault="00FE4B87" w:rsidP="00FE4B87">
      <w:r w:rsidRPr="00FE4B87">
        <w:t>- Living and Dining room flooring shall be in 2'X2' Vitrified Tiles or Granite of - upto 140 per sft</w:t>
      </w:r>
    </w:p>
    <w:p w14:paraId="048E31F7" w14:textId="77777777" w:rsidR="00FE4B87" w:rsidRPr="00FE4B87" w:rsidRDefault="00FE4B87" w:rsidP="00FE4B87">
      <w:r w:rsidRPr="00FE4B87">
        <w:t>- Other Rooms and Kitchen flooring shall be in 2'X2' Vitrified Tiles or Granite of - upto 120 per</w:t>
      </w:r>
    </w:p>
    <w:p w14:paraId="5E1F822E" w14:textId="77777777" w:rsidR="00FE4B87" w:rsidRPr="00FE4B87" w:rsidRDefault="00FE4B87" w:rsidP="00FE4B87">
      <w:r w:rsidRPr="00FE4B87">
        <w:t>sft</w:t>
      </w:r>
    </w:p>
    <w:p w14:paraId="79D21A6A" w14:textId="77777777" w:rsidR="00FE4B87" w:rsidRPr="00FE4B87" w:rsidRDefault="00FE4B87" w:rsidP="00FE4B87">
      <w:r w:rsidRPr="00FE4B87">
        <w:t>- Staircase flooring shall be in Sadderahalli Granite of - upto 110 per sft</w:t>
      </w:r>
    </w:p>
    <w:p w14:paraId="0C4C5071" w14:textId="77777777" w:rsidR="00FE4B87" w:rsidRPr="00FE4B87" w:rsidRDefault="00FE4B87" w:rsidP="00FE4B87">
      <w:r w:rsidRPr="00FE4B87">
        <w:t>- Parking area flooring shall be in Anti-skid tiles of - upto 70 per sft</w:t>
      </w:r>
    </w:p>
    <w:p w14:paraId="66B6C34F" w14:textId="77777777" w:rsidR="00FE4B87" w:rsidRPr="00FE4B87" w:rsidRDefault="00FE4B87" w:rsidP="00FE4B87">
      <w:r w:rsidRPr="00FE4B87">
        <w:t>- Balconies and open areas shall be in Anti-skid tiles of - upto 80 per sft. Terrace tiles shall be</w:t>
      </w:r>
    </w:p>
    <w:p w14:paraId="0C6F99C0" w14:textId="77777777" w:rsidR="00FE4B87" w:rsidRPr="00FE4B87" w:rsidRDefault="00FE4B87" w:rsidP="00FE4B87">
      <w:r w:rsidRPr="00FE4B87">
        <w:t>additionally charged</w:t>
      </w:r>
    </w:p>
    <w:p w14:paraId="306A0B61" w14:textId="77777777" w:rsidR="00FE4B87" w:rsidRPr="00FE4B87" w:rsidRDefault="00FE4B87" w:rsidP="00FE4B87">
      <w:r w:rsidRPr="00FE4B87">
        <w:t>- Skirting shall be of matching Vitrified Tiles or Granite not less than 100mm high</w:t>
      </w:r>
    </w:p>
    <w:p w14:paraId="6F435DA7" w14:textId="77777777" w:rsidR="00FE4B87" w:rsidRPr="00FE4B87" w:rsidRDefault="00FE4B87" w:rsidP="00FE4B87">
      <w:r w:rsidRPr="00FE4B87">
        <w:t>- Wall dado will be in 18"X12" ceramic tiles of - upto 80 per sft</w:t>
      </w:r>
    </w:p>
    <w:p w14:paraId="066CD292" w14:textId="77777777" w:rsidR="00FE4B87" w:rsidRPr="00FE4B87" w:rsidRDefault="00FE4B87" w:rsidP="00FE4B87">
      <w:r w:rsidRPr="00FE4B87">
        <w:t>- The following Quality standards and inclusions/exclusions shall be made note of and must be</w:t>
      </w:r>
    </w:p>
    <w:p w14:paraId="17D6EB1B" w14:textId="77777777" w:rsidR="00FE4B87" w:rsidRPr="00FE4B87" w:rsidRDefault="00FE4B87" w:rsidP="00FE4B87">
      <w:r w:rsidRPr="00FE4B87">
        <w:t>taken care of at the time of execution</w:t>
      </w:r>
    </w:p>
    <w:p w14:paraId="2B0629E6" w14:textId="77777777" w:rsidR="00FE4B87" w:rsidRPr="00FE4B87" w:rsidRDefault="00FE4B87" w:rsidP="00FE4B87">
      <w:r w:rsidRPr="00FE4B87">
        <w:t>- Wall tiles shall be fixed with tile adhesive. Joints shall be cleaned thoroughly and grouted with</w:t>
      </w:r>
    </w:p>
    <w:p w14:paraId="26823426" w14:textId="77777777" w:rsidR="00FE4B87" w:rsidRPr="00FE4B87" w:rsidRDefault="00FE4B87" w:rsidP="00FE4B87">
      <w:r w:rsidRPr="00FE4B87">
        <w:t>site made grout cement grout of Roff/ Weber/ equivalent brands</w:t>
      </w:r>
    </w:p>
    <w:p w14:paraId="6C17563E" w14:textId="77777777" w:rsidR="00FE4B87" w:rsidRPr="00FE4B87" w:rsidRDefault="00FE4B87" w:rsidP="00FE4B87">
      <w:r w:rsidRPr="00FE4B87">
        <w:lastRenderedPageBreak/>
        <w:t>- Ceramic tiles for walls shall be free from cracks, spots, grazes, chipped edges and corners.</w:t>
      </w:r>
    </w:p>
    <w:p w14:paraId="56546A74" w14:textId="77777777" w:rsidR="00FE4B87" w:rsidRPr="00FE4B87" w:rsidRDefault="00FE4B87" w:rsidP="00FE4B87">
      <w:r w:rsidRPr="00FE4B87">
        <w:t>Variation in size shall be limited to +/- 1.5 mm. Thickness shall be as specified, but in no case</w:t>
      </w:r>
    </w:p>
    <w:p w14:paraId="7F84CD90" w14:textId="77777777" w:rsidR="00FE4B87" w:rsidRPr="00FE4B87" w:rsidRDefault="00FE4B87" w:rsidP="00FE4B87">
      <w:r w:rsidRPr="00FE4B87">
        <w:t>shall they be less than 6 mm</w:t>
      </w:r>
    </w:p>
    <w:p w14:paraId="24CEFCF5" w14:textId="77777777" w:rsidR="00FE4B87" w:rsidRPr="00FE4B87" w:rsidRDefault="00FE4B87" w:rsidP="00FE4B87">
      <w:r w:rsidRPr="00FE4B87">
        <w:t>- Flooring/dado/skirting must be laid level/to plumb</w:t>
      </w:r>
    </w:p>
    <w:p w14:paraId="33CB0F5B" w14:textId="77777777" w:rsidR="00FE4B87" w:rsidRPr="00FE4B87" w:rsidRDefault="00FE4B87" w:rsidP="00FE4B87">
      <w:r w:rsidRPr="00FE4B87">
        <w:t>- Grouting for tiles in the Balconies, terrace (if opted) shall be done with cementitious grout of</w:t>
      </w:r>
    </w:p>
    <w:p w14:paraId="1018F36C" w14:textId="77777777" w:rsidR="00FE4B87" w:rsidRPr="00FE4B87" w:rsidRDefault="00FE4B87" w:rsidP="00FE4B87">
      <w:r w:rsidRPr="00FE4B87">
        <w:t>Roff/ equivalent brands</w:t>
      </w:r>
    </w:p>
    <w:p w14:paraId="283F3626" w14:textId="77777777" w:rsidR="00FE4B87" w:rsidRPr="00FE4B87" w:rsidRDefault="00FE4B87" w:rsidP="00FE4B87">
      <w:r w:rsidRPr="00FE4B87">
        <w:t>- Plinth protection upto two feet wide is included in the package</w:t>
      </w:r>
    </w:p>
    <w:p w14:paraId="1C0D2753" w14:textId="77777777" w:rsidR="00FE4B87" w:rsidRPr="00FE4B87" w:rsidRDefault="00FE4B87" w:rsidP="00FE4B87">
      <w:r w:rsidRPr="00FE4B87">
        <w:t>- Granite if used shall be hard, sound, free from cracks, cavities, holes, patches of injurious veins,</w:t>
      </w:r>
    </w:p>
    <w:p w14:paraId="3FAA549F" w14:textId="77777777" w:rsidR="00FE4B87" w:rsidRPr="00FE4B87" w:rsidRDefault="00FE4B87" w:rsidP="00FE4B87">
      <w:r w:rsidRPr="00FE4B87">
        <w:t>weathered portions, flaws, etc. Granite used should have a minimum thickness of 19 mm</w:t>
      </w:r>
    </w:p>
    <w:p w14:paraId="047D3DD1" w14:textId="77777777" w:rsidR="00FE4B87" w:rsidRPr="00FE4B87" w:rsidRDefault="00FE4B87" w:rsidP="00FE4B87">
      <w:r w:rsidRPr="00FE4B87">
        <w:t>- Labour charges for cutting, laying, polishing, nosing, chamfering of granite shall be extra</w:t>
      </w:r>
    </w:p>
    <w:p w14:paraId="53B93D89" w14:textId="77777777" w:rsidR="00FE4B87" w:rsidRPr="00FE4B87" w:rsidRDefault="00FE4B87" w:rsidP="00FE4B87">
      <w:r w:rsidRPr="00FE4B87">
        <w:t>- Labour charges for laying of tiles shall be extra if tile of size greater than 2ft by 4ft is used.</w:t>
      </w:r>
    </w:p>
    <w:p w14:paraId="047A9CF8" w14:textId="77777777" w:rsidR="00FE4B87" w:rsidRPr="00FE4B87" w:rsidRDefault="00FE4B87" w:rsidP="00FE4B87">
      <w:r w:rsidRPr="00FE4B87">
        <w:t>- Additional charges shall be applicable for laying Indian marble of upto 70 per sft</w:t>
      </w:r>
    </w:p>
    <w:p w14:paraId="6EE494A8" w14:textId="77777777" w:rsidR="00FE4B87" w:rsidRPr="00FE4B87" w:rsidRDefault="00FE4B87" w:rsidP="00FE4B87">
      <w:r w:rsidRPr="00FE4B87">
        <w:t>- Additional charges for laying Granite shall be 18 per sq.ft. Additional charges of 30 per</w:t>
      </w:r>
    </w:p>
    <w:p w14:paraId="5227E492" w14:textId="77777777" w:rsidR="00FE4B87" w:rsidRPr="00FE4B87" w:rsidRDefault="00FE4B87" w:rsidP="00FE4B87">
      <w:r w:rsidRPr="00FE4B87">
        <w:t>running ft for buffing or chamfering/nosing if applicable</w:t>
      </w:r>
    </w:p>
    <w:p w14:paraId="5F789279" w14:textId="77777777" w:rsidR="00FE4B87" w:rsidRPr="00FE4B87" w:rsidRDefault="00FE4B87" w:rsidP="00FE4B87">
      <w:r w:rsidRPr="00FE4B87">
        <w:t>- Additional charges shall be applicable for laying Italian marble of upto 70 per sft. Over and</w:t>
      </w:r>
    </w:p>
    <w:p w14:paraId="2F981934" w14:textId="77777777" w:rsidR="00FE4B87" w:rsidRPr="00FE4B87" w:rsidRDefault="00FE4B87" w:rsidP="00FE4B87">
      <w:r w:rsidRPr="00FE4B87">
        <w:t>above the laying charges, an additional chemical treatment charge of 30 per sft shall be</w:t>
      </w:r>
    </w:p>
    <w:p w14:paraId="790BB348" w14:textId="77777777" w:rsidR="00FE4B87" w:rsidRPr="00FE4B87" w:rsidRDefault="00FE4B87" w:rsidP="00FE4B87">
      <w:r w:rsidRPr="00FE4B87">
        <w:t>applicable</w:t>
      </w:r>
    </w:p>
    <w:p w14:paraId="50E9D7BA" w14:textId="77777777" w:rsidR="00FE4B87" w:rsidRPr="00FE4B87" w:rsidRDefault="00FE4B87" w:rsidP="00FE4B87">
      <w:r w:rsidRPr="00FE4B87">
        <w:t>Electrical</w:t>
      </w:r>
    </w:p>
    <w:p w14:paraId="3605DD1A" w14:textId="77777777" w:rsidR="00FE4B87" w:rsidRPr="00FE4B87" w:rsidRDefault="00FE4B87" w:rsidP="00FE4B87">
      <w:r w:rsidRPr="00FE4B87">
        <w:t>- All wiring shall be done with fire proof wires of Finolex or Anchor or Havells.</w:t>
      </w:r>
    </w:p>
    <w:p w14:paraId="1A0002D1" w14:textId="77777777" w:rsidR="00FE4B87" w:rsidRPr="00FE4B87" w:rsidRDefault="00FE4B87" w:rsidP="00FE4B87">
      <w:r w:rsidRPr="00FE4B87">
        <w:t>- Switches &amp; Sockets - Legrand Mylinc or Havells Coral or Roma</w:t>
      </w:r>
    </w:p>
    <w:p w14:paraId="0D78D3A3" w14:textId="77777777" w:rsidR="00FE4B87" w:rsidRPr="00FE4B87" w:rsidRDefault="00FE4B87" w:rsidP="00FE4B87">
      <w:r w:rsidRPr="00FE4B87">
        <w:t>- The electrical points shall be provided as per the following distribution</w:t>
      </w:r>
    </w:p>
    <w:p w14:paraId="6F5BC12B" w14:textId="77777777" w:rsidR="00FE4B87" w:rsidRPr="00FE4B87" w:rsidRDefault="00FE4B87" w:rsidP="00FE4B87">
      <w:r w:rsidRPr="00FE4B87">
        <w:t>- Living/Dining/Family Room shall be provided with 2 numbers fan Point, 4 numbers Light Point,</w:t>
      </w:r>
    </w:p>
    <w:p w14:paraId="2E0E8E3A" w14:textId="77777777" w:rsidR="00FE4B87" w:rsidRPr="00FE4B87" w:rsidRDefault="00FE4B87" w:rsidP="00FE4B87">
      <w:r w:rsidRPr="00FE4B87">
        <w:t>4 numbers 5Amp Switch and Sockets and 1 number TV Cable Point</w:t>
      </w:r>
    </w:p>
    <w:p w14:paraId="7F73076E" w14:textId="77777777" w:rsidR="00FE4B87" w:rsidRPr="00FE4B87" w:rsidRDefault="00FE4B87" w:rsidP="00FE4B87">
      <w:r w:rsidRPr="00FE4B87">
        <w:t>- Other Rooms shall be provided with 3 numbers of light points, 1 number of fan point, 4</w:t>
      </w:r>
    </w:p>
    <w:p w14:paraId="7AF10849" w14:textId="77777777" w:rsidR="00FE4B87" w:rsidRPr="00FE4B87" w:rsidRDefault="00FE4B87" w:rsidP="00FE4B87">
      <w:r w:rsidRPr="00FE4B87">
        <w:t>numbers of 5Amp switch and socket in the TV/Study or dresser area as the case may be as per</w:t>
      </w:r>
    </w:p>
    <w:p w14:paraId="0BD7C625" w14:textId="77777777" w:rsidR="00FE4B87" w:rsidRPr="00FE4B87" w:rsidRDefault="00FE4B87" w:rsidP="00FE4B87">
      <w:r w:rsidRPr="00FE4B87">
        <w:t>design and 1 number 16Ampswitch and socket for air conditioning</w:t>
      </w:r>
    </w:p>
    <w:p w14:paraId="6FD92306" w14:textId="77777777" w:rsidR="00FE4B87" w:rsidRPr="00FE4B87" w:rsidRDefault="00FE4B87" w:rsidP="00FE4B87">
      <w:r w:rsidRPr="00FE4B87">
        <w:t>- Kitchen shall be provided with 2 numbers of light points, 5 numbers of 5/15Amp (as the case</w:t>
      </w:r>
    </w:p>
    <w:p w14:paraId="7821961C" w14:textId="77777777" w:rsidR="00FE4B87" w:rsidRPr="00FE4B87" w:rsidRDefault="00FE4B87" w:rsidP="00FE4B87">
      <w:r w:rsidRPr="00FE4B87">
        <w:t>may be based on Appliance Specifications) switch and socket one each for refrigerator,</w:t>
      </w:r>
    </w:p>
    <w:p w14:paraId="3B88B6F8" w14:textId="77777777" w:rsidR="00FE4B87" w:rsidRPr="00FE4B87" w:rsidRDefault="00FE4B87" w:rsidP="00FE4B87">
      <w:r w:rsidRPr="00FE4B87">
        <w:t>mixer/grinder, oven, water purifier and one above the Kitchen platform</w:t>
      </w:r>
    </w:p>
    <w:p w14:paraId="06E0193F" w14:textId="77777777" w:rsidR="00FE4B87" w:rsidRPr="00FE4B87" w:rsidRDefault="00FE4B87" w:rsidP="00FE4B87">
      <w:r w:rsidRPr="00FE4B87">
        <w:t>- 1 number calling bell shall be provided. More call bell points per dwelling Unit shall be charged</w:t>
      </w:r>
    </w:p>
    <w:p w14:paraId="5E352E7F" w14:textId="77777777" w:rsidR="00FE4B87" w:rsidRPr="00FE4B87" w:rsidRDefault="00FE4B87" w:rsidP="00FE4B87">
      <w:r w:rsidRPr="00FE4B87">
        <w:t>additionally</w:t>
      </w:r>
    </w:p>
    <w:p w14:paraId="3945A936" w14:textId="77777777" w:rsidR="00FE4B87" w:rsidRPr="00FE4B87" w:rsidRDefault="00FE4B87" w:rsidP="00FE4B87">
      <w:r w:rsidRPr="00FE4B87">
        <w:lastRenderedPageBreak/>
        <w:t>- Bathroom shall be provided with 2 numbers of light point, 1 number of geyser point, 1 number</w:t>
      </w:r>
    </w:p>
    <w:p w14:paraId="407945BF" w14:textId="77777777" w:rsidR="00FE4B87" w:rsidRPr="00FE4B87" w:rsidRDefault="00FE4B87" w:rsidP="00FE4B87">
      <w:r w:rsidRPr="00FE4B87">
        <w:t>of 5Amp Switch and Socket near the wash basin</w:t>
      </w:r>
    </w:p>
    <w:p w14:paraId="07759505" w14:textId="77777777" w:rsidR="00FE4B87" w:rsidRPr="00FE4B87" w:rsidRDefault="00FE4B87" w:rsidP="00FE4B87">
      <w:r w:rsidRPr="00FE4B87">
        <w:t>- 1 number light point each shall be provided with a two way switch connection for each room,</w:t>
      </w:r>
    </w:p>
    <w:p w14:paraId="44E2921F" w14:textId="77777777" w:rsidR="00FE4B87" w:rsidRPr="00FE4B87" w:rsidRDefault="00FE4B87" w:rsidP="00FE4B87">
      <w:r w:rsidRPr="00FE4B87">
        <w:t>living room and staircase</w:t>
      </w:r>
    </w:p>
    <w:p w14:paraId="430C76AB" w14:textId="77777777" w:rsidR="00FE4B87" w:rsidRPr="00FE4B87" w:rsidRDefault="00FE4B87" w:rsidP="00FE4B87">
      <w:r w:rsidRPr="00FE4B87">
        <w:t>- Corridor/passage/portico/parking/utility/terrace/external stairs/balcony/space around</w:t>
      </w:r>
    </w:p>
    <w:p w14:paraId="50315BEE" w14:textId="77777777" w:rsidR="00FE4B87" w:rsidRPr="00FE4B87" w:rsidRDefault="00FE4B87" w:rsidP="00FE4B87">
      <w:r w:rsidRPr="00FE4B87">
        <w:t>house/any other built up area shall be provided with 5 numbers light points and 5 numbers</w:t>
      </w:r>
    </w:p>
    <w:p w14:paraId="10A0A330" w14:textId="77777777" w:rsidR="00FE4B87" w:rsidRPr="00FE4B87" w:rsidRDefault="00FE4B87" w:rsidP="00FE4B87">
      <w:r w:rsidRPr="00FE4B87">
        <w:t>5Amp switches and sockets at suitable locations per 1000 sqft of package built up area</w:t>
      </w:r>
    </w:p>
    <w:p w14:paraId="7DA12739" w14:textId="77777777" w:rsidR="00FE4B87" w:rsidRPr="00FE4B87" w:rsidRDefault="00FE4B87" w:rsidP="00FE4B87">
      <w:r w:rsidRPr="00FE4B87">
        <w:t>- All wiring shall be done with fire proof wires of Finolex or Anchor or Havells.</w:t>
      </w:r>
    </w:p>
    <w:p w14:paraId="2A6ABE27" w14:textId="77777777" w:rsidR="00FE4B87" w:rsidRPr="00FE4B87" w:rsidRDefault="00FE4B87" w:rsidP="00FE4B87">
      <w:r w:rsidRPr="00FE4B87">
        <w:t>- Provision for 1 nos. of UPS Wiring shall be made for every 2,000 sft of package built up area.</w:t>
      </w:r>
    </w:p>
    <w:p w14:paraId="5C0DAF2A" w14:textId="77777777" w:rsidR="00FE4B87" w:rsidRPr="00FE4B87" w:rsidRDefault="00FE4B87" w:rsidP="00FE4B87">
      <w:r w:rsidRPr="00FE4B87">
        <w:t>- One MCB board of Indoasian make shall be provided</w:t>
      </w:r>
    </w:p>
    <w:p w14:paraId="1405C5A9" w14:textId="77777777" w:rsidR="00FE4B87" w:rsidRPr="00FE4B87" w:rsidRDefault="00FE4B87" w:rsidP="00FE4B87">
      <w:r w:rsidRPr="00FE4B87">
        <w:t>- One earthing provision shall be provided for one dwelling unit per 1000 sft of package built up</w:t>
      </w:r>
    </w:p>
    <w:p w14:paraId="3C7CB159" w14:textId="77777777" w:rsidR="00FE4B87" w:rsidRPr="00FE4B87" w:rsidRDefault="00FE4B87" w:rsidP="00FE4B87">
      <w:r w:rsidRPr="00FE4B87">
        <w:t>area</w:t>
      </w:r>
    </w:p>
    <w:p w14:paraId="16AC6BB7" w14:textId="77777777" w:rsidR="00FE4B87" w:rsidRPr="00FE4B87" w:rsidRDefault="00FE4B87" w:rsidP="00FE4B87">
      <w:r w:rsidRPr="00FE4B87">
        <w:t>- Main panel board shall be in the Owner's scope including road cutting charges and main-line</w:t>
      </w:r>
    </w:p>
    <w:p w14:paraId="6FAD10C9" w14:textId="77777777" w:rsidR="00FE4B87" w:rsidRPr="00FE4B87" w:rsidRDefault="00FE4B87" w:rsidP="00FE4B87">
      <w:r w:rsidRPr="00FE4B87">
        <w:t>from pole to panel board</w:t>
      </w:r>
    </w:p>
    <w:p w14:paraId="5D69EFE5" w14:textId="77777777" w:rsidR="00FE4B87" w:rsidRPr="00FE4B87" w:rsidRDefault="00FE4B87" w:rsidP="00FE4B87">
      <w:r w:rsidRPr="00FE4B87">
        <w:t>Miscellaneous</w:t>
      </w:r>
    </w:p>
    <w:p w14:paraId="44250E37" w14:textId="77777777" w:rsidR="00FE4B87" w:rsidRPr="00FE4B87" w:rsidRDefault="00FE4B87" w:rsidP="00FE4B87">
      <w:r w:rsidRPr="00FE4B87">
        <w:t>- A Sintex Double layered overhead tank of - 2000L shall be provided. Any Additional capacity</w:t>
      </w:r>
    </w:p>
    <w:p w14:paraId="5C9F2EA4" w14:textId="77777777" w:rsidR="00FE4B87" w:rsidRPr="00FE4B87" w:rsidRDefault="00FE4B87" w:rsidP="00FE4B87">
      <w:r w:rsidRPr="00FE4B87">
        <w:t>shall be chargeable at INR 9 per L. Platform for the OHT shall be charged additional based on the</w:t>
      </w:r>
    </w:p>
    <w:p w14:paraId="61CD4189" w14:textId="77777777" w:rsidR="00FE4B87" w:rsidRPr="00FE4B87" w:rsidRDefault="00FE4B87" w:rsidP="00FE4B87">
      <w:r w:rsidRPr="00FE4B87">
        <w:t>design and specifications</w:t>
      </w:r>
    </w:p>
    <w:p w14:paraId="1A581D8E" w14:textId="77777777" w:rsidR="00FE4B87" w:rsidRPr="00FE4B87" w:rsidRDefault="00FE4B87" w:rsidP="00FE4B87">
      <w:r w:rsidRPr="00FE4B87">
        <w:t>- A Double layered overhead tank of - 2000 Ltrs. shall be provided. An Additional capacity shall</w:t>
      </w:r>
    </w:p>
    <w:p w14:paraId="4172A2EF" w14:textId="77777777" w:rsidR="00FE4B87" w:rsidRPr="00FE4B87" w:rsidRDefault="00FE4B87" w:rsidP="00FE4B87">
      <w:r w:rsidRPr="00FE4B87">
        <w:t>be chargeable at INR 10 per Ltrs. Platform for the OHT shall be charged additional based on the</w:t>
      </w:r>
    </w:p>
    <w:p w14:paraId="65E17633" w14:textId="77777777" w:rsidR="00FE4B87" w:rsidRPr="00FE4B87" w:rsidRDefault="00FE4B87" w:rsidP="00FE4B87">
      <w:r w:rsidRPr="00FE4B87">
        <w:t>design and specifications</w:t>
      </w:r>
    </w:p>
    <w:p w14:paraId="15807864" w14:textId="77777777" w:rsidR="00FE4B87" w:rsidRPr="00FE4B87" w:rsidRDefault="00FE4B87" w:rsidP="00FE4B87">
      <w:r w:rsidRPr="00FE4B87">
        <w:t>- Underground Sump - 7000 litres</w:t>
      </w:r>
    </w:p>
    <w:p w14:paraId="7C976373" w14:textId="77777777" w:rsidR="00FE4B87" w:rsidRPr="00FE4B87" w:rsidRDefault="00FE4B87" w:rsidP="00FE4B87">
      <w:r w:rsidRPr="00FE4B87">
        <w:t>- An Underground sump of - 7000 Ltrs. shall be provided with Concrete block masonry. PCC</w:t>
      </w:r>
    </w:p>
    <w:p w14:paraId="56CF2BC9" w14:textId="77777777" w:rsidR="00FE4B87" w:rsidRPr="00FE4B87" w:rsidRDefault="00FE4B87" w:rsidP="00FE4B87">
      <w:r w:rsidRPr="00FE4B87">
        <w:t>bed concrete of minimum 125mm thickness shall be provided at the base. The inside of the wall</w:t>
      </w:r>
    </w:p>
    <w:p w14:paraId="64CFA558" w14:textId="77777777" w:rsidR="00FE4B87" w:rsidRPr="00FE4B87" w:rsidRDefault="00FE4B87" w:rsidP="00FE4B87">
      <w:r w:rsidRPr="00FE4B87">
        <w:t>shall be provided with chicken mesh plastering. MS cover plate of dimension 600 mm x 600</w:t>
      </w:r>
    </w:p>
    <w:p w14:paraId="0D070D52" w14:textId="77777777" w:rsidR="00FE4B87" w:rsidRPr="00FE4B87" w:rsidRDefault="00FE4B87" w:rsidP="00FE4B87">
      <w:r w:rsidRPr="00FE4B87">
        <w:t>mm shall be provided. Water Proofing chemical be applied to mortar for plastering. Additional</w:t>
      </w:r>
    </w:p>
    <w:p w14:paraId="6296A8ED" w14:textId="77777777" w:rsidR="00FE4B87" w:rsidRPr="00FE4B87" w:rsidRDefault="00FE4B87" w:rsidP="00FE4B87">
      <w:r w:rsidRPr="00FE4B87">
        <w:t>capacity of Underground Sump tank shall be charged at 9 per Ltrs. RCC Underground sump</w:t>
      </w:r>
    </w:p>
    <w:p w14:paraId="48DB7765" w14:textId="77777777" w:rsidR="00FE4B87" w:rsidRPr="00FE4B87" w:rsidRDefault="00FE4B87" w:rsidP="00FE4B87">
      <w:r w:rsidRPr="00FE4B87">
        <w:t>shall be charged at 19 per Ltrs. over and above the base cost</w:t>
      </w:r>
    </w:p>
    <w:p w14:paraId="26803BBA" w14:textId="77777777" w:rsidR="00FE4B87" w:rsidRPr="00FE4B87" w:rsidRDefault="00FE4B87" w:rsidP="00FE4B87">
      <w:r w:rsidRPr="00FE4B87">
        <w:t>- Staircase Railing - SS (Stainless) Railing of SS 304 grade profiles</w:t>
      </w:r>
    </w:p>
    <w:p w14:paraId="208026D7" w14:textId="77777777" w:rsidR="00FE4B87" w:rsidRPr="00FE4B87" w:rsidRDefault="00FE4B87" w:rsidP="00FE4B87">
      <w:r w:rsidRPr="00FE4B87">
        <w:t>- One simple pattern Staircase Railing only on one side of the staircase be in SS of 304 grade -</w:t>
      </w:r>
    </w:p>
    <w:p w14:paraId="6F5EB888" w14:textId="77777777" w:rsidR="00FE4B87" w:rsidRPr="00FE4B87" w:rsidRDefault="00FE4B87" w:rsidP="00FE4B87">
      <w:r w:rsidRPr="00FE4B87">
        <w:t>upto 1800 per rft for material, painting, welding, fixing, and finishing. For more Staircases or for</w:t>
      </w:r>
    </w:p>
    <w:p w14:paraId="1FDA1C9D" w14:textId="77777777" w:rsidR="00FE4B87" w:rsidRPr="00FE4B87" w:rsidRDefault="00FE4B87" w:rsidP="00FE4B87">
      <w:r w:rsidRPr="00FE4B87">
        <w:lastRenderedPageBreak/>
        <w:t>railing on the other side of staircase, additional charges shall apply.</w:t>
      </w:r>
    </w:p>
    <w:p w14:paraId="0D887965" w14:textId="77777777" w:rsidR="00FE4B87" w:rsidRPr="00FE4B87" w:rsidRDefault="00FE4B87" w:rsidP="00FE4B87">
      <w:r w:rsidRPr="00FE4B87">
        <w:t>- Compound Wall shall be charged additional. If required additional, the compound wall shall be</w:t>
      </w:r>
    </w:p>
    <w:p w14:paraId="47A5E0AC" w14:textId="77777777" w:rsidR="00FE4B87" w:rsidRPr="00FE4B87" w:rsidRDefault="00FE4B87" w:rsidP="00FE4B87">
      <w:r w:rsidRPr="00FE4B87">
        <w:t>in solid cement block masonry with 5 feet height from the ground level and 115 mm in thickness.</w:t>
      </w:r>
    </w:p>
    <w:p w14:paraId="41A8FD2D" w14:textId="77777777" w:rsidR="00FE4B87" w:rsidRPr="00FE4B87" w:rsidRDefault="00FE4B87" w:rsidP="00FE4B87">
      <w:r w:rsidRPr="00FE4B87">
        <w:t>Buttress/columns shall be provided for every 10 feet length of the compound. Expansion joints</w:t>
      </w:r>
    </w:p>
    <w:p w14:paraId="0B058742" w14:textId="77777777" w:rsidR="00FE4B87" w:rsidRPr="00FE4B87" w:rsidRDefault="00FE4B87" w:rsidP="00FE4B87">
      <w:r w:rsidRPr="00FE4B87">
        <w:t>may be provided wherever necessary. The compound wall shall be constructed on size stone</w:t>
      </w:r>
    </w:p>
    <w:p w14:paraId="6E22B5A2" w14:textId="77777777" w:rsidR="00FE4B87" w:rsidRPr="00FE4B87" w:rsidRDefault="00FE4B87" w:rsidP="00FE4B87">
      <w:r w:rsidRPr="00FE4B87">
        <w:t>masonry foundation of minimum thickness 450mm and minimum depth 2 feet. The foundation</w:t>
      </w:r>
    </w:p>
    <w:p w14:paraId="449EECB5" w14:textId="77777777" w:rsidR="00FE4B87" w:rsidRPr="00FE4B87" w:rsidRDefault="00FE4B87" w:rsidP="00FE4B87">
      <w:r w:rsidRPr="00FE4B87">
        <w:t>shall be laid on compacted hard soil. Bed concrete of minimum thickness 80mm shall be</w:t>
      </w:r>
    </w:p>
    <w:p w14:paraId="1FEBA21D" w14:textId="77777777" w:rsidR="00FE4B87" w:rsidRPr="00FE4B87" w:rsidRDefault="00FE4B87" w:rsidP="00FE4B87">
      <w:r w:rsidRPr="00FE4B87">
        <w:t>provided below the foundation. Compound wall shall be plastered and painted as per the</w:t>
      </w:r>
    </w:p>
    <w:p w14:paraId="2DB6FB84" w14:textId="77777777" w:rsidR="00FE4B87" w:rsidRPr="00FE4B87" w:rsidRDefault="00FE4B87" w:rsidP="00FE4B87">
      <w:r w:rsidRPr="00FE4B87">
        <w:t>plastering and painting specifications</w:t>
      </w:r>
    </w:p>
    <w:p w14:paraId="5FDBCDA5" w14:textId="77777777" w:rsidR="00FE4B87" w:rsidRPr="00FE4B87" w:rsidRDefault="00FE4B87" w:rsidP="00FE4B87">
      <w:r w:rsidRPr="00FE4B87">
        <w:t>- Parapet wall shall be in Blockwork and shall be provided to a height of 3 feet and 150mm</w:t>
      </w:r>
    </w:p>
    <w:p w14:paraId="0E6D12DA" w14:textId="77777777" w:rsidR="00FE4B87" w:rsidRPr="00FE4B87" w:rsidRDefault="00FE4B87" w:rsidP="00FE4B87">
      <w:r w:rsidRPr="00FE4B87">
        <w:t>thickness. Buttresses shall be provided at every 10 feet of length</w:t>
      </w:r>
    </w:p>
    <w:p w14:paraId="0978FBDB" w14:textId="77777777" w:rsidR="00FE4B87" w:rsidRPr="00FE4B87" w:rsidRDefault="00FE4B87" w:rsidP="00FE4B87">
      <w:r w:rsidRPr="00FE4B87">
        <w:t>- Balcony and Utility railings along with the Terrace parapet railings if opted for shall be charged</w:t>
      </w:r>
    </w:p>
    <w:p w14:paraId="0162BF0E" w14:textId="77777777" w:rsidR="00FE4B87" w:rsidRPr="00FE4B87" w:rsidRDefault="00FE4B87" w:rsidP="00FE4B87">
      <w:r w:rsidRPr="00FE4B87">
        <w:t>additional at - upto 300 per sft for MS railings with material, painting, welding, fixing, and</w:t>
      </w:r>
    </w:p>
    <w:p w14:paraId="44481BEE" w14:textId="77777777" w:rsidR="00FE4B87" w:rsidRPr="00FE4B87" w:rsidRDefault="00FE4B87" w:rsidP="00FE4B87">
      <w:r w:rsidRPr="00FE4B87">
        <w:t>finishing. More complex patterns shall be chargeable as per the design</w:t>
      </w:r>
    </w:p>
    <w:p w14:paraId="1D645ADF" w14:textId="77777777" w:rsidR="00FE4B87" w:rsidRPr="00FE4B87" w:rsidRDefault="00FE4B87" w:rsidP="00FE4B87">
      <w:r w:rsidRPr="00FE4B87">
        <w:t>- A Septic tank in blockwork, if applicable shall be charged at 13/Ltrs. For RCC septic tank</w:t>
      </w:r>
    </w:p>
    <w:p w14:paraId="2DFEE10C" w14:textId="77777777" w:rsidR="00FE4B87" w:rsidRPr="00FE4B87" w:rsidRDefault="00FE4B87" w:rsidP="00FE4B87">
      <w:r w:rsidRPr="00FE4B87">
        <w:t>additional charges 23/Ltrs. shall be applicable</w:t>
      </w:r>
    </w:p>
    <w:p w14:paraId="260C6081" w14:textId="77777777" w:rsidR="00FE4B87" w:rsidRPr="00FE4B87" w:rsidRDefault="00FE4B87" w:rsidP="00FE4B87">
      <w:r w:rsidRPr="00FE4B87">
        <w:t>- Elevation of the building on all sides shall include basic plastering and external painting with no</w:t>
      </w:r>
    </w:p>
    <w:p w14:paraId="43DEF1DB" w14:textId="77777777" w:rsidR="00FE4B87" w:rsidRPr="00FE4B87" w:rsidRDefault="00FE4B87" w:rsidP="00FE4B87">
      <w:r w:rsidRPr="00FE4B87">
        <w:t>cladding/ grooves/ cuts/ projections or any other aesthetic elements like cladding, pergola, etc</w:t>
      </w:r>
    </w:p>
    <w:p w14:paraId="5AF132DA" w14:textId="77777777" w:rsidR="00FE4B87" w:rsidRPr="00FE4B87" w:rsidRDefault="00FE4B87" w:rsidP="00FE4B87">
      <w:r w:rsidRPr="00FE4B87">
        <w:t>- Antitermite treatment is additional and may be provided at an extra charge of - 16/sqft</w:t>
      </w:r>
    </w:p>
    <w:p w14:paraId="7238BC4B" w14:textId="77777777" w:rsidR="00FE4B87" w:rsidRPr="00FE4B87" w:rsidRDefault="00FE4B87" w:rsidP="00FE4B87">
      <w:r w:rsidRPr="00FE4B87">
        <w:t>- Rain water harvesting (7ft depth, rings installation, course and fine aggregate bed) shall be</w:t>
      </w:r>
    </w:p>
    <w:p w14:paraId="059C870E" w14:textId="77777777" w:rsidR="00FE4B87" w:rsidRPr="00FE4B87" w:rsidRDefault="00FE4B87" w:rsidP="00FE4B87">
      <w:r w:rsidRPr="00FE4B87">
        <w:t>provided as per BBMP norms at additional - INR 30000</w:t>
      </w:r>
    </w:p>
    <w:p w14:paraId="60F5D6A9" w14:textId="77777777" w:rsidR="00FE4B87" w:rsidRPr="00FE4B87" w:rsidRDefault="00FE4B87" w:rsidP="00FE4B87">
      <w:r w:rsidRPr="00FE4B87">
        <w:t>- External Drain covers in Natural stone of width 100mm of upto - 300 per sft shall be provided</w:t>
      </w:r>
    </w:p>
    <w:p w14:paraId="52390289" w14:textId="77777777" w:rsidR="00FE4B87" w:rsidRPr="00FE4B87" w:rsidRDefault="00FE4B87" w:rsidP="00FE4B87">
      <w:r w:rsidRPr="00FE4B87">
        <w:t>at an additional charge</w:t>
      </w:r>
    </w:p>
    <w:p w14:paraId="7023263F" w14:textId="77777777" w:rsidR="00FE4B87" w:rsidRPr="00FE4B87" w:rsidRDefault="00FE4B87" w:rsidP="00FE4B87">
      <w:r w:rsidRPr="00FE4B87">
        <w:t>- Lofts inside rooms and kitchen are not part of standard package, it is provided at 350/sqft</w:t>
      </w:r>
    </w:p>
    <w:p w14:paraId="0F7F2EFC" w14:textId="77777777" w:rsidR="00FE4B87" w:rsidRPr="00FE4B87" w:rsidRDefault="00FE4B87" w:rsidP="00FE4B87">
      <w:r w:rsidRPr="00FE4B87">
        <w:t>- Puja Room Door - Burma Teak along with teak frame of 5inch by 2.5 inch, worth 28000</w:t>
      </w:r>
    </w:p>
    <w:p w14:paraId="1D3A22D6" w14:textId="77777777" w:rsidR="00FE4B87" w:rsidRPr="00FE4B87" w:rsidRDefault="00FE4B87" w:rsidP="00FE4B87">
      <w:r w:rsidRPr="00FE4B87">
        <w:t>including fixtures for every 2000 sft of package built up area</w:t>
      </w:r>
    </w:p>
    <w:p w14:paraId="5A572270" w14:textId="77777777" w:rsidR="00FE4B87" w:rsidRPr="00FE4B87" w:rsidRDefault="00FE4B87" w:rsidP="00FE4B87">
      <w:r w:rsidRPr="00FE4B87">
        <w:t>Customisation Costs</w:t>
      </w:r>
    </w:p>
    <w:p w14:paraId="5BD11374" w14:textId="77777777" w:rsidR="00FE4B87" w:rsidRPr="00FE4B87" w:rsidRDefault="00FE4B87" w:rsidP="00FE4B87">
      <w:r w:rsidRPr="00FE4B87">
        <w:t>- SSM below plinth is not part of package</w:t>
      </w:r>
    </w:p>
    <w:p w14:paraId="7EE43123" w14:textId="77777777" w:rsidR="00FE4B87" w:rsidRPr="00FE4B87" w:rsidRDefault="00FE4B87" w:rsidP="00FE4B87">
      <w:r w:rsidRPr="00FE4B87">
        <w:t>- External Drain cover (100mm) cost 300 per sq.ft using Natural Stone</w:t>
      </w:r>
    </w:p>
    <w:p w14:paraId="133E106A" w14:textId="77777777" w:rsidR="00FE4B87" w:rsidRPr="00FE4B87" w:rsidRDefault="00FE4B87" w:rsidP="00FE4B87">
      <w:r w:rsidRPr="00FE4B87">
        <w:t>- Italian Marble chemical treatment cost at 30 per sq.ft (Excluding laying cost)</w:t>
      </w:r>
    </w:p>
    <w:p w14:paraId="4F08805C" w14:textId="77777777" w:rsidR="00FE4B87" w:rsidRPr="00FE4B87" w:rsidRDefault="00FE4B87" w:rsidP="00FE4B87">
      <w:r w:rsidRPr="00FE4B87">
        <w:t>- Additional capacity for RCC underground sump at 18/Ltrs.</w:t>
      </w:r>
    </w:p>
    <w:p w14:paraId="143118B3" w14:textId="77777777" w:rsidR="00FE4B87" w:rsidRPr="00FE4B87" w:rsidRDefault="00FE4B87" w:rsidP="00FE4B87">
      <w:r w:rsidRPr="00FE4B87">
        <w:lastRenderedPageBreak/>
        <w:t>- Additional capacity for overhead tank at 9 per Ltrs.</w:t>
      </w:r>
    </w:p>
    <w:p w14:paraId="3A8D453F" w14:textId="77777777" w:rsidR="00FE4B87" w:rsidRPr="00FE4B87" w:rsidRDefault="00FE4B87" w:rsidP="00FE4B87">
      <w:r w:rsidRPr="00FE4B87">
        <w:t>- Additional capacity for blockwork underground sump is 9/Ltrs.</w:t>
      </w:r>
    </w:p>
    <w:p w14:paraId="58A660E5" w14:textId="77777777" w:rsidR="00FE4B87" w:rsidRPr="00FE4B87" w:rsidRDefault="00FE4B87" w:rsidP="00FE4B87">
      <w:r w:rsidRPr="00FE4B87">
        <w:t>- Additional cost of laying Indian marble laying is 70 per sq.ft extra</w:t>
      </w:r>
    </w:p>
    <w:p w14:paraId="01E01753" w14:textId="77777777" w:rsidR="00FE4B87" w:rsidRPr="00FE4B87" w:rsidRDefault="00FE4B87" w:rsidP="00FE4B87">
      <w:r w:rsidRPr="00FE4B87">
        <w:t>- Blockwork septic tank cost is Rs 13/L and concrete septic tank cost is Rs 23/L</w:t>
      </w:r>
    </w:p>
    <w:p w14:paraId="0CEB6E5F" w14:textId="77777777" w:rsidR="00FE4B87" w:rsidRPr="00FE4B87" w:rsidRDefault="00FE4B87" w:rsidP="00FE4B87">
      <w:r w:rsidRPr="00FE4B87">
        <w:t>Terms and conditions</w:t>
      </w:r>
    </w:p>
    <w:p w14:paraId="3EF5F43A" w14:textId="77777777" w:rsidR="00FE4B87" w:rsidRPr="00FE4B87" w:rsidRDefault="00FE4B87" w:rsidP="00FE4B87">
      <w:r w:rsidRPr="00FE4B87">
        <w:t>- All construction work comes with a one-year warranty limited to 1% of the Contract value. The</w:t>
      </w:r>
    </w:p>
    <w:p w14:paraId="7CA72B00" w14:textId="77777777" w:rsidR="00FE4B87" w:rsidRPr="00FE4B87" w:rsidRDefault="00FE4B87" w:rsidP="00FE4B87">
      <w:r w:rsidRPr="00FE4B87">
        <w:t>date of start of warranty is the date of project completion including snags as entered in the</w:t>
      </w:r>
    </w:p>
    <w:p w14:paraId="34299D08" w14:textId="77777777" w:rsidR="00FE4B87" w:rsidRPr="00FE4B87" w:rsidRDefault="00FE4B87" w:rsidP="00FE4B87">
      <w:r w:rsidRPr="00FE4B87">
        <w:t>'Hand Over Letter'</w:t>
      </w:r>
    </w:p>
    <w:p w14:paraId="3B7A0377" w14:textId="77777777" w:rsidR="00FE4B87" w:rsidRPr="00FE4B87" w:rsidRDefault="00FE4B87" w:rsidP="00FE4B87">
      <w:r w:rsidRPr="00FE4B87">
        <w:t>- Any work additional to the scope mentioned above shall be chargeable. Wherever such</w:t>
      </w:r>
    </w:p>
    <w:p w14:paraId="52E3B19D" w14:textId="77777777" w:rsidR="00FE4B87" w:rsidRPr="00FE4B87" w:rsidRDefault="00FE4B87" w:rsidP="00FE4B87">
      <w:r w:rsidRPr="00FE4B87">
        <w:t>additional work is not described in this contract shall be quoted by the Contractor in writing</w:t>
      </w:r>
    </w:p>
    <w:p w14:paraId="0421B585" w14:textId="77777777" w:rsidR="00FE4B87" w:rsidRPr="00FE4B87" w:rsidRDefault="00FE4B87" w:rsidP="00FE4B87">
      <w:r w:rsidRPr="00FE4B87">
        <w:t>and accepted by the Owner in writing. In case there's a difference in opinion of the correctness</w:t>
      </w:r>
    </w:p>
    <w:p w14:paraId="1C3D6EDC" w14:textId="77777777" w:rsidR="00FE4B87" w:rsidRPr="00FE4B87" w:rsidRDefault="00FE4B87" w:rsidP="00FE4B87">
      <w:r w:rsidRPr="00FE4B87">
        <w:t>of the quote provided by the contractor, the Consultant's decision shall be final</w:t>
      </w:r>
    </w:p>
    <w:p w14:paraId="7BD2A298" w14:textId="77777777" w:rsidR="00FE4B87" w:rsidRPr="00FE4B87" w:rsidRDefault="00FE4B87" w:rsidP="00FE4B87">
      <w:r w:rsidRPr="00FE4B87">
        <w:t>- All rates are inclusive of GST</w:t>
      </w:r>
    </w:p>
    <w:p w14:paraId="5AB495A8" w14:textId="77777777" w:rsidR="00FE4B87" w:rsidRPr="00FE4B87" w:rsidRDefault="00FE4B87" w:rsidP="00FE4B87">
      <w:r w:rsidRPr="00FE4B87">
        <w:t>- Wherever the word Equivalent has been used it means approximately the same price</w:t>
      </w:r>
    </w:p>
    <w:p w14:paraId="5CDE325C" w14:textId="77777777" w:rsidR="00FE4B87" w:rsidRPr="00FE4B87" w:rsidRDefault="00FE4B87" w:rsidP="00FE4B87">
      <w:r w:rsidRPr="00FE4B87">
        <w:t>- All power and water for construction to be provided by the client at free of cost</w:t>
      </w:r>
    </w:p>
    <w:p w14:paraId="533ED594" w14:textId="77777777" w:rsidR="00FE4B87" w:rsidRPr="00FE4B87" w:rsidRDefault="00FE4B87" w:rsidP="00FE4B87">
      <w:r w:rsidRPr="00FE4B87">
        <w:t>Reduced items from opted package</w:t>
      </w:r>
    </w:p>
    <w:p w14:paraId="2C9466A8" w14:textId="77777777" w:rsidR="00FE4B87" w:rsidRPr="00FE4B87" w:rsidRDefault="00FE4B87" w:rsidP="00FE4B87">
      <w:r w:rsidRPr="00FE4B87">
        <w:t>Site Conditions Impacting Cost</w:t>
      </w:r>
    </w:p>
    <w:p w14:paraId="54331758" w14:textId="77777777" w:rsidR="00FE4B87" w:rsidRPr="00FE4B87" w:rsidRDefault="00FE4B87" w:rsidP="00FE4B87">
      <w:r w:rsidRPr="00FE4B87">
        <w:t>* The quote is prepared based on standard criteria mentioned. Any Observed changes beyond the standard</w:t>
      </w:r>
    </w:p>
    <w:p w14:paraId="47135C6A" w14:textId="77777777" w:rsidR="00FE4B87" w:rsidRPr="00FE4B87" w:rsidRDefault="00FE4B87" w:rsidP="00FE4B87">
      <w:r w:rsidRPr="00FE4B87">
        <w:t>details, in the site details mentioned will be charged as per requirement.</w:t>
      </w:r>
    </w:p>
    <w:p w14:paraId="4CCD395B" w14:textId="77777777" w:rsidR="00FE4B87" w:rsidRPr="00FE4B87" w:rsidRDefault="00FE4B87" w:rsidP="00FE4B87">
      <w:r w:rsidRPr="00FE4B87">
        <w:t>S.No. Check Points UOM Standard</w:t>
      </w:r>
    </w:p>
    <w:p w14:paraId="781E32A5" w14:textId="77777777" w:rsidR="00FE4B87" w:rsidRPr="00FE4B87" w:rsidRDefault="00FE4B87" w:rsidP="00FE4B87">
      <w:r w:rsidRPr="00FE4B87">
        <w:t>1 Offsets provided by left,right and back neighbours? Ft &gt;3 Ft</w:t>
      </w:r>
    </w:p>
    <w:p w14:paraId="3989D4EF" w14:textId="77777777" w:rsidR="00FE4B87" w:rsidRPr="00FE4B87" w:rsidRDefault="00FE4B87" w:rsidP="00FE4B87">
      <w:r w:rsidRPr="00FE4B87">
        <w:t>2 Electric Pole/Transformer location near to site? Yes/No No</w:t>
      </w:r>
    </w:p>
    <w:p w14:paraId="77BAAB5D" w14:textId="77777777" w:rsidR="00FE4B87" w:rsidRPr="00FE4B87" w:rsidRDefault="00FE4B87" w:rsidP="00FE4B87">
      <w:r w:rsidRPr="00FE4B87">
        <w:t>3 Existing infrastructure on site which needs to be</w:t>
      </w:r>
    </w:p>
    <w:p w14:paraId="4F4D071F" w14:textId="77777777" w:rsidR="00FE4B87" w:rsidRPr="00FE4B87" w:rsidRDefault="00FE4B87" w:rsidP="00FE4B87">
      <w:r w:rsidRPr="00FE4B87">
        <w:t>demolished?</w:t>
      </w:r>
    </w:p>
    <w:p w14:paraId="5916FF4F" w14:textId="77777777" w:rsidR="00FE4B87" w:rsidRPr="00FE4B87" w:rsidRDefault="00FE4B87" w:rsidP="00FE4B87">
      <w:r w:rsidRPr="00FE4B87">
        <w:t>Yes/No No</w:t>
      </w:r>
    </w:p>
    <w:p w14:paraId="624D6BBD" w14:textId="77777777" w:rsidR="00FE4B87" w:rsidRPr="00FE4B87" w:rsidRDefault="00FE4B87" w:rsidP="00FE4B87">
      <w:r w:rsidRPr="00FE4B87">
        <w:t>4 Atleast 64 sqft area available for labour shed? Yes/No Yes</w:t>
      </w:r>
    </w:p>
    <w:p w14:paraId="4F2B1D08" w14:textId="77777777" w:rsidR="00FE4B87" w:rsidRPr="00FE4B87" w:rsidRDefault="00FE4B87" w:rsidP="00FE4B87">
      <w:r w:rsidRPr="00FE4B87">
        <w:t>5 Is labour allowed to stay at site? Yes/No Yes</w:t>
      </w:r>
    </w:p>
    <w:p w14:paraId="4405A0E9" w14:textId="77777777" w:rsidR="00FE4B87" w:rsidRPr="00FE4B87" w:rsidRDefault="00FE4B87" w:rsidP="00FE4B87">
      <w:r w:rsidRPr="00FE4B87">
        <w:t>6 10% of site area for storage of materials? Yes/No Yes</w:t>
      </w:r>
    </w:p>
    <w:p w14:paraId="26FADECA" w14:textId="77777777" w:rsidR="00FE4B87" w:rsidRPr="00FE4B87" w:rsidRDefault="00FE4B87" w:rsidP="00FE4B87">
      <w:r w:rsidRPr="00FE4B87">
        <w:t>7 If Yes storage area is available, is that available near the</w:t>
      </w:r>
    </w:p>
    <w:p w14:paraId="0141C48D" w14:textId="77777777" w:rsidR="00FE4B87" w:rsidRPr="00FE4B87" w:rsidRDefault="00FE4B87" w:rsidP="00FE4B87">
      <w:r w:rsidRPr="00FE4B87">
        <w:t>site?</w:t>
      </w:r>
    </w:p>
    <w:p w14:paraId="531E0E8B" w14:textId="77777777" w:rsidR="00FE4B87" w:rsidRPr="00FE4B87" w:rsidRDefault="00FE4B87" w:rsidP="00FE4B87">
      <w:r w:rsidRPr="00FE4B87">
        <w:lastRenderedPageBreak/>
        <w:t>Yes/No Yes</w:t>
      </w:r>
    </w:p>
    <w:p w14:paraId="4320C29D" w14:textId="77777777" w:rsidR="00FE4B87" w:rsidRPr="00FE4B87" w:rsidRDefault="00FE4B87" w:rsidP="00FE4B87">
      <w:r w:rsidRPr="00FE4B87">
        <w:t>8 What is the road width in front of the plot (excluding</w:t>
      </w:r>
    </w:p>
    <w:p w14:paraId="5AD6D75A" w14:textId="77777777" w:rsidR="00FE4B87" w:rsidRPr="00FE4B87" w:rsidRDefault="00FE4B87" w:rsidP="00FE4B87">
      <w:r w:rsidRPr="00FE4B87">
        <w:t>footpath)?</w:t>
      </w:r>
    </w:p>
    <w:p w14:paraId="7F107B1F" w14:textId="77777777" w:rsidR="00FE4B87" w:rsidRPr="00FE4B87" w:rsidRDefault="00FE4B87" w:rsidP="00FE4B87">
      <w:r w:rsidRPr="00FE4B87">
        <w:t>Ft &gt;20ft</w:t>
      </w:r>
    </w:p>
    <w:p w14:paraId="365055E3" w14:textId="77777777" w:rsidR="00FE4B87" w:rsidRPr="00FE4B87" w:rsidRDefault="00FE4B87" w:rsidP="00FE4B87">
      <w:r w:rsidRPr="00FE4B87">
        <w:t>9 Road traffic conditions at the plot? High/Medium/</w:t>
      </w:r>
    </w:p>
    <w:p w14:paraId="42FBC898" w14:textId="77777777" w:rsidR="00FE4B87" w:rsidRPr="00FE4B87" w:rsidRDefault="00FE4B87" w:rsidP="00FE4B87">
      <w:r w:rsidRPr="00FE4B87">
        <w:t>Low</w:t>
      </w:r>
    </w:p>
    <w:p w14:paraId="504B54F8" w14:textId="77777777" w:rsidR="00FE4B87" w:rsidRPr="00FE4B87" w:rsidRDefault="00FE4B87" w:rsidP="00FE4B87">
      <w:r w:rsidRPr="00FE4B87">
        <w:t>Low</w:t>
      </w:r>
    </w:p>
    <w:p w14:paraId="7507A18E" w14:textId="77777777" w:rsidR="00FE4B87" w:rsidRPr="00FE4B87" w:rsidRDefault="00FE4B87" w:rsidP="00FE4B87">
      <w:r w:rsidRPr="00FE4B87">
        <w:t>10 Difference in level of the site with respect to the centre</w:t>
      </w:r>
    </w:p>
    <w:p w14:paraId="40CDC144" w14:textId="77777777" w:rsidR="00FE4B87" w:rsidRPr="00FE4B87" w:rsidRDefault="00FE4B87" w:rsidP="00FE4B87">
      <w:r w:rsidRPr="00FE4B87">
        <w:t>of the road?</w:t>
      </w:r>
    </w:p>
    <w:p w14:paraId="307C3122" w14:textId="77777777" w:rsidR="00FE4B87" w:rsidRPr="00FE4B87" w:rsidRDefault="00FE4B87" w:rsidP="00FE4B87">
      <w:r w:rsidRPr="00FE4B87">
        <w:t>Ft 0 Ft</w:t>
      </w:r>
    </w:p>
    <w:p w14:paraId="2775C09E" w14:textId="77777777" w:rsidR="00FE4B87" w:rsidRPr="00FE4B87" w:rsidRDefault="00FE4B87" w:rsidP="00FE4B87">
      <w:r w:rsidRPr="00FE4B87">
        <w:t>11 Is there any slope in the plot? Yes/No No</w:t>
      </w:r>
    </w:p>
    <w:p w14:paraId="6B6B2A03" w14:textId="77777777" w:rsidR="00FE4B87" w:rsidRPr="00FE4B87" w:rsidRDefault="00FE4B87" w:rsidP="00FE4B87">
      <w:r w:rsidRPr="00FE4B87">
        <w:t>12 Is there any rocky terrain present on site? Yes/No No</w:t>
      </w:r>
    </w:p>
    <w:p w14:paraId="0937B346" w14:textId="77777777" w:rsidR="00FE4B87" w:rsidRPr="00FE4B87" w:rsidRDefault="00FE4B87" w:rsidP="00FE4B87">
      <w:r w:rsidRPr="00FE4B87">
        <w:t>13 Is there any rocky terrain present on site, shared with</w:t>
      </w:r>
    </w:p>
    <w:p w14:paraId="38E53369" w14:textId="77777777" w:rsidR="00FE4B87" w:rsidRPr="00FE4B87" w:rsidRDefault="00FE4B87" w:rsidP="00FE4B87">
      <w:r w:rsidRPr="00FE4B87">
        <w:t>neighbouring building?</w:t>
      </w:r>
    </w:p>
    <w:p w14:paraId="4BF218B6" w14:textId="77777777" w:rsidR="00FE4B87" w:rsidRPr="00FE4B87" w:rsidRDefault="00FE4B87" w:rsidP="00FE4B87">
      <w:r w:rsidRPr="00FE4B87">
        <w:t>Yes/No No</w:t>
      </w:r>
    </w:p>
    <w:p w14:paraId="21AAE898" w14:textId="77777777" w:rsidR="00FE4B87" w:rsidRPr="00FE4B87" w:rsidRDefault="00FE4B87" w:rsidP="00FE4B87">
      <w:r w:rsidRPr="00FE4B87">
        <w:t>14 Water table high Yes/No No</w:t>
      </w:r>
    </w:p>
    <w:p w14:paraId="34A9C6F7" w14:textId="77777777" w:rsidR="00FE4B87" w:rsidRPr="00FE4B87" w:rsidRDefault="00FE4B87" w:rsidP="00FE4B87">
      <w:r w:rsidRPr="00FE4B87">
        <w:t>15 Is Site contour provided Yes/No Yes</w:t>
      </w:r>
    </w:p>
    <w:p w14:paraId="7042D0F6" w14:textId="77777777" w:rsidR="00FE4B87" w:rsidRPr="00FE4B87" w:rsidRDefault="00FE4B87" w:rsidP="00FE4B87">
      <w:r w:rsidRPr="00FE4B87">
        <w:t>16 Drainage Line marking and information provided Yes/No Yes</w:t>
      </w:r>
    </w:p>
    <w:p w14:paraId="4E576866" w14:textId="77777777" w:rsidR="00FE4B87" w:rsidRPr="00FE4B87" w:rsidRDefault="00FE4B87" w:rsidP="00FE4B87">
      <w:r w:rsidRPr="00FE4B87">
        <w:t>Points to Note :</w:t>
      </w:r>
    </w:p>
    <w:p w14:paraId="0A4CF4CA" w14:textId="77777777" w:rsidR="00FE4B87" w:rsidRPr="00FE4B87" w:rsidRDefault="00FE4B87" w:rsidP="00FE4B87">
      <w:r w:rsidRPr="00FE4B87">
        <w:t>1. This is a Specification and not a Contract. This will be converted into a contract once the customer</w:t>
      </w:r>
    </w:p>
    <w:p w14:paraId="455793CB" w14:textId="77777777" w:rsidR="00FE4B87" w:rsidRPr="00FE4B87" w:rsidRDefault="00FE4B87" w:rsidP="00FE4B87">
      <w:r w:rsidRPr="00FE4B87">
        <w:t>starts off the project with company.</w:t>
      </w:r>
    </w:p>
    <w:p w14:paraId="4BCDA53E" w14:textId="77777777" w:rsidR="00FE4B87" w:rsidRPr="00FE4B87" w:rsidRDefault="00FE4B87" w:rsidP="00FE4B87">
      <w:r w:rsidRPr="00FE4B87">
        <w:t>2. The quotation is marked as final (will not change) only when a minimum 5% of the total project value is</w:t>
      </w:r>
    </w:p>
    <w:p w14:paraId="2B4914D7" w14:textId="77777777" w:rsidR="00FE4B87" w:rsidRPr="00FE4B87" w:rsidRDefault="00FE4B87" w:rsidP="00FE4B87">
      <w:r w:rsidRPr="00FE4B87">
        <w:t>received as a booking amount. Post this, it is valid for the next 30 days.</w:t>
      </w:r>
    </w:p>
    <w:p w14:paraId="2DB1435D" w14:textId="77777777" w:rsidR="00FE4B87" w:rsidRPr="00FE4B87" w:rsidRDefault="00FE4B87" w:rsidP="00FE4B87">
      <w:r w:rsidRPr="00FE4B87">
        <w:t>3. The quotation value will change if the customer adds/removes/updates any specification.</w:t>
      </w:r>
    </w:p>
    <w:p w14:paraId="047216AA" w14:textId="77777777" w:rsidR="00FE4B87" w:rsidRPr="00FE4B87" w:rsidRDefault="00FE4B87" w:rsidP="00FE4B87">
      <w:r w:rsidRPr="00FE4B87">
        <w:t>4. At Company we have zero tolerance for delays - In the contract there are strict compensation clauses</w:t>
      </w:r>
    </w:p>
    <w:p w14:paraId="27DC1D00" w14:textId="77777777" w:rsidR="00FE4B87" w:rsidRPr="00FE4B87" w:rsidRDefault="00FE4B87" w:rsidP="00FE4B87">
      <w:r w:rsidRPr="00FE4B87">
        <w:t>for any delay in a project by the professional (contractor), where the customer is compensated.</w:t>
      </w:r>
    </w:p>
    <w:p w14:paraId="4251470A" w14:textId="77777777" w:rsidR="00FE4B87" w:rsidRPr="00FE4B87" w:rsidRDefault="00FE4B87" w:rsidP="00FE4B87">
      <w:r w:rsidRPr="00FE4B87">
        <w:t>Compensation calculation table is provided for your reference as part of this quotation.</w:t>
      </w:r>
    </w:p>
    <w:p w14:paraId="431F33C2" w14:textId="77777777" w:rsidR="00FE4B87" w:rsidRPr="00FE4B87" w:rsidRDefault="00FE4B87" w:rsidP="00FE4B87">
      <w:r w:rsidRPr="00FE4B87">
        <w:t>5. Quotation is prepared based on optimal structural designs based on all relevant IS codes for</w:t>
      </w:r>
    </w:p>
    <w:p w14:paraId="1F116D40" w14:textId="77777777" w:rsidR="00FE4B87" w:rsidRPr="00FE4B87" w:rsidRDefault="00FE4B87" w:rsidP="00FE4B87">
      <w:r w:rsidRPr="00FE4B87">
        <w:t>construction. Customised designs may levy an additional fee.</w:t>
      </w:r>
    </w:p>
    <w:p w14:paraId="7A98E692" w14:textId="77777777" w:rsidR="00FE4B87" w:rsidRPr="00FE4B87" w:rsidRDefault="00FE4B87" w:rsidP="00FE4B87">
      <w:r w:rsidRPr="00FE4B87">
        <w:lastRenderedPageBreak/>
        <w:t>6. The total compensation for delay shall be a lower value between - the last milestone value or 2.55% of</w:t>
      </w:r>
    </w:p>
    <w:p w14:paraId="56D26354" w14:textId="77777777" w:rsidR="00FE4B87" w:rsidRPr="00FE4B87" w:rsidRDefault="00FE4B87" w:rsidP="00FE4B87">
      <w:r w:rsidRPr="00FE4B87">
        <w:t>total project value.</w:t>
      </w:r>
    </w:p>
    <w:p w14:paraId="603963C2" w14:textId="77777777" w:rsidR="00FE4B87" w:rsidRPr="00FE4B87" w:rsidRDefault="00FE4B87" w:rsidP="00FE4B87">
      <w:r w:rsidRPr="00FE4B87">
        <w:t>7. The following activities are taken up by our Construction Professionals post the payment of the booking</w:t>
      </w:r>
    </w:p>
    <w:p w14:paraId="14B4E5F1" w14:textId="77777777" w:rsidR="00FE4B87" w:rsidRPr="00FE4B87" w:rsidRDefault="00FE4B87" w:rsidP="00FE4B87">
      <w:r w:rsidRPr="00FE4B87">
        <w:t>amount: Site Reconnaissance, Soil Testing, Structural Drawings, Approval of Structural Drawings, Contract.</w:t>
      </w:r>
    </w:p>
    <w:p w14:paraId="7AE60791" w14:textId="77777777" w:rsidR="00FE4B87" w:rsidRPr="00FE4B87" w:rsidRDefault="00FE4B87" w:rsidP="00FE4B87">
      <w:r w:rsidRPr="00FE4B87">
        <w:t>Drafting and Site Meeting. It takes about 64 days to complete all these activities and work on the site can</w:t>
      </w:r>
    </w:p>
    <w:p w14:paraId="65BD4EA5" w14:textId="77777777" w:rsidR="00FE4B87" w:rsidRPr="00FE4B87" w:rsidRDefault="00FE4B87" w:rsidP="00FE4B87">
      <w:r w:rsidRPr="00FE4B87">
        <w:t>commence only post completion of all these activities.</w:t>
      </w:r>
    </w:p>
    <w:p w14:paraId="2A7EEB48" w14:textId="77777777" w:rsidR="00FE4B87" w:rsidRPr="00FE4B87" w:rsidRDefault="00FE4B87" w:rsidP="00FE4B87">
      <w:r w:rsidRPr="00FE4B87">
        <w:t>8. The construction will be carried out as per the specifications, dimensions and quantities as mentioned</w:t>
      </w:r>
    </w:p>
    <w:p w14:paraId="6214ECBD" w14:textId="77777777" w:rsidR="00FE4B87" w:rsidRPr="00FE4B87" w:rsidRDefault="00FE4B87" w:rsidP="00FE4B87">
      <w:r w:rsidRPr="00FE4B87">
        <w:t>in this quotation. Differential charges will be applicable for any change in specifications, dimensions or</w:t>
      </w:r>
    </w:p>
    <w:p w14:paraId="57CB08B8" w14:textId="77777777" w:rsidR="00FE4B87" w:rsidRPr="00FE4B87" w:rsidRDefault="00FE4B87" w:rsidP="00FE4B87">
      <w:r w:rsidRPr="00FE4B87">
        <w:t>quantities as per the actual calculations and rates mutually agreed between and with the written consent</w:t>
      </w:r>
    </w:p>
    <w:p w14:paraId="231A5090" w14:textId="77777777" w:rsidR="00FE4B87" w:rsidRPr="00FE4B87" w:rsidRDefault="00FE4B87" w:rsidP="00FE4B87">
      <w:r w:rsidRPr="00FE4B87">
        <w:t>of Customer and Contractor.</w:t>
      </w:r>
    </w:p>
    <w:p w14:paraId="4391765C" w14:textId="77777777" w:rsidR="00FE4B87" w:rsidRPr="00FE4B87" w:rsidRDefault="00FE4B87" w:rsidP="00FE4B87">
      <w:r w:rsidRPr="00FE4B87">
        <w:t>9. All such changes shall be routed through Company and the value of this Quotation for all purposes</w:t>
      </w:r>
    </w:p>
    <w:p w14:paraId="3E767D4A" w14:textId="77777777" w:rsidR="00FE4B87" w:rsidRPr="00FE4B87" w:rsidRDefault="00FE4B87" w:rsidP="00FE4B87">
      <w:r w:rsidRPr="00FE4B87">
        <w:t>would be considered inclusive of the differential charges for these changes. All terms and conditions</w:t>
      </w:r>
    </w:p>
    <w:p w14:paraId="62B15FDD" w14:textId="77777777" w:rsidR="00FE4B87" w:rsidRPr="00FE4B87" w:rsidRDefault="00FE4B87" w:rsidP="00FE4B87">
      <w:r w:rsidRPr="00FE4B87">
        <w:t>defined in the vendor onboarding agreement between the Contractor and Company will apply to the</w:t>
      </w:r>
    </w:p>
    <w:p w14:paraId="49B79546" w14:textId="77777777" w:rsidR="00FE4B87" w:rsidRPr="00FE4B87" w:rsidRDefault="00FE4B87" w:rsidP="00FE4B87">
      <w:r w:rsidRPr="00FE4B87">
        <w:t>revised value of the quotation.</w:t>
      </w:r>
    </w:p>
    <w:p w14:paraId="22E67F2A" w14:textId="77777777" w:rsidR="00FE4B87" w:rsidRPr="00FE4B87" w:rsidRDefault="00FE4B87" w:rsidP="00FE4B87">
      <w:r w:rsidRPr="00FE4B87">
        <w:t>10. All payments are required to be transferred to the company's dedicated escrow account number</w:t>
      </w:r>
    </w:p>
    <w:p w14:paraId="7FA934D6" w14:textId="77777777" w:rsidR="00FE4B87" w:rsidRPr="00FE4B87" w:rsidRDefault="00FE4B87" w:rsidP="00FE4B87">
      <w:r w:rsidRPr="00FE4B87">
        <w:t>allocated to the owner. No cash payments will be accepted. Any cash payments made by the owner to</w:t>
      </w:r>
    </w:p>
    <w:p w14:paraId="195CF9FE" w14:textId="77777777" w:rsidR="00FE4B87" w:rsidRPr="00FE4B87" w:rsidRDefault="00FE4B87" w:rsidP="00FE4B87">
      <w:r w:rsidRPr="00FE4B87">
        <w:t>anyone is the owner's responsibility and the company will not be held responsible for any losses thereof.</w:t>
      </w:r>
    </w:p>
    <w:p w14:paraId="1EEF4FAE" w14:textId="77777777" w:rsidR="00FE4B87" w:rsidRPr="00FE4B87" w:rsidRDefault="00FE4B87" w:rsidP="00FE4B87">
      <w:r w:rsidRPr="00FE4B87">
        <w:t>11. Price Guard: Your quoted price is secured for 2 months from the date of this quotation. After this</w:t>
      </w:r>
    </w:p>
    <w:p w14:paraId="5DD087D9" w14:textId="77777777" w:rsidR="00FE4B87" w:rsidRPr="00FE4B87" w:rsidRDefault="00FE4B87" w:rsidP="00FE4B87">
      <w:r w:rsidRPr="00FE4B87">
        <w:t>quotation has expired, a new quotation will be provided based on prevailing market rates.</w:t>
      </w:r>
    </w:p>
    <w:p w14:paraId="23F86E2B" w14:textId="77777777" w:rsidR="00FE4B87" w:rsidRPr="00FE4B87" w:rsidRDefault="00FE4B87" w:rsidP="00FE4B87">
      <w:r w:rsidRPr="00FE4B87">
        <w:t>12. Refunds shall be governed by a slab-wise structure based on the Project Value (NDV). The service fee</w:t>
      </w:r>
    </w:p>
    <w:p w14:paraId="0CA73566" w14:textId="77777777" w:rsidR="00FE4B87" w:rsidRPr="00FE4B87" w:rsidRDefault="00FE4B87" w:rsidP="00FE4B87">
      <w:r w:rsidRPr="00FE4B87">
        <w:t>to be retained by us  shall be in accordance with the schedule provided below:</w:t>
      </w:r>
    </w:p>
    <w:p w14:paraId="05B8525D" w14:textId="77777777" w:rsidR="00FE4B87" w:rsidRPr="00FE4B87" w:rsidRDefault="00FE4B87" w:rsidP="00FE4B87">
      <w:r w:rsidRPr="00FE4B87">
        <w:t>Service Project Value &lt; 1Cr Project Value &gt; 1Cr</w:t>
      </w:r>
    </w:p>
    <w:p w14:paraId="0B3C7821" w14:textId="77777777" w:rsidR="00FE4B87" w:rsidRPr="00FE4B87" w:rsidRDefault="00FE4B87" w:rsidP="00FE4B87">
      <w:r w:rsidRPr="00FE4B87">
        <w:t>Architectural Design Stage</w:t>
      </w:r>
    </w:p>
    <w:p w14:paraId="29D94243" w14:textId="77777777" w:rsidR="00FE4B87" w:rsidRPr="00FE4B87" w:rsidRDefault="00FE4B87" w:rsidP="00FE4B87">
      <w:r w:rsidRPr="00FE4B87">
        <w:t>Onboarding 10,000 10,000</w:t>
      </w:r>
    </w:p>
    <w:p w14:paraId="0ECFC7A1" w14:textId="77777777" w:rsidR="00FE4B87" w:rsidRPr="00FE4B87" w:rsidRDefault="00FE4B87" w:rsidP="00FE4B87">
      <w:r w:rsidRPr="00FE4B87">
        <w:lastRenderedPageBreak/>
        <w:t>Soil Test 20,000 20,000</w:t>
      </w:r>
    </w:p>
    <w:p w14:paraId="542A234F" w14:textId="77777777" w:rsidR="00FE4B87" w:rsidRPr="00FE4B87" w:rsidRDefault="00FE4B87" w:rsidP="00FE4B87">
      <w:r w:rsidRPr="00FE4B87">
        <w:t>Digital Survey 10,000 10,000</w:t>
      </w:r>
    </w:p>
    <w:p w14:paraId="6F9973E6" w14:textId="77777777" w:rsidR="00FE4B87" w:rsidRPr="00FE4B87" w:rsidRDefault="00FE4B87" w:rsidP="00FE4B87">
      <w:r w:rsidRPr="00FE4B87">
        <w:t>Floor Plan (iterations) 2.5% (after deducting the</w:t>
      </w:r>
    </w:p>
    <w:p w14:paraId="6D003577" w14:textId="77777777" w:rsidR="00FE4B87" w:rsidRPr="00FE4B87" w:rsidRDefault="00FE4B87" w:rsidP="00FE4B87">
      <w:r w:rsidRPr="00FE4B87">
        <w:t>above fixed charges)</w:t>
      </w:r>
    </w:p>
    <w:p w14:paraId="3C0FFA43" w14:textId="77777777" w:rsidR="00FE4B87" w:rsidRPr="00FE4B87" w:rsidRDefault="00FE4B87" w:rsidP="00FE4B87">
      <w:r w:rsidRPr="00FE4B87">
        <w:t>2.0% (after deducting the</w:t>
      </w:r>
    </w:p>
    <w:p w14:paraId="4C00A2B2" w14:textId="77777777" w:rsidR="00FE4B87" w:rsidRPr="00FE4B87" w:rsidRDefault="00FE4B87" w:rsidP="00FE4B87">
      <w:r w:rsidRPr="00FE4B87">
        <w:t>above fixed charges)</w:t>
      </w:r>
    </w:p>
    <w:p w14:paraId="4F6E7602" w14:textId="77777777" w:rsidR="00FE4B87" w:rsidRPr="00FE4B87" w:rsidRDefault="00FE4B87" w:rsidP="00FE4B87">
      <w:r w:rsidRPr="00FE4B87">
        <w:t>Stage Total 2.5% 2%</w:t>
      </w:r>
    </w:p>
    <w:p w14:paraId="5BB2016B" w14:textId="77777777" w:rsidR="00FE4B87" w:rsidRPr="00FE4B87" w:rsidRDefault="00FE4B87" w:rsidP="00FE4B87">
      <w:r w:rsidRPr="00FE4B87">
        <w:t>Other Design &amp; Pre-Construction Stage</w:t>
      </w:r>
    </w:p>
    <w:p w14:paraId="56ED45C7" w14:textId="77777777" w:rsidR="00FE4B87" w:rsidRPr="00FE4B87" w:rsidRDefault="00FE4B87" w:rsidP="00FE4B87">
      <w:r w:rsidRPr="00FE4B87">
        <w:t>Structural Drawings 1% 0.75%</w:t>
      </w:r>
    </w:p>
    <w:p w14:paraId="679AD050" w14:textId="77777777" w:rsidR="00FE4B87" w:rsidRPr="00FE4B87" w:rsidRDefault="00FE4B87" w:rsidP="00FE4B87">
      <w:r w:rsidRPr="00FE4B87">
        <w:t>Framing Layout, Doors and Window</w:t>
      </w:r>
    </w:p>
    <w:p w14:paraId="393671EB" w14:textId="77777777" w:rsidR="00FE4B87" w:rsidRPr="00FE4B87" w:rsidRDefault="00FE4B87" w:rsidP="00FE4B87">
      <w:r w:rsidRPr="00FE4B87">
        <w:t>Schedule</w:t>
      </w:r>
    </w:p>
    <w:p w14:paraId="78BD0A93" w14:textId="77777777" w:rsidR="00FE4B87" w:rsidRPr="00FE4B87" w:rsidRDefault="00FE4B87" w:rsidP="00FE4B87">
      <w:r w:rsidRPr="00FE4B87">
        <w:t>0.5% 0.5%</w:t>
      </w:r>
    </w:p>
    <w:p w14:paraId="074BB12D" w14:textId="77777777" w:rsidR="00FE4B87" w:rsidRPr="00FE4B87" w:rsidRDefault="00FE4B87" w:rsidP="00FE4B87">
      <w:r w:rsidRPr="00FE4B87">
        <w:t>Bar Bending Schedule 0.25% 0.25%</w:t>
      </w:r>
    </w:p>
    <w:p w14:paraId="7DD8C3EA" w14:textId="77777777" w:rsidR="00FE4B87" w:rsidRPr="00FE4B87" w:rsidRDefault="00FE4B87" w:rsidP="00FE4B87">
      <w:r w:rsidRPr="00FE4B87">
        <w:t>Final Quotation Preparation 0.25% 0.25%</w:t>
      </w:r>
    </w:p>
    <w:p w14:paraId="7FE0ED87" w14:textId="77777777" w:rsidR="00FE4B87" w:rsidRPr="00FE4B87" w:rsidRDefault="00FE4B87" w:rsidP="00FE4B87">
      <w:r w:rsidRPr="00FE4B87">
        <w:t>Contractor Allocation &amp; Contract Signing 0.25% 0.25%</w:t>
      </w:r>
    </w:p>
    <w:p w14:paraId="73054841" w14:textId="77777777" w:rsidR="00FE4B87" w:rsidRPr="00FE4B87" w:rsidRDefault="00FE4B87" w:rsidP="00FE4B87">
      <w:r w:rsidRPr="00FE4B87">
        <w:t>3D Elevation Drawings 0.75% 0.75%</w:t>
      </w:r>
    </w:p>
    <w:p w14:paraId="2CB1DB54" w14:textId="77777777" w:rsidR="00FE4B87" w:rsidRPr="00FE4B87" w:rsidRDefault="00FE4B87" w:rsidP="00FE4B87">
      <w:r w:rsidRPr="00FE4B87">
        <w:t>Stage Total 3.0% 2.5%</w:t>
      </w:r>
    </w:p>
    <w:p w14:paraId="3E37E6C7" w14:textId="77777777" w:rsidR="00FE4B87" w:rsidRPr="00FE4B87" w:rsidRDefault="00FE4B87" w:rsidP="00FE4B87">
      <w:r w:rsidRPr="00FE4B87">
        <w:t>Total 5.50% 4.50%</w:t>
      </w:r>
    </w:p>
    <w:p w14:paraId="019D4227" w14:textId="77777777" w:rsidR="00FE4B87" w:rsidRPr="00FE4B87" w:rsidRDefault="00FE4B87" w:rsidP="00FE4B87">
      <w:r w:rsidRPr="00FE4B87">
        <w:t>13. Temporary electrical and water connections are not included in the contractor's scope of work.</w:t>
      </w:r>
    </w:p>
    <w:p w14:paraId="08FF8E30" w14:textId="77777777" w:rsidR="00FE4B87" w:rsidRPr="00FE4B87" w:rsidRDefault="00FE4B87" w:rsidP="00FE4B87">
      <w:r w:rsidRPr="00FE4B87">
        <w:t>Annexure</w:t>
      </w:r>
    </w:p>
    <w:p w14:paraId="4EFE8DDF" w14:textId="77777777" w:rsidR="00FE4B87" w:rsidRPr="00FE4B87" w:rsidRDefault="00FE4B87" w:rsidP="00FE4B87">
      <w:r w:rsidRPr="00FE4B87">
        <w:t>A1. Compound Wall - 5 ft. height with 4 inches Solid Concrete Blocks with SSM base of 1.5 ft. width x 2 ft.</w:t>
      </w:r>
    </w:p>
    <w:p w14:paraId="16957F77" w14:textId="77777777" w:rsidR="00FE4B87" w:rsidRPr="00FE4B87" w:rsidRDefault="00FE4B87" w:rsidP="00FE4B87">
      <w:r w:rsidRPr="00FE4B87">
        <w:t>height and neccessary foundation up to 2', which include excavation, PCC, SSM, masonary, plastering,</w:t>
      </w:r>
    </w:p>
    <w:p w14:paraId="0047B321" w14:textId="77777777" w:rsidR="00FE4B87" w:rsidRPr="00FE4B87" w:rsidRDefault="00FE4B87" w:rsidP="00FE4B87">
      <w:r w:rsidRPr="00FE4B87">
        <w:t>painting, backfilling etc.. complete</w:t>
      </w:r>
    </w:p>
    <w:p w14:paraId="59AFA39F" w14:textId="77777777" w:rsidR="00FE4B87" w:rsidRPr="00FE4B87" w:rsidRDefault="00FE4B87" w:rsidP="00FE4B87">
      <w:r w:rsidRPr="00FE4B87">
        <w:t>- Compound Wall - 5 ft. height with 4 inches Solid Concrete Blocks with SSM base of 1.5 ft. width x 2 ft.</w:t>
      </w:r>
    </w:p>
    <w:p w14:paraId="4224F22A" w14:textId="77777777" w:rsidR="00FE4B87" w:rsidRPr="00FE4B87" w:rsidRDefault="00FE4B87" w:rsidP="00FE4B87">
      <w:r w:rsidRPr="00FE4B87">
        <w:t>height and neccessary foundation up to 2', which include excavation, PCC, SSM, masonary, plastering,</w:t>
      </w:r>
    </w:p>
    <w:p w14:paraId="1E6B1099" w14:textId="77777777" w:rsidR="00FE4B87" w:rsidRPr="00FE4B87" w:rsidRDefault="00FE4B87" w:rsidP="00FE4B87">
      <w:r w:rsidRPr="00FE4B87">
        <w:t>painting, backfilling etc.. complete</w:t>
      </w:r>
    </w:p>
    <w:p w14:paraId="0C68812C" w14:textId="77777777" w:rsidR="00FE4B87" w:rsidRPr="00FE4B87" w:rsidRDefault="00FE4B87" w:rsidP="00FE4B87">
      <w:r w:rsidRPr="00FE4B87">
        <w:t>A2. MS Main Gate - 1.5kg/sft' (Hinged)-5' height with Enamel Paint-Material &amp; Labour</w:t>
      </w:r>
    </w:p>
    <w:p w14:paraId="20302251" w14:textId="77777777" w:rsidR="00FE4B87" w:rsidRPr="00FE4B87" w:rsidRDefault="00FE4B87" w:rsidP="00FE4B87">
      <w:r w:rsidRPr="00FE4B87">
        <w:t>- MS Main Gate - 1.5kg/sft' (Hinged)-5' height with Enamel Paint-Material &amp; Labour</w:t>
      </w:r>
    </w:p>
    <w:p w14:paraId="71A15324" w14:textId="77777777" w:rsidR="00FE4B87" w:rsidRPr="00FE4B87" w:rsidRDefault="00FE4B87" w:rsidP="00FE4B87">
      <w:r w:rsidRPr="00FE4B87">
        <w:lastRenderedPageBreak/>
        <w:t>A3. Additional foundation depth for every 1 ft. depth beyond the specification of the package depth -</w:t>
      </w:r>
    </w:p>
    <w:p w14:paraId="54FF847D" w14:textId="77777777" w:rsidR="00FE4B87" w:rsidRPr="00FE4B87" w:rsidRDefault="00FE4B87" w:rsidP="00FE4B87">
      <w:r w:rsidRPr="00FE4B87">
        <w:t>Only for builtup area-Excl. Steel Cost-Material &amp; Labour-Incl. Backfilling</w:t>
      </w:r>
    </w:p>
    <w:p w14:paraId="698A855A" w14:textId="77777777" w:rsidR="00FE4B87" w:rsidRPr="00FE4B87" w:rsidRDefault="00FE4B87" w:rsidP="00FE4B87">
      <w:r w:rsidRPr="00FE4B87">
        <w:t>- Additional foundation depth for every 1 ft. depth beyond the specification of the package depth -</w:t>
      </w:r>
    </w:p>
    <w:p w14:paraId="022AB4A7" w14:textId="77777777" w:rsidR="00FE4B87" w:rsidRPr="00FE4B87" w:rsidRDefault="00FE4B87" w:rsidP="00FE4B87">
      <w:r w:rsidRPr="00FE4B87">
        <w:t>Only for builtup area-Excl. Steel Cost-Material &amp; Labour</w:t>
      </w:r>
    </w:p>
    <w:p w14:paraId="7EFD4634" w14:textId="77777777" w:rsidR="0054757D" w:rsidRDefault="0054757D"/>
    <w:sectPr w:rsidR="00547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C4"/>
    <w:rsid w:val="0054757D"/>
    <w:rsid w:val="007A72C4"/>
    <w:rsid w:val="008F311F"/>
    <w:rsid w:val="00957A01"/>
    <w:rsid w:val="00D401F2"/>
    <w:rsid w:val="00FE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8E9284-AB31-49DD-9202-1F4B3985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3990</Words>
  <Characters>22746</Characters>
  <Application>Microsoft Office Word</Application>
  <DocSecurity>0</DocSecurity>
  <Lines>189</Lines>
  <Paragraphs>53</Paragraphs>
  <ScaleCrop>false</ScaleCrop>
  <Company/>
  <LinksUpToDate>false</LinksUpToDate>
  <CharactersWithSpaces>26683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Bharath gangaraju</dc:creator>
  <cp:keywords/>
  <dc:description/>
  <cp:lastModifiedBy>Krishna Bharath gangaraju</cp:lastModifiedBy>
  <cp:revision>2</cp:revision>
  <dcterms:created xsi:type="dcterms:W3CDTF">2026-03-29T17:40:00Z</dcterms:created>
  <dcterms:modified xsi:type="dcterms:W3CDTF">2026-03-29T17:40:00Z</dcterms:modified>
</cp:coreProperties>
</file>