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DD166" w14:textId="0553AFB0" w:rsidR="00B75DF5" w:rsidRDefault="00B75DF5">
      <w:r>
        <w:t xml:space="preserve">ADDRESS: </w:t>
      </w:r>
      <w:r w:rsidRPr="00B75DF5">
        <w:t xml:space="preserve">Sy No. 68/B, Road No. 4A, </w:t>
      </w:r>
      <w:proofErr w:type="spellStart"/>
      <w:r w:rsidRPr="00B75DF5">
        <w:t>Suryanagar</w:t>
      </w:r>
      <w:proofErr w:type="spellEnd"/>
      <w:r w:rsidRPr="00B75DF5">
        <w:t xml:space="preserve">, Opp. V-PARK Hotel, </w:t>
      </w:r>
      <w:proofErr w:type="spellStart"/>
      <w:r w:rsidRPr="00B75DF5">
        <w:t>Jagitial</w:t>
      </w:r>
      <w:proofErr w:type="spellEnd"/>
      <w:r w:rsidRPr="00B75DF5">
        <w:t xml:space="preserve"> Road, Karimnagar - 505 001.</w:t>
      </w:r>
    </w:p>
    <w:sectPr w:rsidR="00B75D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DF5"/>
    <w:rsid w:val="00B75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10E5B3"/>
  <w15:chartTrackingRefBased/>
  <w15:docId w15:val="{8053692A-00B7-174C-BC1D-F982EC04C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Vardhan Reddy Ravula</dc:creator>
  <cp:keywords/>
  <dc:description/>
  <cp:lastModifiedBy>Bharath Vardhan Reddy Ravula</cp:lastModifiedBy>
  <cp:revision>1</cp:revision>
  <dcterms:created xsi:type="dcterms:W3CDTF">2026-03-02T17:56:00Z</dcterms:created>
  <dcterms:modified xsi:type="dcterms:W3CDTF">2026-03-02T17:56:00Z</dcterms:modified>
</cp:coreProperties>
</file>