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16F9" w14:textId="77777777" w:rsidR="0062652D" w:rsidRDefault="0062652D"/>
    <w:p w14:paraId="55D04761" w14:textId="539B7AF2" w:rsidR="004A5E48" w:rsidRDefault="004A5E48" w:rsidP="004A5E48">
      <w:pPr>
        <w:rPr>
          <w:rFonts w:ascii="Segoe UI VSS (Regular)" w:hAnsi="Segoe UI VSS (Regular)"/>
          <w:color w:val="333333"/>
          <w:sz w:val="30"/>
          <w:szCs w:val="30"/>
          <w:shd w:val="clear" w:color="auto" w:fill="FFFFFF"/>
        </w:rPr>
      </w:pPr>
      <w:r w:rsidRPr="00792DBD">
        <w:rPr>
          <w:b/>
          <w:bCs/>
          <w:highlight w:val="green"/>
        </w:rPr>
        <w:t>Step 1</w:t>
      </w:r>
      <w:r w:rsidRPr="00741F98">
        <w:rPr>
          <w:b/>
          <w:bCs/>
        </w:rPr>
        <w:t>: -</w:t>
      </w:r>
      <w:r w:rsidRPr="00A476AE">
        <w:t xml:space="preserve"> Take the snapshot of the eCare database</w:t>
      </w:r>
      <w:r w:rsidR="0062652D">
        <w:t xml:space="preserve"> and UCM Database using “</w:t>
      </w:r>
      <w:r w:rsidR="0062652D" w:rsidRPr="0062652D">
        <w:t>co-</w:t>
      </w:r>
      <w:proofErr w:type="spellStart"/>
      <w:r w:rsidR="0062652D" w:rsidRPr="0062652D">
        <w:t>uk</w:t>
      </w:r>
      <w:proofErr w:type="spellEnd"/>
      <w:r w:rsidR="0062652D" w:rsidRPr="0062652D">
        <w:t>-app-run-rpm-p</w:t>
      </w:r>
      <w:r w:rsidR="0062652D">
        <w:t>” pipeline by creating a new release and run the “</w:t>
      </w:r>
      <w:r w:rsidR="0062652D" w:rsidRPr="0062652D">
        <w:t>Live RDS Snapshot Backup</w:t>
      </w:r>
      <w:r w:rsidR="0062652D">
        <w:t>”</w:t>
      </w:r>
      <w:r w:rsidR="0062652D" w:rsidRPr="0062652D">
        <w:t xml:space="preserve"> Stage</w:t>
      </w:r>
      <w:r w:rsidR="0062652D">
        <w:rPr>
          <w:rFonts w:ascii="Segoe UI VSS (Regular)" w:hAnsi="Segoe UI VSS (Regular)"/>
          <w:color w:val="333333"/>
          <w:sz w:val="30"/>
          <w:szCs w:val="30"/>
          <w:shd w:val="clear" w:color="auto" w:fill="FFFFFF"/>
        </w:rPr>
        <w:t>.</w:t>
      </w:r>
    </w:p>
    <w:p w14:paraId="2EED85C3" w14:textId="31E8FF21" w:rsidR="00935614" w:rsidRPr="002F23B3" w:rsidRDefault="00935614" w:rsidP="004A5E48">
      <w:r w:rsidRPr="00935614">
        <w:drawing>
          <wp:inline distT="0" distB="0" distL="0" distR="0" wp14:anchorId="5290762B" wp14:editId="52E887F0">
            <wp:extent cx="5943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CE23" w14:textId="4920818F" w:rsidR="4583CEFC" w:rsidRDefault="4583CEFC" w:rsidP="0FE597E6">
      <w:pPr>
        <w:rPr>
          <w:rFonts w:ascii="Segoe UI VSS (Regular)" w:hAnsi="Segoe UI VSS (Regular)"/>
          <w:color w:val="FF0000"/>
          <w:sz w:val="30"/>
          <w:szCs w:val="30"/>
        </w:rPr>
      </w:pPr>
      <w:r w:rsidRPr="0FE597E6">
        <w:rPr>
          <w:rFonts w:ascii="Segoe UI VSS (Regular)" w:hAnsi="Segoe UI VSS (Regular)"/>
          <w:color w:val="FF0000"/>
          <w:sz w:val="30"/>
          <w:szCs w:val="30"/>
        </w:rPr>
        <w:t xml:space="preserve">Check manually in AWS whether backup </w:t>
      </w:r>
    </w:p>
    <w:p w14:paraId="5B723F4D" w14:textId="327A6973" w:rsidR="3785D29F" w:rsidRDefault="004A5E48" w:rsidP="0FE597E6">
      <w:r w:rsidRPr="0FE597E6">
        <w:rPr>
          <w:b/>
          <w:bCs/>
        </w:rPr>
        <w:t>Step 2: -</w:t>
      </w:r>
      <w:r>
        <w:t xml:space="preserve"> Note the existing build number and release number for dynamic- WCC and eCare - WCC and WCP, Reverse proxy and web layer</w:t>
      </w:r>
      <w:r w:rsidR="0062652D">
        <w:t>, Coherence</w:t>
      </w:r>
    </w:p>
    <w:p w14:paraId="487E196A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eCare Admin: -</w:t>
      </w:r>
    </w:p>
    <w:p w14:paraId="28A1CC8E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++++++++++++++</w:t>
      </w:r>
    </w:p>
    <w:p w14:paraId="62311D47" w14:textId="77777777" w:rsidR="00DA3CF0" w:rsidRPr="00DA3CF0" w:rsidRDefault="00DA3CF0" w:rsidP="00DA3CF0">
      <w:pPr>
        <w:rPr>
          <w:sz w:val="16"/>
          <w:szCs w:val="16"/>
        </w:rPr>
      </w:pPr>
      <w:proofErr w:type="spellStart"/>
      <w:r w:rsidRPr="00DA3CF0">
        <w:rPr>
          <w:sz w:val="16"/>
          <w:szCs w:val="16"/>
        </w:rPr>
        <w:t>BuildNumber</w:t>
      </w:r>
      <w:proofErr w:type="spellEnd"/>
      <w:r w:rsidRPr="00DA3CF0">
        <w:rPr>
          <w:sz w:val="16"/>
          <w:szCs w:val="16"/>
        </w:rPr>
        <w:t>: 1799785</w:t>
      </w:r>
    </w:p>
    <w:p w14:paraId="113D27C1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Release: 315809</w:t>
      </w:r>
    </w:p>
    <w:p w14:paraId="722ACD5C" w14:textId="2FEA5584" w:rsidR="00DA3CF0" w:rsidRPr="00DA3CF0" w:rsidRDefault="00DA3CF0" w:rsidP="00DA3CF0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</w:t>
      </w:r>
    </w:p>
    <w:p w14:paraId="6F152FBD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eCare WCP/WCC: -</w:t>
      </w:r>
    </w:p>
    <w:p w14:paraId="1AD56677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++++++++++++++</w:t>
      </w:r>
    </w:p>
    <w:p w14:paraId="07C8A000" w14:textId="77777777" w:rsidR="00DA3CF0" w:rsidRPr="00DA3CF0" w:rsidRDefault="00DA3CF0" w:rsidP="00DA3CF0">
      <w:pPr>
        <w:rPr>
          <w:sz w:val="16"/>
          <w:szCs w:val="16"/>
        </w:rPr>
      </w:pPr>
      <w:proofErr w:type="spellStart"/>
      <w:r w:rsidRPr="00DA3CF0">
        <w:rPr>
          <w:sz w:val="16"/>
          <w:szCs w:val="16"/>
        </w:rPr>
        <w:t>BuildNumber</w:t>
      </w:r>
      <w:proofErr w:type="spellEnd"/>
      <w:r w:rsidRPr="00DA3CF0">
        <w:rPr>
          <w:sz w:val="16"/>
          <w:szCs w:val="16"/>
        </w:rPr>
        <w:t>: 1799785</w:t>
      </w:r>
    </w:p>
    <w:p w14:paraId="36AEDF64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Release: 315810, 315809</w:t>
      </w:r>
    </w:p>
    <w:p w14:paraId="6DBCCC6D" w14:textId="6EFDD587" w:rsidR="00DA3CF0" w:rsidRPr="00DA3CF0" w:rsidRDefault="00DA3CF0" w:rsidP="00DA3CF0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</w:t>
      </w:r>
    </w:p>
    <w:p w14:paraId="7EFB6E46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UCM Static WCC/Admin: -</w:t>
      </w:r>
    </w:p>
    <w:p w14:paraId="0EC27D3A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++++++++++++++</w:t>
      </w:r>
    </w:p>
    <w:p w14:paraId="564ACF0B" w14:textId="77777777" w:rsidR="00DA3CF0" w:rsidRPr="00DA3CF0" w:rsidRDefault="00DA3CF0" w:rsidP="00DA3CF0">
      <w:pPr>
        <w:rPr>
          <w:sz w:val="16"/>
          <w:szCs w:val="16"/>
        </w:rPr>
      </w:pPr>
      <w:proofErr w:type="spellStart"/>
      <w:r w:rsidRPr="00DA3CF0">
        <w:rPr>
          <w:sz w:val="16"/>
          <w:szCs w:val="16"/>
        </w:rPr>
        <w:t>BuildNumber</w:t>
      </w:r>
      <w:proofErr w:type="spellEnd"/>
      <w:r w:rsidRPr="00DA3CF0">
        <w:rPr>
          <w:sz w:val="16"/>
          <w:szCs w:val="16"/>
        </w:rPr>
        <w:t>: 1799785</w:t>
      </w:r>
    </w:p>
    <w:p w14:paraId="0EF5C2F3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Release: 315810, 315809</w:t>
      </w:r>
    </w:p>
    <w:p w14:paraId="0544919D" w14:textId="0F47C835" w:rsidR="00DA3CF0" w:rsidRPr="00DA3CF0" w:rsidRDefault="00DA3CF0" w:rsidP="00DA3CF0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</w:t>
      </w:r>
    </w:p>
    <w:p w14:paraId="3292E364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Coherence Proxy/Admin: -</w:t>
      </w:r>
    </w:p>
    <w:p w14:paraId="482A4560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++++++++++++++</w:t>
      </w:r>
    </w:p>
    <w:p w14:paraId="18B449BF" w14:textId="77777777" w:rsidR="00DA3CF0" w:rsidRPr="00DA3CF0" w:rsidRDefault="00DA3CF0" w:rsidP="00DA3CF0">
      <w:pPr>
        <w:rPr>
          <w:sz w:val="16"/>
          <w:szCs w:val="16"/>
        </w:rPr>
      </w:pPr>
      <w:proofErr w:type="spellStart"/>
      <w:r w:rsidRPr="00DA3CF0">
        <w:rPr>
          <w:sz w:val="16"/>
          <w:szCs w:val="16"/>
        </w:rPr>
        <w:t>BuildNumber</w:t>
      </w:r>
      <w:proofErr w:type="spellEnd"/>
      <w:r w:rsidRPr="00DA3CF0">
        <w:rPr>
          <w:sz w:val="16"/>
          <w:szCs w:val="16"/>
        </w:rPr>
        <w:t>: 1799785</w:t>
      </w:r>
    </w:p>
    <w:p w14:paraId="577DDE01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Release: 315810</w:t>
      </w:r>
    </w:p>
    <w:p w14:paraId="12BAC05B" w14:textId="3C2A708E" w:rsidR="00DA3CF0" w:rsidRPr="00DA3CF0" w:rsidRDefault="00DA3CF0" w:rsidP="00DA3CF0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</w:t>
      </w:r>
    </w:p>
    <w:p w14:paraId="21721D6E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Coherence Cache: -</w:t>
      </w:r>
    </w:p>
    <w:p w14:paraId="31DFCB8B" w14:textId="77777777" w:rsidR="00DA3CF0" w:rsidRP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++++++++++++++</w:t>
      </w:r>
    </w:p>
    <w:p w14:paraId="71907161" w14:textId="77777777" w:rsidR="00DA3CF0" w:rsidRPr="00DA3CF0" w:rsidRDefault="00DA3CF0" w:rsidP="00DA3CF0">
      <w:pPr>
        <w:rPr>
          <w:sz w:val="16"/>
          <w:szCs w:val="16"/>
        </w:rPr>
      </w:pPr>
      <w:proofErr w:type="spellStart"/>
      <w:r w:rsidRPr="00DA3CF0">
        <w:rPr>
          <w:sz w:val="16"/>
          <w:szCs w:val="16"/>
        </w:rPr>
        <w:lastRenderedPageBreak/>
        <w:t>BuildNumber</w:t>
      </w:r>
      <w:proofErr w:type="spellEnd"/>
      <w:r w:rsidRPr="00DA3CF0">
        <w:rPr>
          <w:sz w:val="16"/>
          <w:szCs w:val="16"/>
        </w:rPr>
        <w:t>: 1799785</w:t>
      </w:r>
    </w:p>
    <w:p w14:paraId="70CFED09" w14:textId="4D5A86EE" w:rsidR="00DA3CF0" w:rsidRDefault="00DA3CF0" w:rsidP="00DA3CF0">
      <w:pPr>
        <w:rPr>
          <w:sz w:val="16"/>
          <w:szCs w:val="16"/>
        </w:rPr>
      </w:pPr>
      <w:r w:rsidRPr="00DA3CF0">
        <w:rPr>
          <w:sz w:val="16"/>
          <w:szCs w:val="16"/>
        </w:rPr>
        <w:t>Release: 315810</w:t>
      </w:r>
    </w:p>
    <w:p w14:paraId="0001755B" w14:textId="3B8F7050" w:rsidR="005F22EE" w:rsidRDefault="00786D97" w:rsidP="00DA3CF0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</w:t>
      </w:r>
    </w:p>
    <w:p w14:paraId="5D5EF10B" w14:textId="7460DF7B" w:rsidR="00786D97" w:rsidRDefault="00786D97" w:rsidP="00DA3CF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Reverseproxy</w:t>
      </w:r>
      <w:proofErr w:type="spellEnd"/>
      <w:r>
        <w:rPr>
          <w:sz w:val="16"/>
          <w:szCs w:val="16"/>
        </w:rPr>
        <w:t>::-</w:t>
      </w:r>
    </w:p>
    <w:p w14:paraId="63FC3617" w14:textId="31977B1F" w:rsidR="00786D97" w:rsidRDefault="00786D97" w:rsidP="00DA3CF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Buildnumber</w:t>
      </w:r>
      <w:proofErr w:type="spellEnd"/>
      <w:r>
        <w:rPr>
          <w:sz w:val="16"/>
          <w:szCs w:val="16"/>
        </w:rPr>
        <w:t>:</w:t>
      </w:r>
      <w:r w:rsidR="00037EE0">
        <w:rPr>
          <w:sz w:val="16"/>
          <w:szCs w:val="16"/>
        </w:rPr>
        <w:t>-</w:t>
      </w:r>
      <w:r w:rsidR="00172537">
        <w:rPr>
          <w:sz w:val="16"/>
          <w:szCs w:val="16"/>
        </w:rPr>
        <w:t xml:space="preserve"> 315810</w:t>
      </w:r>
    </w:p>
    <w:p w14:paraId="77FD53EA" w14:textId="7DC7B85B" w:rsidR="00786D97" w:rsidRDefault="00786D97" w:rsidP="00DA3CF0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>Release:-</w:t>
      </w:r>
      <w:r w:rsidR="00ED74DB">
        <w:rPr>
          <w:sz w:val="16"/>
          <w:szCs w:val="16"/>
        </w:rPr>
        <w:t>1799785</w:t>
      </w:r>
      <w:r w:rsidR="00AD44BF">
        <w:rPr>
          <w:sz w:val="16"/>
          <w:szCs w:val="16"/>
        </w:rPr>
        <w:t>, 315809</w:t>
      </w:r>
    </w:p>
    <w:p w14:paraId="7E9E5CCA" w14:textId="404DA73F" w:rsidR="00037EE0" w:rsidRDefault="00037EE0" w:rsidP="00DA3CF0">
      <w:pPr>
        <w:rPr>
          <w:sz w:val="16"/>
          <w:szCs w:val="16"/>
        </w:rPr>
      </w:pPr>
      <w:r>
        <w:rPr>
          <w:sz w:val="16"/>
          <w:szCs w:val="16"/>
        </w:rPr>
        <w:t>weblayer:</w:t>
      </w:r>
      <w:r w:rsidR="003E05AF">
        <w:rPr>
          <w:sz w:val="16"/>
          <w:szCs w:val="16"/>
        </w:rPr>
        <w:t>-</w:t>
      </w:r>
    </w:p>
    <w:p w14:paraId="2B21D683" w14:textId="53F92633" w:rsidR="003E05AF" w:rsidRDefault="003E05AF" w:rsidP="00DA3CF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Buildnumber</w:t>
      </w:r>
      <w:proofErr w:type="spellEnd"/>
      <w:r>
        <w:rPr>
          <w:sz w:val="16"/>
          <w:szCs w:val="16"/>
        </w:rPr>
        <w:t>:-</w:t>
      </w:r>
      <w:r w:rsidR="00ED320E">
        <w:rPr>
          <w:sz w:val="16"/>
          <w:szCs w:val="16"/>
        </w:rPr>
        <w:t xml:space="preserve"> </w:t>
      </w:r>
      <w:r w:rsidR="00E97671">
        <w:rPr>
          <w:sz w:val="16"/>
          <w:szCs w:val="16"/>
        </w:rPr>
        <w:t>1799785</w:t>
      </w:r>
    </w:p>
    <w:p w14:paraId="6D3FE5AC" w14:textId="36B72799" w:rsidR="003E05AF" w:rsidRDefault="003E05AF" w:rsidP="00DA3CF0">
      <w:pPr>
        <w:rPr>
          <w:sz w:val="16"/>
          <w:szCs w:val="16"/>
        </w:rPr>
      </w:pPr>
      <w:r>
        <w:rPr>
          <w:sz w:val="16"/>
          <w:szCs w:val="16"/>
        </w:rPr>
        <w:t>Release:-</w:t>
      </w:r>
      <w:r w:rsidR="00E97671">
        <w:rPr>
          <w:sz w:val="16"/>
          <w:szCs w:val="16"/>
        </w:rPr>
        <w:t xml:space="preserve"> 315809</w:t>
      </w:r>
    </w:p>
    <w:p w14:paraId="3C167A9F" w14:textId="7F7F9FA3" w:rsidR="00257411" w:rsidRDefault="00257411" w:rsidP="00DA3CF0">
      <w:pPr>
        <w:rPr>
          <w:sz w:val="16"/>
          <w:szCs w:val="16"/>
        </w:rPr>
      </w:pPr>
      <w:r>
        <w:rPr>
          <w:sz w:val="16"/>
          <w:szCs w:val="16"/>
        </w:rPr>
        <w:t>+++++++++++++++++++++++</w:t>
      </w:r>
    </w:p>
    <w:p w14:paraId="78D97D71" w14:textId="0B2036B2" w:rsidR="00257411" w:rsidRDefault="00257411" w:rsidP="00DA3CF0">
      <w:pPr>
        <w:rPr>
          <w:sz w:val="16"/>
          <w:szCs w:val="16"/>
        </w:rPr>
      </w:pPr>
      <w:r>
        <w:rPr>
          <w:rStyle w:val="ui-provider"/>
        </w:rPr>
        <w:t>wcc-4</w:t>
      </w:r>
      <w:r>
        <w:br/>
      </w:r>
      <w:proofErr w:type="spellStart"/>
      <w:r>
        <w:rPr>
          <w:rStyle w:val="ui-provider"/>
        </w:rPr>
        <w:t>wcp</w:t>
      </w:r>
      <w:proofErr w:type="spellEnd"/>
      <w:r>
        <w:rPr>
          <w:rStyle w:val="ui-provider"/>
        </w:rPr>
        <w:t xml:space="preserve"> -7</w:t>
      </w:r>
      <w:r>
        <w:br/>
      </w:r>
      <w:proofErr w:type="spellStart"/>
      <w:r>
        <w:rPr>
          <w:rStyle w:val="ui-provider"/>
        </w:rPr>
        <w:t>ucm</w:t>
      </w:r>
      <w:proofErr w:type="spellEnd"/>
      <w:r>
        <w:rPr>
          <w:rStyle w:val="ui-provider"/>
        </w:rPr>
        <w:t xml:space="preserve"> -10</w:t>
      </w:r>
      <w:r>
        <w:br/>
      </w:r>
      <w:r>
        <w:rPr>
          <w:rStyle w:val="ui-provider"/>
        </w:rPr>
        <w:t>coherence cache -5</w:t>
      </w:r>
      <w:r>
        <w:br/>
      </w:r>
      <w:r>
        <w:rPr>
          <w:rStyle w:val="ui-provider"/>
        </w:rPr>
        <w:t>RP -14</w:t>
      </w:r>
      <w:r>
        <w:br/>
      </w:r>
      <w:r>
        <w:rPr>
          <w:rStyle w:val="ui-provider"/>
        </w:rPr>
        <w:t xml:space="preserve">coherence </w:t>
      </w:r>
      <w:proofErr w:type="spellStart"/>
      <w:r>
        <w:rPr>
          <w:rStyle w:val="ui-provider"/>
        </w:rPr>
        <w:t>procy</w:t>
      </w:r>
      <w:proofErr w:type="spellEnd"/>
      <w:r>
        <w:rPr>
          <w:rStyle w:val="ui-provider"/>
        </w:rPr>
        <w:t xml:space="preserve"> 4</w:t>
      </w:r>
      <w:r>
        <w:br/>
      </w:r>
      <w:r>
        <w:rPr>
          <w:rStyle w:val="ui-provider"/>
        </w:rPr>
        <w:t>Weblayer-12</w:t>
      </w:r>
    </w:p>
    <w:p w14:paraId="480EE16A" w14:textId="77777777" w:rsidR="003E05AF" w:rsidRPr="00DA3CF0" w:rsidRDefault="003E05AF" w:rsidP="00DA3CF0">
      <w:pPr>
        <w:rPr>
          <w:sz w:val="16"/>
          <w:szCs w:val="16"/>
        </w:rPr>
      </w:pPr>
    </w:p>
    <w:p w14:paraId="012E7D73" w14:textId="282F70BF" w:rsidR="004A5E48" w:rsidRDefault="004A5E48" w:rsidP="004A5E48">
      <w:r w:rsidRPr="0FE597E6">
        <w:rPr>
          <w:b/>
          <w:bCs/>
        </w:rPr>
        <w:t>Step 3: -</w:t>
      </w:r>
      <w:r>
        <w:t xml:space="preserve"> Note down the AMI id() older and Newer</w:t>
      </w:r>
    </w:p>
    <w:p w14:paraId="482FE71A" w14:textId="77777777" w:rsidR="001A4DB4" w:rsidRPr="001A4DB4" w:rsidRDefault="001A4DB4" w:rsidP="001A4DB4">
      <w:pPr>
        <w:rPr>
          <w:rStyle w:val="ui-provider"/>
        </w:rPr>
      </w:pPr>
      <w:r w:rsidRPr="001A4DB4">
        <w:rPr>
          <w:rStyle w:val="ui-provider"/>
        </w:rPr>
        <w:t>New: ami-0e6d184469432d53f</w:t>
      </w:r>
    </w:p>
    <w:p w14:paraId="06C2732B" w14:textId="77777777" w:rsidR="001A4DB4" w:rsidRDefault="001A4DB4" w:rsidP="001A4DB4">
      <w:pPr>
        <w:rPr>
          <w:rStyle w:val="ui-provider"/>
        </w:rPr>
      </w:pPr>
      <w:r w:rsidRPr="001A4DB4">
        <w:rPr>
          <w:rStyle w:val="ui-provider"/>
        </w:rPr>
        <w:t>Old: ami-0a8709620f5de99f4</w:t>
      </w:r>
    </w:p>
    <w:p w14:paraId="70958853" w14:textId="6CC8FB01" w:rsidR="004A5E48" w:rsidRPr="004A5E48" w:rsidRDefault="004A5E48" w:rsidP="001A4DB4">
      <w:r w:rsidRPr="0FE597E6">
        <w:rPr>
          <w:b/>
          <w:bCs/>
        </w:rPr>
        <w:t xml:space="preserve">Step 4: - </w:t>
      </w:r>
      <w:r>
        <w:t xml:space="preserve">Check the Code in the REPO of </w:t>
      </w:r>
      <w:r w:rsidR="0062652D">
        <w:t>Apache</w:t>
      </w:r>
      <w:r>
        <w:t xml:space="preserve"> versions was updated or not</w:t>
      </w:r>
    </w:p>
    <w:p w14:paraId="2CFD63A4" w14:textId="52A11DAC" w:rsidR="2A315DF8" w:rsidRDefault="00DA3CF0" w:rsidP="0FE597E6">
      <w:r w:rsidRPr="00DA3CF0">
        <w:drawing>
          <wp:inline distT="0" distB="0" distL="0" distR="0" wp14:anchorId="09FC2176" wp14:editId="3155582A">
            <wp:extent cx="3305631" cy="179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707" cy="18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3837" w14:textId="2202FA99" w:rsidR="004A5E48" w:rsidRPr="00142C15" w:rsidRDefault="004A5E48" w:rsidP="004A5E48">
      <w:r w:rsidRPr="0FE597E6">
        <w:rPr>
          <w:b/>
          <w:bCs/>
        </w:rPr>
        <w:t xml:space="preserve">Step </w:t>
      </w:r>
      <w:r w:rsidR="00142C15" w:rsidRPr="0FE597E6">
        <w:rPr>
          <w:b/>
          <w:bCs/>
        </w:rPr>
        <w:t>5</w:t>
      </w:r>
      <w:r w:rsidRPr="0FE597E6">
        <w:rPr>
          <w:b/>
          <w:bCs/>
        </w:rPr>
        <w:t xml:space="preserve">: - </w:t>
      </w:r>
      <w:r>
        <w:t xml:space="preserve">Change the AMI id in the variables </w:t>
      </w:r>
      <w:r w:rsidR="00F7199C">
        <w:t>in</w:t>
      </w:r>
      <w:r>
        <w:t xml:space="preserve"> </w:t>
      </w:r>
      <w:r w:rsidR="00F7199C">
        <w:t>“</w:t>
      </w:r>
      <w:r>
        <w:t>Image id</w:t>
      </w:r>
      <w:r w:rsidR="00F7199C">
        <w:t>”</w:t>
      </w:r>
      <w:r>
        <w:t xml:space="preserve"> and template values as </w:t>
      </w:r>
      <w:r w:rsidR="00717C7B">
        <w:t>True</w:t>
      </w:r>
      <w:r w:rsidR="00F7199C">
        <w:t xml:space="preserve"> and </w:t>
      </w:r>
      <w:r w:rsidR="00717C7B">
        <w:t>False</w:t>
      </w:r>
      <w:r>
        <w:t xml:space="preserve"> State</w:t>
      </w:r>
      <w:r w:rsidR="00BA4EE1">
        <w:t xml:space="preserve"> for both template A and B.</w:t>
      </w:r>
    </w:p>
    <w:p w14:paraId="55BD38E4" w14:textId="0920EBF9" w:rsidR="00142C15" w:rsidRDefault="00142C15" w:rsidP="00142C15">
      <w:r w:rsidRPr="0FE597E6">
        <w:rPr>
          <w:b/>
          <w:bCs/>
        </w:rPr>
        <w:t xml:space="preserve">Step 6: - </w:t>
      </w:r>
      <w:r>
        <w:t>Build the Code and Create the release under AMI- Automation- pipeline</w:t>
      </w:r>
    </w:p>
    <w:p w14:paraId="7796C661" w14:textId="46C82ACB" w:rsidR="0FE597E6" w:rsidRDefault="0044331B" w:rsidP="0FE597E6">
      <w:pPr>
        <w:rPr>
          <w:b/>
          <w:bCs/>
        </w:rPr>
      </w:pPr>
      <w:r w:rsidRPr="0044331B">
        <w:rPr>
          <w:b/>
          <w:bCs/>
        </w:rPr>
        <w:t>#1943338 • Merged PR 219408: Merge L2Support/hotfix/</w:t>
      </w:r>
      <w:proofErr w:type="spellStart"/>
      <w:r w:rsidRPr="0044331B">
        <w:rPr>
          <w:b/>
          <w:bCs/>
        </w:rPr>
        <w:t>AMIRolloutJune</w:t>
      </w:r>
      <w:proofErr w:type="spellEnd"/>
      <w:r w:rsidRPr="0044331B">
        <w:rPr>
          <w:b/>
          <w:bCs/>
        </w:rPr>
        <w:t xml:space="preserve"> into release/latest/6.1.0</w:t>
      </w:r>
    </w:p>
    <w:p w14:paraId="44FB8354" w14:textId="045355D9" w:rsidR="0076590F" w:rsidRDefault="0076590F" w:rsidP="0076590F">
      <w:r>
        <w:lastRenderedPageBreak/>
        <w:t>First release:</w:t>
      </w:r>
      <w:r w:rsidR="0037684A">
        <w:t xml:space="preserve"> </w:t>
      </w:r>
      <w:r w:rsidR="0037684A" w:rsidRPr="0037684A">
        <w:rPr>
          <w:u w:val="single"/>
        </w:rPr>
        <w:t>https://vfuk-digital.visualstudio.com/Digital/_releaseProgress?releaseId=321989&amp;_a=release-pipeline-progress</w:t>
      </w:r>
    </w:p>
    <w:p w14:paraId="04261B8C" w14:textId="3560C98D" w:rsidR="0076590F" w:rsidRPr="0076590F" w:rsidRDefault="0076590F" w:rsidP="0FE597E6">
      <w:r>
        <w:t>Second release:</w:t>
      </w:r>
      <w:r w:rsidR="00020AD3">
        <w:t xml:space="preserve"> </w:t>
      </w:r>
      <w:r w:rsidR="00020AD3" w:rsidRPr="00020AD3">
        <w:rPr>
          <w:u w:val="single"/>
        </w:rPr>
        <w:t>https://vfuk-digital.visualstudio.com/Digital/_releaseProgress?releaseId=321990&amp;_a=release-pipeline-progress</w:t>
      </w:r>
    </w:p>
    <w:p w14:paraId="3FFA948E" w14:textId="5A6420AF" w:rsidR="00142C15" w:rsidRDefault="00142C15" w:rsidP="00142C15">
      <w:r w:rsidRPr="00284B30">
        <w:rPr>
          <w:b/>
          <w:bCs/>
        </w:rPr>
        <w:t xml:space="preserve">Step </w:t>
      </w:r>
      <w:r w:rsidR="00B32453" w:rsidRPr="00284B30">
        <w:rPr>
          <w:b/>
          <w:bCs/>
        </w:rPr>
        <w:t>7</w:t>
      </w:r>
      <w:r w:rsidRPr="00284B30">
        <w:rPr>
          <w:b/>
          <w:bCs/>
        </w:rPr>
        <w:t xml:space="preserve">: </w:t>
      </w:r>
      <w:r w:rsidRPr="00781174">
        <w:rPr>
          <w:b/>
          <w:bCs/>
        </w:rPr>
        <w:t>-</w:t>
      </w:r>
      <w:r>
        <w:rPr>
          <w:b/>
          <w:bCs/>
        </w:rPr>
        <w:t xml:space="preserve"> </w:t>
      </w:r>
      <w:r>
        <w:t xml:space="preserve">Raise the Partial My Account ACL Holding pages at </w:t>
      </w:r>
      <w:r w:rsidR="00F1403C">
        <w:t>07</w:t>
      </w:r>
      <w:r>
        <w:t>/</w:t>
      </w:r>
      <w:r w:rsidR="00F1403C">
        <w:t>05</w:t>
      </w:r>
      <w:r>
        <w:t>/202</w:t>
      </w:r>
      <w:r w:rsidR="00F1403C">
        <w:t>4</w:t>
      </w:r>
      <w:r>
        <w:t xml:space="preserve"> </w:t>
      </w:r>
      <w:r w:rsidR="00F1403C">
        <w:t>12</w:t>
      </w:r>
      <w:r>
        <w:t>:</w:t>
      </w:r>
      <w:r w:rsidR="00F1403C">
        <w:t>4</w:t>
      </w:r>
      <w:r>
        <w:t>0</w:t>
      </w:r>
      <w:r w:rsidR="0062652D">
        <w:t xml:space="preserve"> of co-</w:t>
      </w:r>
      <w:proofErr w:type="spellStart"/>
      <w:r w:rsidR="0062652D">
        <w:t>uk</w:t>
      </w:r>
      <w:proofErr w:type="spellEnd"/>
      <w:r w:rsidR="0098346F">
        <w:t xml:space="preserve"> holding page for WCP “</w:t>
      </w:r>
      <w:proofErr w:type="spellStart"/>
      <w:r w:rsidR="0098346F">
        <w:rPr>
          <w:rFonts w:ascii="Calibri" w:hAnsi="Calibri" w:cs="Calibri"/>
        </w:rPr>
        <w:t>www_maintenance.myvodafone_CRQ</w:t>
      </w:r>
      <w:proofErr w:type="spellEnd"/>
      <w:r w:rsidR="0098346F">
        <w:rPr>
          <w:rFonts w:ascii="Calibri" w:hAnsi="Calibri" w:cs="Calibri"/>
        </w:rPr>
        <w:t>”</w:t>
      </w:r>
      <w:r w:rsidR="00284B30">
        <w:rPr>
          <w:rFonts w:ascii="Calibri" w:hAnsi="Calibri" w:cs="Calibri"/>
        </w:rPr>
        <w:t xml:space="preserve"> during the time of coherence deployment</w:t>
      </w:r>
      <w:r w:rsidR="00BA4EE1">
        <w:t>.</w:t>
      </w:r>
    </w:p>
    <w:p w14:paraId="642F3C9E" w14:textId="3AD415E3" w:rsidR="00142C15" w:rsidRDefault="00142C15" w:rsidP="00142C15">
      <w:r w:rsidRPr="00781174">
        <w:rPr>
          <w:b/>
          <w:bCs/>
        </w:rPr>
        <w:t>Step</w:t>
      </w:r>
      <w:r>
        <w:rPr>
          <w:b/>
          <w:bCs/>
        </w:rPr>
        <w:t xml:space="preserve"> </w:t>
      </w:r>
      <w:r w:rsidR="00B32453">
        <w:rPr>
          <w:b/>
          <w:bCs/>
        </w:rPr>
        <w:t>8</w:t>
      </w:r>
      <w:r w:rsidRPr="00781174">
        <w:rPr>
          <w:b/>
          <w:bCs/>
        </w:rPr>
        <w:t>: -</w:t>
      </w:r>
      <w:r>
        <w:rPr>
          <w:b/>
          <w:bCs/>
        </w:rPr>
        <w:t xml:space="preserve"> </w:t>
      </w:r>
      <w:r w:rsidRPr="00142C15">
        <w:t xml:space="preserve">Deploy first In </w:t>
      </w:r>
      <w:proofErr w:type="spellStart"/>
      <w:r w:rsidRPr="00142C15">
        <w:t>Reverseproxy</w:t>
      </w:r>
      <w:proofErr w:type="spellEnd"/>
      <w:r w:rsidRPr="00142C15">
        <w:t xml:space="preserve"> and </w:t>
      </w:r>
      <w:r w:rsidR="0098346F">
        <w:t>W</w:t>
      </w:r>
      <w:r w:rsidRPr="00142C15">
        <w:t xml:space="preserve">eblayer </w:t>
      </w:r>
      <w:r w:rsidR="0098346F" w:rsidRPr="00142C15">
        <w:t>servers</w:t>
      </w:r>
      <w:r w:rsidR="0098346F">
        <w:t>, once</w:t>
      </w:r>
      <w:r w:rsidRPr="00142C15">
        <w:t xml:space="preserve"> all servers came up and running with new image id</w:t>
      </w:r>
      <w:r w:rsidR="00F7199C">
        <w:t xml:space="preserve"> </w:t>
      </w:r>
      <w:r w:rsidR="00F7199C">
        <w:rPr>
          <w:b/>
          <w:bCs/>
        </w:rPr>
        <w:t>[First Release]</w:t>
      </w:r>
    </w:p>
    <w:p w14:paraId="65639CDB" w14:textId="08675174" w:rsidR="00B32453" w:rsidRDefault="00B32453" w:rsidP="00142C15">
      <w:r w:rsidRPr="00781174">
        <w:rPr>
          <w:b/>
          <w:bCs/>
        </w:rPr>
        <w:t>Step</w:t>
      </w:r>
      <w:r>
        <w:rPr>
          <w:b/>
          <w:bCs/>
        </w:rPr>
        <w:t xml:space="preserve"> 9</w:t>
      </w:r>
      <w:r w:rsidRPr="00781174">
        <w:rPr>
          <w:b/>
          <w:bCs/>
        </w:rPr>
        <w:t>: -</w:t>
      </w:r>
      <w:r>
        <w:rPr>
          <w:b/>
          <w:bCs/>
        </w:rPr>
        <w:t xml:space="preserve"> </w:t>
      </w:r>
      <w:r w:rsidR="007A3701">
        <w:rPr>
          <w:b/>
          <w:bCs/>
        </w:rPr>
        <w:t>[First Release]</w:t>
      </w:r>
      <w:r w:rsidR="007A3701">
        <w:t xml:space="preserve"> changing</w:t>
      </w:r>
      <w:r w:rsidR="00BA4EE1">
        <w:t xml:space="preserve"> the template A value as </w:t>
      </w:r>
      <w:r w:rsidR="007A3701">
        <w:t>“False” and template B as “</w:t>
      </w:r>
      <w:r w:rsidR="00F7199C">
        <w:t>False</w:t>
      </w:r>
      <w:r w:rsidR="00284B30">
        <w:t>” and</w:t>
      </w:r>
      <w:r w:rsidR="00BA4EE1">
        <w:t xml:space="preserve"> create a new release under </w:t>
      </w:r>
      <w:r w:rsidR="00BA4EE1" w:rsidRPr="004A5E48">
        <w:t xml:space="preserve">AMI- Automation- </w:t>
      </w:r>
      <w:r w:rsidR="00284B30" w:rsidRPr="004A5E48">
        <w:t>pipeline</w:t>
      </w:r>
      <w:r w:rsidR="00284B30">
        <w:t xml:space="preserve"> and</w:t>
      </w:r>
      <w:r w:rsidR="007A3701">
        <w:t xml:space="preserve"> deploy in W</w:t>
      </w:r>
      <w:r w:rsidR="007A3701" w:rsidRPr="00142C15">
        <w:t xml:space="preserve">eblayer </w:t>
      </w:r>
      <w:r w:rsidR="007A3701">
        <w:t xml:space="preserve">and </w:t>
      </w:r>
      <w:proofErr w:type="spellStart"/>
      <w:r w:rsidR="00284B30" w:rsidRPr="00142C15">
        <w:t>Reverseproxy</w:t>
      </w:r>
      <w:proofErr w:type="spellEnd"/>
      <w:r w:rsidR="00284B30">
        <w:t>, it</w:t>
      </w:r>
      <w:r w:rsidR="007A3701">
        <w:t xml:space="preserve"> </w:t>
      </w:r>
      <w:r w:rsidR="00BA4EE1">
        <w:t>will stop</w:t>
      </w:r>
      <w:r>
        <w:t xml:space="preserve"> the older servers in AWS</w:t>
      </w:r>
      <w:r w:rsidR="00BA4EE1">
        <w:t xml:space="preserve"> console</w:t>
      </w:r>
      <w:r>
        <w:t xml:space="preserve"> </w:t>
      </w:r>
      <w:r w:rsidR="00497A77">
        <w:t xml:space="preserve">and newer servers come up with latest </w:t>
      </w:r>
      <w:r w:rsidR="00284B30">
        <w:t>Ami</w:t>
      </w:r>
      <w:r w:rsidR="00497A77">
        <w:t xml:space="preserve"> </w:t>
      </w:r>
    </w:p>
    <w:p w14:paraId="2A77C5F1" w14:textId="7B919EE3" w:rsidR="00142C15" w:rsidRDefault="00142C15" w:rsidP="00142C15">
      <w:r w:rsidRPr="00781174">
        <w:rPr>
          <w:b/>
          <w:bCs/>
        </w:rPr>
        <w:t>Step</w:t>
      </w:r>
      <w:r>
        <w:rPr>
          <w:b/>
          <w:bCs/>
        </w:rPr>
        <w:t xml:space="preserve"> </w:t>
      </w:r>
      <w:r w:rsidR="00B32453">
        <w:rPr>
          <w:b/>
          <w:bCs/>
        </w:rPr>
        <w:t>1</w:t>
      </w:r>
      <w:r w:rsidR="0098346F">
        <w:rPr>
          <w:b/>
          <w:bCs/>
        </w:rPr>
        <w:t>0</w:t>
      </w:r>
      <w:r w:rsidRPr="00781174">
        <w:rPr>
          <w:b/>
          <w:bCs/>
        </w:rPr>
        <w:t>: -</w:t>
      </w:r>
      <w:r>
        <w:rPr>
          <w:b/>
          <w:bCs/>
        </w:rPr>
        <w:t xml:space="preserve"> </w:t>
      </w:r>
      <w:r>
        <w:t xml:space="preserve">Deploy in the </w:t>
      </w:r>
      <w:r w:rsidR="007A3701">
        <w:rPr>
          <w:b/>
          <w:bCs/>
        </w:rPr>
        <w:t xml:space="preserve">[First Release] </w:t>
      </w:r>
      <w:r>
        <w:t xml:space="preserve">in live eCare servers post new servers came up and running stop all the older managed servers </w:t>
      </w:r>
      <w:r w:rsidR="00B32453">
        <w:t xml:space="preserve">of eCare </w:t>
      </w:r>
      <w:r w:rsidR="00BA4EE1">
        <w:t xml:space="preserve">in </w:t>
      </w:r>
      <w:r w:rsidR="0098346F">
        <w:t>WebLogic</w:t>
      </w:r>
      <w:r w:rsidR="00BA4EE1">
        <w:t xml:space="preserve"> console</w:t>
      </w:r>
      <w:r w:rsidR="00847C4E">
        <w:t xml:space="preserve"> and delete them</w:t>
      </w:r>
    </w:p>
    <w:p w14:paraId="4461CB95" w14:textId="3394BB4C" w:rsidR="00BA4EE1" w:rsidRDefault="00BA4EE1" w:rsidP="00BA4EE1">
      <w:pPr>
        <w:rPr>
          <w:b/>
          <w:bCs/>
        </w:rPr>
      </w:pPr>
      <w:r w:rsidRPr="00781174">
        <w:rPr>
          <w:b/>
          <w:bCs/>
        </w:rPr>
        <w:t>Step</w:t>
      </w:r>
      <w:r>
        <w:rPr>
          <w:b/>
          <w:bCs/>
        </w:rPr>
        <w:t xml:space="preserve"> 1</w:t>
      </w:r>
      <w:r w:rsidR="007A3701">
        <w:rPr>
          <w:b/>
          <w:bCs/>
        </w:rPr>
        <w:t>1</w:t>
      </w:r>
      <w:r w:rsidRPr="00781174">
        <w:rPr>
          <w:b/>
          <w:bCs/>
        </w:rPr>
        <w:t>: -</w:t>
      </w:r>
      <w:r>
        <w:t xml:space="preserve"> In the </w:t>
      </w:r>
      <w:r w:rsidR="00284B30">
        <w:t>[</w:t>
      </w:r>
      <w:r w:rsidRPr="00847C4E">
        <w:rPr>
          <w:b/>
          <w:bCs/>
        </w:rPr>
        <w:t>Second release</w:t>
      </w:r>
      <w:r w:rsidR="00284B30">
        <w:rPr>
          <w:b/>
          <w:bCs/>
        </w:rPr>
        <w:t>]</w:t>
      </w:r>
      <w:r>
        <w:t xml:space="preserve"> </w:t>
      </w:r>
      <w:r w:rsidR="00F7199C">
        <w:t>the template A value as “</w:t>
      </w:r>
      <w:r w:rsidR="00717C7B">
        <w:t>True</w:t>
      </w:r>
      <w:r w:rsidR="00F7199C">
        <w:t>” and template B as “</w:t>
      </w:r>
      <w:r w:rsidR="00717C7B">
        <w:t>False</w:t>
      </w:r>
      <w:r w:rsidR="00F7199C">
        <w:t xml:space="preserve">” </w:t>
      </w:r>
      <w:r>
        <w:t>deploy the eCare servers and verify the old servers were terminated</w:t>
      </w:r>
      <w:r w:rsidR="00847C4E">
        <w:t xml:space="preserve"> in AWS</w:t>
      </w:r>
      <w:r>
        <w:t xml:space="preserve"> or not</w:t>
      </w:r>
      <w:r w:rsidR="00847C4E">
        <w:t>.</w:t>
      </w:r>
      <w:r w:rsidR="00F1403C">
        <w:t xml:space="preserve"> </w:t>
      </w:r>
      <w:r w:rsidR="00F1403C" w:rsidRPr="00551574">
        <w:rPr>
          <w:b/>
          <w:bCs/>
        </w:rPr>
        <w:t>Check the TIL GW certificate and /</w:t>
      </w:r>
      <w:proofErr w:type="spellStart"/>
      <w:r w:rsidR="00F1403C" w:rsidRPr="00551574">
        <w:rPr>
          <w:b/>
          <w:bCs/>
        </w:rPr>
        <w:t>etc</w:t>
      </w:r>
      <w:proofErr w:type="spellEnd"/>
      <w:r w:rsidR="00F1403C" w:rsidRPr="00551574">
        <w:rPr>
          <w:b/>
          <w:bCs/>
        </w:rPr>
        <w:t>/hosts file content</w:t>
      </w:r>
      <w:r w:rsidR="00F1403C" w:rsidRPr="00551574">
        <w:rPr>
          <w:b/>
          <w:bCs/>
        </w:rPr>
        <w:t xml:space="preserve"> </w:t>
      </w:r>
      <w:r w:rsidR="00F1403C" w:rsidRPr="00551574">
        <w:rPr>
          <w:b/>
          <w:bCs/>
        </w:rPr>
        <w:t xml:space="preserve">In </w:t>
      </w:r>
      <w:proofErr w:type="spellStart"/>
      <w:r w:rsidR="00F1403C" w:rsidRPr="00551574">
        <w:rPr>
          <w:b/>
          <w:bCs/>
        </w:rPr>
        <w:t>ecare</w:t>
      </w:r>
      <w:proofErr w:type="spellEnd"/>
      <w:r w:rsidR="00F1403C" w:rsidRPr="00551574">
        <w:rPr>
          <w:b/>
          <w:bCs/>
        </w:rPr>
        <w:t xml:space="preserve"> </w:t>
      </w:r>
      <w:proofErr w:type="spellStart"/>
      <w:r w:rsidR="00F1403C" w:rsidRPr="00551574">
        <w:rPr>
          <w:b/>
          <w:bCs/>
        </w:rPr>
        <w:t>wcp</w:t>
      </w:r>
      <w:proofErr w:type="spellEnd"/>
      <w:r w:rsidR="00F1403C" w:rsidRPr="00551574">
        <w:rPr>
          <w:b/>
          <w:bCs/>
        </w:rPr>
        <w:t xml:space="preserve"> servers</w:t>
      </w:r>
    </w:p>
    <w:p w14:paraId="1DEC4247" w14:textId="30C377A2" w:rsidR="003E7073" w:rsidRPr="00551574" w:rsidRDefault="003E7073" w:rsidP="00BA4EE1">
      <w:pPr>
        <w:rPr>
          <w:b/>
          <w:bCs/>
        </w:rPr>
      </w:pPr>
      <w:r>
        <w:rPr>
          <w:rStyle w:val="ui-provider"/>
        </w:rPr>
        <w:t>172.29.178.118  tilgw-igw02-internal.uk.vodafone.com tilgw-igw02-internal.uk.vodafone.com</w:t>
      </w:r>
    </w:p>
    <w:p w14:paraId="2D3BF905" w14:textId="37FE3E46" w:rsidR="00B32453" w:rsidRDefault="00B32453" w:rsidP="00142C15">
      <w:r w:rsidRPr="00781174">
        <w:rPr>
          <w:b/>
          <w:bCs/>
        </w:rPr>
        <w:t>Step</w:t>
      </w:r>
      <w:r>
        <w:rPr>
          <w:b/>
          <w:bCs/>
        </w:rPr>
        <w:t xml:space="preserve"> 1</w:t>
      </w:r>
      <w:r w:rsidR="00F7199C">
        <w:rPr>
          <w:b/>
          <w:bCs/>
        </w:rPr>
        <w:t>2</w:t>
      </w:r>
      <w:r w:rsidRPr="00781174">
        <w:rPr>
          <w:b/>
          <w:bCs/>
        </w:rPr>
        <w:t>: -</w:t>
      </w:r>
      <w:r>
        <w:rPr>
          <w:b/>
          <w:bCs/>
        </w:rPr>
        <w:t xml:space="preserve"> </w:t>
      </w:r>
      <w:r w:rsidR="00847C4E">
        <w:t xml:space="preserve">In the </w:t>
      </w:r>
      <w:r w:rsidR="00284B30">
        <w:t>[</w:t>
      </w:r>
      <w:r w:rsidR="00847C4E" w:rsidRPr="00847C4E">
        <w:rPr>
          <w:b/>
          <w:bCs/>
        </w:rPr>
        <w:t>First release</w:t>
      </w:r>
      <w:r w:rsidR="00284B30">
        <w:rPr>
          <w:b/>
          <w:bCs/>
        </w:rPr>
        <w:t>]</w:t>
      </w:r>
      <w:r w:rsidR="00847C4E">
        <w:t xml:space="preserve"> </w:t>
      </w:r>
      <w:r w:rsidRPr="00142C15">
        <w:t>Deploy</w:t>
      </w:r>
      <w:r>
        <w:t xml:space="preserve"> in the </w:t>
      </w:r>
      <w:r w:rsidR="00F1403C">
        <w:t>UCM static</w:t>
      </w:r>
      <w:r>
        <w:t xml:space="preserve"> servers and stop all the </w:t>
      </w:r>
      <w:r w:rsidR="0098346F">
        <w:t xml:space="preserve">older </w:t>
      </w:r>
      <w:r>
        <w:t xml:space="preserve">Managed servers </w:t>
      </w:r>
      <w:r w:rsidR="00847C4E">
        <w:t xml:space="preserve">in </w:t>
      </w:r>
      <w:r w:rsidR="0098346F">
        <w:t>WebLogic</w:t>
      </w:r>
      <w:r w:rsidR="00847C4E">
        <w:t xml:space="preserve"> console and delete them</w:t>
      </w:r>
      <w:r w:rsidR="0098346F">
        <w:t>.</w:t>
      </w:r>
    </w:p>
    <w:p w14:paraId="6933B35D" w14:textId="6BC59D8F" w:rsidR="00847C4E" w:rsidRDefault="00847C4E" w:rsidP="00142C15">
      <w:r w:rsidRPr="00781174">
        <w:rPr>
          <w:b/>
          <w:bCs/>
        </w:rPr>
        <w:t>Step</w:t>
      </w:r>
      <w:r>
        <w:rPr>
          <w:b/>
          <w:bCs/>
        </w:rPr>
        <w:t xml:space="preserve"> 1</w:t>
      </w:r>
      <w:r w:rsidR="00F7199C">
        <w:rPr>
          <w:b/>
          <w:bCs/>
        </w:rPr>
        <w:t>3</w:t>
      </w:r>
      <w:r w:rsidRPr="00781174">
        <w:rPr>
          <w:b/>
          <w:bCs/>
        </w:rPr>
        <w:t>: -</w:t>
      </w:r>
      <w:r>
        <w:t xml:space="preserve"> In the </w:t>
      </w:r>
      <w:r w:rsidR="00284B30">
        <w:t>[</w:t>
      </w:r>
      <w:r w:rsidRPr="00847C4E">
        <w:rPr>
          <w:b/>
          <w:bCs/>
        </w:rPr>
        <w:t>Second release</w:t>
      </w:r>
      <w:r w:rsidR="00284B30">
        <w:rPr>
          <w:b/>
          <w:bCs/>
        </w:rPr>
        <w:t>]</w:t>
      </w:r>
      <w:r>
        <w:t xml:space="preserve"> deploy the </w:t>
      </w:r>
      <w:r w:rsidR="00F1403C">
        <w:t>UCM</w:t>
      </w:r>
      <w:r>
        <w:t xml:space="preserve"> servers and verify the old</w:t>
      </w:r>
      <w:r w:rsidR="0098346F">
        <w:t>er</w:t>
      </w:r>
      <w:r>
        <w:t xml:space="preserve"> Managed servers were terminated in AWS or not.</w:t>
      </w:r>
    </w:p>
    <w:p w14:paraId="61717C78" w14:textId="16BE2556" w:rsidR="00847C4E" w:rsidRDefault="00847C4E" w:rsidP="00B32453">
      <w:r w:rsidRPr="00781174">
        <w:rPr>
          <w:b/>
          <w:bCs/>
        </w:rPr>
        <w:t>Step</w:t>
      </w:r>
      <w:r>
        <w:rPr>
          <w:b/>
          <w:bCs/>
        </w:rPr>
        <w:t xml:space="preserve"> 1</w:t>
      </w:r>
      <w:r w:rsidR="00F7199C">
        <w:rPr>
          <w:b/>
          <w:bCs/>
        </w:rPr>
        <w:t>5</w:t>
      </w:r>
      <w:r w:rsidRPr="00781174">
        <w:rPr>
          <w:b/>
          <w:bCs/>
        </w:rPr>
        <w:t>: -</w:t>
      </w:r>
      <w:r>
        <w:t xml:space="preserve"> In the </w:t>
      </w:r>
      <w:r w:rsidR="00284B30">
        <w:t>[</w:t>
      </w:r>
      <w:r w:rsidRPr="00847C4E">
        <w:rPr>
          <w:b/>
          <w:bCs/>
        </w:rPr>
        <w:t>Second release</w:t>
      </w:r>
      <w:r w:rsidR="00284B30">
        <w:rPr>
          <w:b/>
          <w:bCs/>
        </w:rPr>
        <w:t>]</w:t>
      </w:r>
      <w:r>
        <w:t xml:space="preserve"> deploy the coherence servers and verify the old Managed servers were terminated in AWS or not.</w:t>
      </w:r>
    </w:p>
    <w:p w14:paraId="11335213" w14:textId="267A41AC" w:rsidR="00717C7B" w:rsidRDefault="00441217" w:rsidP="00717C7B">
      <w:r w:rsidRPr="00781174">
        <w:rPr>
          <w:b/>
          <w:bCs/>
        </w:rPr>
        <w:t>Step</w:t>
      </w:r>
      <w:r>
        <w:rPr>
          <w:b/>
          <w:bCs/>
        </w:rPr>
        <w:t xml:space="preserve"> 1</w:t>
      </w:r>
      <w:r w:rsidR="00F7199C">
        <w:rPr>
          <w:b/>
          <w:bCs/>
        </w:rPr>
        <w:t>6</w:t>
      </w:r>
      <w:r w:rsidRPr="00781174">
        <w:rPr>
          <w:b/>
          <w:bCs/>
        </w:rPr>
        <w:t>: -</w:t>
      </w:r>
      <w:r>
        <w:rPr>
          <w:b/>
          <w:bCs/>
        </w:rPr>
        <w:t xml:space="preserve"> </w:t>
      </w:r>
      <w:r>
        <w:t xml:space="preserve">Perform the Post Activity </w:t>
      </w:r>
      <w:r w:rsidR="00717C7B">
        <w:t>using the co-</w:t>
      </w:r>
      <w:proofErr w:type="spellStart"/>
      <w:r w:rsidR="00717C7B">
        <w:t>uk</w:t>
      </w:r>
      <w:proofErr w:type="spellEnd"/>
      <w:r w:rsidR="00717C7B">
        <w:t>-app-run-rpm-p under this stage “</w:t>
      </w:r>
      <w:r w:rsidR="00717C7B" w:rsidRPr="00717C7B">
        <w:t>Live AMI Post Implementation</w:t>
      </w:r>
      <w:r w:rsidR="00717C7B">
        <w:t>” and in</w:t>
      </w:r>
      <w:r w:rsidR="00717C7B">
        <w:t xml:space="preserve"> Coherence Admin server.</w:t>
      </w:r>
    </w:p>
    <w:p w14:paraId="14CEF37C" w14:textId="193C6A89" w:rsidR="00717C7B" w:rsidRDefault="00717C7B" w:rsidP="00441217">
      <w:r>
        <w:t xml:space="preserve"> Update cache coherence Ips </w:t>
      </w:r>
      <w:r>
        <w:t xml:space="preserve">in this </w:t>
      </w:r>
      <w:r>
        <w:t>PATH  in /u01/app/oracle/</w:t>
      </w:r>
      <w:proofErr w:type="spellStart"/>
      <w:r>
        <w:t>Coherence_OPT</w:t>
      </w:r>
      <w:proofErr w:type="spellEnd"/>
      <w:r>
        <w:t>/client-cache-config.xml</w:t>
      </w:r>
    </w:p>
    <w:p w14:paraId="7DBEBBED" w14:textId="448EA046" w:rsidR="00717C7B" w:rsidRDefault="00717C7B" w:rsidP="00441217">
      <w:r>
        <w:t>And clear the cache from admin server…</w:t>
      </w:r>
    </w:p>
    <w:p w14:paraId="37FC8D62" w14:textId="2BD67E8C" w:rsidR="00F7199C" w:rsidRDefault="00F7199C" w:rsidP="00441217">
      <w:r w:rsidRPr="00781174">
        <w:rPr>
          <w:b/>
          <w:bCs/>
        </w:rPr>
        <w:t>Step</w:t>
      </w:r>
      <w:r>
        <w:rPr>
          <w:b/>
          <w:bCs/>
        </w:rPr>
        <w:t xml:space="preserve"> 17</w:t>
      </w:r>
      <w:r w:rsidRPr="00781174">
        <w:rPr>
          <w:b/>
          <w:bCs/>
        </w:rPr>
        <w:t>: -</w:t>
      </w:r>
      <w:r>
        <w:t xml:space="preserve"> Check for latest build &amp; success message in all the servers.</w:t>
      </w:r>
    </w:p>
    <w:p w14:paraId="27D08268" w14:textId="5319282B" w:rsidR="00AB0E2E" w:rsidRDefault="00AB0E2E" w:rsidP="00AB0E2E">
      <w:r>
        <w:t>Check AMI ID (</w:t>
      </w:r>
      <w:r w:rsidR="007A3701">
        <w:rPr>
          <w:rStyle w:val="ui-provider"/>
        </w:rPr>
        <w:t>AWS</w:t>
      </w:r>
      <w:r>
        <w:rPr>
          <w:rStyle w:val="ui-provider"/>
        </w:rPr>
        <w:t xml:space="preserve"> ec2 describe-instances</w:t>
      </w:r>
      <w:r>
        <w:t>). It should be latest. Check Running status in console for all the servers. Check for metadata import, GPG import (automation)</w:t>
      </w:r>
    </w:p>
    <w:p w14:paraId="0726CF91" w14:textId="173A604D" w:rsidR="007A3701" w:rsidRDefault="007A3701" w:rsidP="00AB0E2E">
      <w:r w:rsidRPr="0FE597E6">
        <w:rPr>
          <w:b/>
          <w:bCs/>
        </w:rPr>
        <w:t>Step 1</w:t>
      </w:r>
      <w:r w:rsidR="00F7199C" w:rsidRPr="0FE597E6">
        <w:rPr>
          <w:b/>
          <w:bCs/>
        </w:rPr>
        <w:t>8</w:t>
      </w:r>
      <w:r w:rsidRPr="0FE597E6">
        <w:rPr>
          <w:b/>
          <w:bCs/>
        </w:rPr>
        <w:t>:-</w:t>
      </w:r>
      <w:r>
        <w:t xml:space="preserve"> Check the TIL GW certificate and </w:t>
      </w:r>
      <w:r w:rsidR="00F1403C">
        <w:t>/</w:t>
      </w:r>
      <w:proofErr w:type="spellStart"/>
      <w:r w:rsidR="00284B30">
        <w:t>etc</w:t>
      </w:r>
      <w:proofErr w:type="spellEnd"/>
      <w:r w:rsidR="00284B30">
        <w:t>/</w:t>
      </w:r>
      <w:r>
        <w:t>hosts file content</w:t>
      </w:r>
    </w:p>
    <w:p w14:paraId="27ACDAA4" w14:textId="37821318" w:rsidR="0FE597E6" w:rsidRDefault="00F1403C" w:rsidP="0FE597E6">
      <w:r>
        <w:t xml:space="preserve">In </w:t>
      </w:r>
      <w:proofErr w:type="spellStart"/>
      <w:r>
        <w:t>ecare</w:t>
      </w:r>
      <w:proofErr w:type="spellEnd"/>
      <w:r>
        <w:t xml:space="preserve"> </w:t>
      </w:r>
      <w:proofErr w:type="spellStart"/>
      <w:r>
        <w:t>wcp</w:t>
      </w:r>
      <w:proofErr w:type="spellEnd"/>
      <w:r>
        <w:t xml:space="preserve"> servers</w:t>
      </w:r>
    </w:p>
    <w:p w14:paraId="6BC3F474" w14:textId="1E860C4C" w:rsidR="00F7199C" w:rsidRDefault="00F7199C" w:rsidP="00AB0E2E">
      <w:r w:rsidRPr="00781174">
        <w:rPr>
          <w:b/>
          <w:bCs/>
        </w:rPr>
        <w:t>Step</w:t>
      </w:r>
      <w:r>
        <w:rPr>
          <w:b/>
          <w:bCs/>
        </w:rPr>
        <w:t xml:space="preserve"> 19</w:t>
      </w:r>
      <w:r w:rsidRPr="00781174">
        <w:rPr>
          <w:b/>
          <w:bCs/>
        </w:rPr>
        <w:t>: -</w:t>
      </w:r>
      <w:r>
        <w:t xml:space="preserve"> Lower the </w:t>
      </w:r>
      <w:r w:rsidR="00451C8B">
        <w:t>COUK</w:t>
      </w:r>
      <w:r>
        <w:t xml:space="preserve"> Holding page at </w:t>
      </w:r>
      <w:r w:rsidR="00451C8B">
        <w:t>07</w:t>
      </w:r>
      <w:r>
        <w:t>/</w:t>
      </w:r>
      <w:r w:rsidR="00451C8B">
        <w:t>05</w:t>
      </w:r>
      <w:r>
        <w:t>/202</w:t>
      </w:r>
      <w:r w:rsidR="00451C8B">
        <w:t>4</w:t>
      </w:r>
      <w:r>
        <w:t xml:space="preserve"> 4:40</w:t>
      </w:r>
    </w:p>
    <w:p w14:paraId="06EF2DAB" w14:textId="2AAB0555" w:rsidR="006F408A" w:rsidRDefault="006F408A" w:rsidP="006F408A">
      <w:r w:rsidRPr="00781174">
        <w:rPr>
          <w:b/>
          <w:bCs/>
        </w:rPr>
        <w:t>Step</w:t>
      </w:r>
      <w:r>
        <w:rPr>
          <w:b/>
          <w:bCs/>
        </w:rPr>
        <w:t xml:space="preserve"> </w:t>
      </w:r>
      <w:r w:rsidR="00847C4E">
        <w:rPr>
          <w:b/>
          <w:bCs/>
        </w:rPr>
        <w:t>20</w:t>
      </w:r>
      <w:r w:rsidRPr="00781174">
        <w:rPr>
          <w:b/>
          <w:bCs/>
        </w:rPr>
        <w:t>: -</w:t>
      </w:r>
      <w:r>
        <w:t xml:space="preserve"> Check the Internal sanity and handover </w:t>
      </w:r>
      <w:r w:rsidR="00284B30">
        <w:t xml:space="preserve">DVT </w:t>
      </w:r>
      <w:r>
        <w:t xml:space="preserve">at </w:t>
      </w:r>
      <w:r w:rsidR="00284B30">
        <w:t>3</w:t>
      </w:r>
      <w:r>
        <w:t>:00 AM BST</w:t>
      </w:r>
    </w:p>
    <w:p w14:paraId="3E1FE1D9" w14:textId="68CAC257" w:rsidR="00AB0E2E" w:rsidRDefault="00284B30" w:rsidP="00AB0E2E">
      <w:r>
        <w:rPr>
          <w:b/>
          <w:bCs/>
        </w:rPr>
        <w:lastRenderedPageBreak/>
        <w:t xml:space="preserve">Step 21:- </w:t>
      </w:r>
      <w:r w:rsidRPr="00284B30">
        <w:t>Close the CRQ in ITSM Portal</w:t>
      </w:r>
    </w:p>
    <w:p w14:paraId="6EB901ED" w14:textId="77777777" w:rsidR="00441217" w:rsidRDefault="00441217" w:rsidP="00441217"/>
    <w:p w14:paraId="08134DD5" w14:textId="0A926DF9" w:rsidR="0FE597E6" w:rsidRDefault="0FE597E6" w:rsidP="0FE597E6"/>
    <w:p w14:paraId="2E0AB4B5" w14:textId="3214742C" w:rsidR="0FE597E6" w:rsidRDefault="0FE597E6" w:rsidP="0FE597E6"/>
    <w:p w14:paraId="4D2EF776" w14:textId="63F90CC4" w:rsidR="711BE97C" w:rsidRDefault="711BE97C" w:rsidP="2D44D9C5">
      <w:pPr>
        <w:spacing w:after="0"/>
      </w:pPr>
      <w:r>
        <w:t xml:space="preserve">GPG key </w:t>
      </w:r>
      <w:r w:rsidR="29DE6A6C">
        <w:t>import?</w:t>
      </w:r>
      <w:r>
        <w:br/>
      </w:r>
      <w:r w:rsidR="00927F53">
        <w:t xml:space="preserve">need to update in all </w:t>
      </w:r>
      <w:proofErr w:type="spellStart"/>
      <w:r w:rsidR="00927F53">
        <w:t>wcp</w:t>
      </w:r>
      <w:proofErr w:type="spellEnd"/>
      <w:r w:rsidR="00927F53">
        <w:t xml:space="preserve"> servers using </w:t>
      </w:r>
      <w:proofErr w:type="spellStart"/>
      <w:r w:rsidR="00927F53">
        <w:t>ssm</w:t>
      </w:r>
      <w:proofErr w:type="spellEnd"/>
      <w:r w:rsidR="00927F53">
        <w:t xml:space="preserve"> </w:t>
      </w:r>
      <w:r>
        <w:br/>
      </w:r>
      <w:proofErr w:type="spellStart"/>
      <w:r w:rsidR="393FC4A2" w:rsidRPr="2D44D9C5">
        <w:rPr>
          <w:rFonts w:ascii="Calibri" w:eastAsia="Calibri" w:hAnsi="Calibri" w:cs="Calibri"/>
        </w:rPr>
        <w:t>sudo</w:t>
      </w:r>
      <w:proofErr w:type="spellEnd"/>
      <w:r w:rsidR="393FC4A2" w:rsidRPr="2D44D9C5">
        <w:rPr>
          <w:rFonts w:ascii="Calibri" w:eastAsia="Calibri" w:hAnsi="Calibri" w:cs="Calibri"/>
        </w:rPr>
        <w:t xml:space="preserve">  </w:t>
      </w:r>
      <w:proofErr w:type="spellStart"/>
      <w:r w:rsidR="393FC4A2" w:rsidRPr="2D44D9C5">
        <w:rPr>
          <w:rFonts w:ascii="Calibri" w:eastAsia="Calibri" w:hAnsi="Calibri" w:cs="Calibri"/>
        </w:rPr>
        <w:t>su</w:t>
      </w:r>
      <w:proofErr w:type="spellEnd"/>
      <w:r w:rsidR="393FC4A2" w:rsidRPr="2D44D9C5">
        <w:rPr>
          <w:rFonts w:ascii="Calibri" w:eastAsia="Calibri" w:hAnsi="Calibri" w:cs="Calibri"/>
        </w:rPr>
        <w:t xml:space="preserve"> - oracle -c "</w:t>
      </w:r>
      <w:proofErr w:type="spellStart"/>
      <w:r w:rsidR="393FC4A2" w:rsidRPr="2D44D9C5">
        <w:rPr>
          <w:rFonts w:ascii="Calibri" w:eastAsia="Calibri" w:hAnsi="Calibri" w:cs="Calibri"/>
        </w:rPr>
        <w:t>gpg</w:t>
      </w:r>
      <w:proofErr w:type="spellEnd"/>
      <w:r w:rsidR="393FC4A2" w:rsidRPr="2D44D9C5">
        <w:rPr>
          <w:rFonts w:ascii="Calibri" w:eastAsia="Calibri" w:hAnsi="Calibri" w:cs="Calibri"/>
        </w:rPr>
        <w:t xml:space="preserve"> --list-keys"</w:t>
      </w:r>
    </w:p>
    <w:p w14:paraId="329D3C02" w14:textId="5ECD2148" w:rsidR="711BE97C" w:rsidRDefault="393FC4A2" w:rsidP="2D44D9C5">
      <w:pPr>
        <w:spacing w:after="0"/>
      </w:pPr>
      <w:r w:rsidRPr="2D44D9C5">
        <w:rPr>
          <w:rFonts w:ascii="Calibri" w:eastAsia="Calibri" w:hAnsi="Calibri" w:cs="Calibri"/>
        </w:rPr>
        <w:t xml:space="preserve">  </w:t>
      </w:r>
      <w:proofErr w:type="spellStart"/>
      <w:r w:rsidRPr="2D44D9C5">
        <w:rPr>
          <w:rFonts w:ascii="Calibri" w:eastAsia="Calibri" w:hAnsi="Calibri" w:cs="Calibri"/>
        </w:rPr>
        <w:t>sudo</w:t>
      </w:r>
      <w:proofErr w:type="spellEnd"/>
      <w:r w:rsidRPr="2D44D9C5">
        <w:rPr>
          <w:rFonts w:ascii="Calibri" w:eastAsia="Calibri" w:hAnsi="Calibri" w:cs="Calibri"/>
        </w:rPr>
        <w:t xml:space="preserve">  </w:t>
      </w:r>
      <w:proofErr w:type="spellStart"/>
      <w:r w:rsidRPr="2D44D9C5">
        <w:rPr>
          <w:rFonts w:ascii="Calibri" w:eastAsia="Calibri" w:hAnsi="Calibri" w:cs="Calibri"/>
        </w:rPr>
        <w:t>su</w:t>
      </w:r>
      <w:proofErr w:type="spellEnd"/>
      <w:r w:rsidRPr="2D44D9C5">
        <w:rPr>
          <w:rFonts w:ascii="Calibri" w:eastAsia="Calibri" w:hAnsi="Calibri" w:cs="Calibri"/>
        </w:rPr>
        <w:t xml:space="preserve"> - oracle -c "</w:t>
      </w:r>
      <w:proofErr w:type="spellStart"/>
      <w:r w:rsidRPr="2D44D9C5">
        <w:rPr>
          <w:rFonts w:ascii="Calibri" w:eastAsia="Calibri" w:hAnsi="Calibri" w:cs="Calibri"/>
        </w:rPr>
        <w:t>gpg</w:t>
      </w:r>
      <w:proofErr w:type="spellEnd"/>
      <w:r w:rsidRPr="2D44D9C5">
        <w:rPr>
          <w:rFonts w:ascii="Calibri" w:eastAsia="Calibri" w:hAnsi="Calibri" w:cs="Calibri"/>
        </w:rPr>
        <w:t xml:space="preserve"> --import /u01/app/oracle/domains/webcenter_live/wrpCodeDist/VF_PROD_public.key"</w:t>
      </w:r>
    </w:p>
    <w:p w14:paraId="3E2394E6" w14:textId="04E8507A" w:rsidR="711BE97C" w:rsidRDefault="711BE97C" w:rsidP="0FE597E6"/>
    <w:p w14:paraId="7C0A97A8" w14:textId="1F1A6B35" w:rsidR="203D6C49" w:rsidRDefault="203D6C49" w:rsidP="0FE597E6">
      <w:r>
        <w:t>Logs files ---</w:t>
      </w:r>
    </w:p>
    <w:p w14:paraId="3D0D0588" w14:textId="2B2045A5" w:rsidR="0FE597E6" w:rsidRDefault="0FE597E6" w:rsidP="0FE597E6"/>
    <w:p w14:paraId="27A5F78B" w14:textId="1CC9B0A7" w:rsidR="2508C29C" w:rsidRDefault="2508C29C" w:rsidP="0FE597E6">
      <w:pPr>
        <w:rPr>
          <w:strike/>
        </w:rPr>
      </w:pPr>
      <w:r w:rsidRPr="0FE597E6">
        <w:rPr>
          <w:strike/>
        </w:rPr>
        <w:t>4 servers left (build host ,bastion ,</w:t>
      </w:r>
      <w:proofErr w:type="spellStart"/>
      <w:r w:rsidRPr="0FE597E6">
        <w:rPr>
          <w:strike/>
        </w:rPr>
        <w:t>etl</w:t>
      </w:r>
      <w:proofErr w:type="spellEnd"/>
      <w:r w:rsidRPr="0FE597E6">
        <w:rPr>
          <w:strike/>
        </w:rPr>
        <w:t xml:space="preserve"> and ops box)  : done </w:t>
      </w:r>
    </w:p>
    <w:p w14:paraId="008AAECB" w14:textId="63605718" w:rsidR="0056151D" w:rsidRDefault="0056151D" w:rsidP="0FE597E6">
      <w:pPr>
        <w:rPr>
          <w:strike/>
        </w:rPr>
      </w:pPr>
    </w:p>
    <w:p w14:paraId="63A69921" w14:textId="5D26B397" w:rsidR="0056151D" w:rsidRDefault="0056151D" w:rsidP="0056151D">
      <w:r>
        <w:t>eCare- WC</w:t>
      </w:r>
      <w:r w:rsidR="00F1403C">
        <w:t>C</w:t>
      </w:r>
      <w:r>
        <w:t>:</w:t>
      </w:r>
    </w:p>
    <w:p w14:paraId="094D8240" w14:textId="77777777" w:rsidR="0056151D" w:rsidRDefault="0056151D" w:rsidP="0056151D">
      <w:r>
        <w:t>===========</w:t>
      </w:r>
    </w:p>
    <w:p w14:paraId="7D8A7D01" w14:textId="77777777" w:rsidR="0056151D" w:rsidRDefault="0056151D" w:rsidP="0056151D">
      <w:r>
        <w:t>ip-172-29-179-31_wcc</w:t>
      </w:r>
    </w:p>
    <w:p w14:paraId="44EA9290" w14:textId="77777777" w:rsidR="0056151D" w:rsidRDefault="0056151D" w:rsidP="0056151D">
      <w:r>
        <w:t>ip-172-29-179-83_wcc</w:t>
      </w:r>
    </w:p>
    <w:p w14:paraId="76057A3F" w14:textId="77777777" w:rsidR="0056151D" w:rsidRDefault="0056151D" w:rsidP="0056151D">
      <w:r>
        <w:t>ip-172-29-180-190_wcc</w:t>
      </w:r>
    </w:p>
    <w:p w14:paraId="4B2FBE38" w14:textId="77777777" w:rsidR="0056151D" w:rsidRDefault="0056151D" w:rsidP="0056151D">
      <w:r>
        <w:t>ip-172-29-181-197_wcc</w:t>
      </w:r>
    </w:p>
    <w:p w14:paraId="01A14396" w14:textId="77777777" w:rsidR="0056151D" w:rsidRDefault="0056151D" w:rsidP="0056151D"/>
    <w:p w14:paraId="22AA91C8" w14:textId="01707025" w:rsidR="0056151D" w:rsidRDefault="0056151D" w:rsidP="0056151D">
      <w:r>
        <w:t>eCare- WC</w:t>
      </w:r>
      <w:r w:rsidR="00F1403C">
        <w:t>P</w:t>
      </w:r>
      <w:r>
        <w:t>:-</w:t>
      </w:r>
    </w:p>
    <w:p w14:paraId="04A779A8" w14:textId="77777777" w:rsidR="0056151D" w:rsidRDefault="0056151D" w:rsidP="0056151D">
      <w:r>
        <w:t>===========</w:t>
      </w:r>
    </w:p>
    <w:p w14:paraId="27F2D266" w14:textId="77777777" w:rsidR="0056151D" w:rsidRDefault="0056151D" w:rsidP="0056151D">
      <w:r>
        <w:t>ip-172-29-178-191_wcp</w:t>
      </w:r>
    </w:p>
    <w:p w14:paraId="297E6344" w14:textId="77777777" w:rsidR="0056151D" w:rsidRDefault="0056151D" w:rsidP="0056151D">
      <w:r>
        <w:t>ip-172-29-178-192_wcp</w:t>
      </w:r>
    </w:p>
    <w:p w14:paraId="70B2FF7B" w14:textId="77777777" w:rsidR="0056151D" w:rsidRDefault="0056151D" w:rsidP="0056151D">
      <w:r>
        <w:t>ip-172-29-178-50_wcp</w:t>
      </w:r>
    </w:p>
    <w:p w14:paraId="1DFFF6BA" w14:textId="77777777" w:rsidR="0056151D" w:rsidRDefault="0056151D" w:rsidP="0056151D">
      <w:r>
        <w:t>ip-172-29-179-224_wcp</w:t>
      </w:r>
    </w:p>
    <w:p w14:paraId="7FA90220" w14:textId="77777777" w:rsidR="0056151D" w:rsidRDefault="0056151D" w:rsidP="0056151D">
      <w:r>
        <w:t>ip-172-29-181-24_wcp</w:t>
      </w:r>
    </w:p>
    <w:p w14:paraId="11C38D8C" w14:textId="77777777" w:rsidR="0056151D" w:rsidRDefault="0056151D" w:rsidP="0056151D">
      <w:r>
        <w:t>ip-172-29-181-65_wcp</w:t>
      </w:r>
    </w:p>
    <w:p w14:paraId="1619FA85" w14:textId="77777777" w:rsidR="0056151D" w:rsidRDefault="0056151D" w:rsidP="0056151D">
      <w:r>
        <w:t>ip-172-29-181-83_wcp</w:t>
      </w:r>
    </w:p>
    <w:p w14:paraId="7DAC7ECE" w14:textId="77777777" w:rsidR="0056151D" w:rsidRDefault="0056151D" w:rsidP="0056151D"/>
    <w:p w14:paraId="5D899168" w14:textId="77777777" w:rsidR="0056151D" w:rsidRDefault="0056151D" w:rsidP="0056151D">
      <w:r>
        <w:t>UCM static:-</w:t>
      </w:r>
    </w:p>
    <w:p w14:paraId="019C2444" w14:textId="77777777" w:rsidR="0056151D" w:rsidRDefault="0056151D" w:rsidP="0056151D">
      <w:r>
        <w:t>==============</w:t>
      </w:r>
    </w:p>
    <w:p w14:paraId="5E28043E" w14:textId="77777777" w:rsidR="0056151D" w:rsidRDefault="0056151D" w:rsidP="0056151D">
      <w:r>
        <w:t>ip-172-29-178-105_wcc</w:t>
      </w:r>
    </w:p>
    <w:p w14:paraId="40379990" w14:textId="77777777" w:rsidR="0056151D" w:rsidRDefault="0056151D" w:rsidP="0056151D">
      <w:r>
        <w:t>ip-172-29-178-55_wcc</w:t>
      </w:r>
    </w:p>
    <w:p w14:paraId="300B02DA" w14:textId="77777777" w:rsidR="0056151D" w:rsidRDefault="0056151D" w:rsidP="0056151D">
      <w:r>
        <w:t>ip-172-29-179-126_wcc</w:t>
      </w:r>
    </w:p>
    <w:p w14:paraId="3179415C" w14:textId="77777777" w:rsidR="0056151D" w:rsidRDefault="0056151D" w:rsidP="0056151D">
      <w:r>
        <w:t>ip-172-29-179-127_wcc</w:t>
      </w:r>
    </w:p>
    <w:p w14:paraId="13CD29EF" w14:textId="77777777" w:rsidR="0056151D" w:rsidRDefault="0056151D" w:rsidP="0056151D">
      <w:r>
        <w:t>ip-172-29-179-163_wcc</w:t>
      </w:r>
    </w:p>
    <w:p w14:paraId="40CE828D" w14:textId="77777777" w:rsidR="0056151D" w:rsidRDefault="0056151D" w:rsidP="0056151D">
      <w:r>
        <w:t>ip-172-29-180-189_wcc</w:t>
      </w:r>
    </w:p>
    <w:p w14:paraId="4D733510" w14:textId="77777777" w:rsidR="0056151D" w:rsidRDefault="0056151D" w:rsidP="0056151D">
      <w:r>
        <w:t>ip-172-29-180-57_wcc</w:t>
      </w:r>
    </w:p>
    <w:p w14:paraId="57C7787C" w14:textId="77777777" w:rsidR="0056151D" w:rsidRDefault="0056151D" w:rsidP="0056151D">
      <w:r>
        <w:t>ip-172-29-181-164_wcc</w:t>
      </w:r>
    </w:p>
    <w:p w14:paraId="1A660670" w14:textId="77777777" w:rsidR="0056151D" w:rsidRDefault="0056151D" w:rsidP="0056151D">
      <w:r>
        <w:t>ip-172-29-181-232_wcc</w:t>
      </w:r>
      <w:r>
        <w:tab/>
      </w:r>
    </w:p>
    <w:p w14:paraId="5711C4E9" w14:textId="77777777" w:rsidR="0056151D" w:rsidRDefault="0056151D" w:rsidP="0056151D">
      <w:r>
        <w:t>ip-172-29-181-43_wcc</w:t>
      </w:r>
    </w:p>
    <w:p w14:paraId="5FBC10C2" w14:textId="77777777" w:rsidR="0056151D" w:rsidRDefault="0056151D" w:rsidP="0056151D"/>
    <w:p w14:paraId="4CDBD4D1" w14:textId="77777777" w:rsidR="0056151D" w:rsidRDefault="0056151D" w:rsidP="0056151D"/>
    <w:p w14:paraId="288036CF" w14:textId="77777777" w:rsidR="0056151D" w:rsidRDefault="0056151D" w:rsidP="0056151D">
      <w:proofErr w:type="spellStart"/>
      <w:r>
        <w:t>Coherece</w:t>
      </w:r>
      <w:proofErr w:type="spellEnd"/>
      <w:r>
        <w:t xml:space="preserve"> Cache:-</w:t>
      </w:r>
    </w:p>
    <w:p w14:paraId="59C377B8" w14:textId="77777777" w:rsidR="0056151D" w:rsidRDefault="0056151D" w:rsidP="0056151D">
      <w:r>
        <w:t>===============</w:t>
      </w:r>
    </w:p>
    <w:p w14:paraId="3AD4A37D" w14:textId="77777777" w:rsidR="0056151D" w:rsidRDefault="0056151D" w:rsidP="0056151D">
      <w:r>
        <w:t>ip-172-29-178-21_coh</w:t>
      </w:r>
    </w:p>
    <w:p w14:paraId="0A90BD7E" w14:textId="77777777" w:rsidR="0056151D" w:rsidRDefault="0056151D" w:rsidP="0056151D">
      <w:r>
        <w:t>ip-172-29-178-231_coh</w:t>
      </w:r>
    </w:p>
    <w:p w14:paraId="6DC23E66" w14:textId="77777777" w:rsidR="0056151D" w:rsidRDefault="0056151D" w:rsidP="0056151D">
      <w:r>
        <w:t>ip-172-29-179-175_coh</w:t>
      </w:r>
    </w:p>
    <w:p w14:paraId="4FE0AEAA" w14:textId="77777777" w:rsidR="0056151D" w:rsidRDefault="0056151D" w:rsidP="0056151D">
      <w:r>
        <w:t>ip-172-29-181-221_coh</w:t>
      </w:r>
    </w:p>
    <w:p w14:paraId="799980E7" w14:textId="77777777" w:rsidR="0056151D" w:rsidRDefault="0056151D" w:rsidP="0056151D">
      <w:r>
        <w:t>ip-172-29-181-244_coh</w:t>
      </w:r>
    </w:p>
    <w:p w14:paraId="10F31342" w14:textId="77777777" w:rsidR="0056151D" w:rsidRDefault="0056151D" w:rsidP="0056151D"/>
    <w:p w14:paraId="58368FD6" w14:textId="77777777" w:rsidR="0056151D" w:rsidRDefault="0056151D" w:rsidP="0056151D">
      <w:proofErr w:type="spellStart"/>
      <w:r>
        <w:t>Cohernce</w:t>
      </w:r>
      <w:proofErr w:type="spellEnd"/>
      <w:r>
        <w:t xml:space="preserve"> Proxy:-</w:t>
      </w:r>
    </w:p>
    <w:p w14:paraId="4038DBCF" w14:textId="77777777" w:rsidR="0056151D" w:rsidRDefault="0056151D" w:rsidP="0056151D">
      <w:r>
        <w:t>================</w:t>
      </w:r>
    </w:p>
    <w:p w14:paraId="60557096" w14:textId="77777777" w:rsidR="0056151D" w:rsidRDefault="0056151D" w:rsidP="0056151D">
      <w:r>
        <w:t>ip-172-29-179-106_proxy</w:t>
      </w:r>
    </w:p>
    <w:p w14:paraId="48CD02E8" w14:textId="77777777" w:rsidR="0056151D" w:rsidRDefault="0056151D" w:rsidP="0056151D">
      <w:r>
        <w:t>ip-172-29-179-168_proxy</w:t>
      </w:r>
    </w:p>
    <w:p w14:paraId="7BF56501" w14:textId="77777777" w:rsidR="0056151D" w:rsidRDefault="0056151D" w:rsidP="0056151D">
      <w:r>
        <w:t>ip-172-29-181-243_proxy</w:t>
      </w:r>
    </w:p>
    <w:p w14:paraId="16E2923C" w14:textId="1030D8B1" w:rsidR="00441217" w:rsidRPr="0056151D" w:rsidRDefault="0056151D" w:rsidP="0056151D">
      <w:r>
        <w:t>ip-172-29-181-7_proxy</w:t>
      </w:r>
    </w:p>
    <w:p w14:paraId="420152FF" w14:textId="6A4FC26B" w:rsidR="00B32453" w:rsidRDefault="00B32453" w:rsidP="00142C15"/>
    <w:p w14:paraId="2B0AAD6B" w14:textId="77777777" w:rsidR="00B32453" w:rsidRDefault="00B32453" w:rsidP="00142C15"/>
    <w:p w14:paraId="2B087928" w14:textId="77777777" w:rsidR="00B32453" w:rsidRDefault="00B32453" w:rsidP="00142C15"/>
    <w:p w14:paraId="01047F31" w14:textId="77777777" w:rsidR="00142C15" w:rsidRDefault="00142C15" w:rsidP="00142C15"/>
    <w:p w14:paraId="47015389" w14:textId="4FF17F9F" w:rsidR="00142C15" w:rsidRDefault="00142C15" w:rsidP="00142C15"/>
    <w:p w14:paraId="101D81CB" w14:textId="77777777" w:rsidR="00142C15" w:rsidRDefault="00142C15" w:rsidP="00142C15">
      <w:pPr>
        <w:rPr>
          <w:b/>
          <w:bCs/>
        </w:rPr>
      </w:pPr>
    </w:p>
    <w:p w14:paraId="68EE55DA" w14:textId="77777777" w:rsidR="00142C15" w:rsidRDefault="00142C15" w:rsidP="00142C15"/>
    <w:p w14:paraId="2B000187" w14:textId="77777777" w:rsidR="004A5E48" w:rsidRDefault="004A5E48" w:rsidP="004A5E48"/>
    <w:sectPr w:rsidR="004A5E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E770" w14:textId="77777777" w:rsidR="003E4271" w:rsidRDefault="003E4271" w:rsidP="00085562">
      <w:pPr>
        <w:spacing w:after="0" w:line="240" w:lineRule="auto"/>
      </w:pPr>
      <w:r>
        <w:separator/>
      </w:r>
    </w:p>
  </w:endnote>
  <w:endnote w:type="continuationSeparator" w:id="0">
    <w:p w14:paraId="6BF8EAA1" w14:textId="77777777" w:rsidR="003E4271" w:rsidRDefault="003E4271" w:rsidP="00085562">
      <w:pPr>
        <w:spacing w:after="0" w:line="240" w:lineRule="auto"/>
      </w:pPr>
      <w:r>
        <w:continuationSeparator/>
      </w:r>
    </w:p>
  </w:endnote>
  <w:endnote w:type="continuationNotice" w:id="1">
    <w:p w14:paraId="195C8BA8" w14:textId="77777777" w:rsidR="003E4271" w:rsidRDefault="003E42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SS (Regular)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A84F" w14:textId="726E2537" w:rsidR="00B32453" w:rsidRDefault="00B324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969DE1" wp14:editId="09FE7F7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Text Box 1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12E6D6" w14:textId="740F91DA" w:rsidR="00B32453" w:rsidRPr="00B32453" w:rsidRDefault="00B32453" w:rsidP="00B3245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3245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6969D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0C12E6D6" w14:textId="740F91DA" w:rsidR="00B32453" w:rsidRPr="00B32453" w:rsidRDefault="00B32453" w:rsidP="00B3245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3245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3674" w14:textId="77777777" w:rsidR="003E4271" w:rsidRDefault="003E4271" w:rsidP="00085562">
      <w:pPr>
        <w:spacing w:after="0" w:line="240" w:lineRule="auto"/>
      </w:pPr>
      <w:r>
        <w:separator/>
      </w:r>
    </w:p>
  </w:footnote>
  <w:footnote w:type="continuationSeparator" w:id="0">
    <w:p w14:paraId="6860FD63" w14:textId="77777777" w:rsidR="003E4271" w:rsidRDefault="003E4271" w:rsidP="00085562">
      <w:pPr>
        <w:spacing w:after="0" w:line="240" w:lineRule="auto"/>
      </w:pPr>
      <w:r>
        <w:continuationSeparator/>
      </w:r>
    </w:p>
  </w:footnote>
  <w:footnote w:type="continuationNotice" w:id="1">
    <w:p w14:paraId="65B03FA4" w14:textId="77777777" w:rsidR="003E4271" w:rsidRDefault="003E42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5BFC" w14:textId="5D4ECEDB" w:rsidR="00085562" w:rsidRPr="00085562" w:rsidRDefault="00085562">
    <w:pPr>
      <w:pStyle w:val="Header"/>
      <w:rPr>
        <w:b/>
        <w:bCs/>
        <w:sz w:val="24"/>
        <w:szCs w:val="24"/>
      </w:rPr>
    </w:pPr>
    <w:r w:rsidRPr="00085562">
      <w:rPr>
        <w:b/>
        <w:bCs/>
        <w:sz w:val="24"/>
        <w:szCs w:val="24"/>
      </w:rPr>
      <w:t>LOW Level Steps for AMI, OpenSSL and PHP through Automation in Live on 10/16/2023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6CED"/>
    <w:multiLevelType w:val="hybridMultilevel"/>
    <w:tmpl w:val="1800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2"/>
    <w:rsid w:val="00010946"/>
    <w:rsid w:val="00020AD3"/>
    <w:rsid w:val="00037EE0"/>
    <w:rsid w:val="00043546"/>
    <w:rsid w:val="00057392"/>
    <w:rsid w:val="000679F6"/>
    <w:rsid w:val="00085562"/>
    <w:rsid w:val="00094351"/>
    <w:rsid w:val="000C0BEC"/>
    <w:rsid w:val="000C2699"/>
    <w:rsid w:val="000C3AC1"/>
    <w:rsid w:val="000C4909"/>
    <w:rsid w:val="000D2DD3"/>
    <w:rsid w:val="000D3012"/>
    <w:rsid w:val="000F4585"/>
    <w:rsid w:val="00112EEC"/>
    <w:rsid w:val="00116814"/>
    <w:rsid w:val="00133440"/>
    <w:rsid w:val="00140260"/>
    <w:rsid w:val="001427E5"/>
    <w:rsid w:val="00142C15"/>
    <w:rsid w:val="00152618"/>
    <w:rsid w:val="00153A15"/>
    <w:rsid w:val="001666B5"/>
    <w:rsid w:val="00172537"/>
    <w:rsid w:val="001A4DB4"/>
    <w:rsid w:val="001A533B"/>
    <w:rsid w:val="001A78D5"/>
    <w:rsid w:val="001B367B"/>
    <w:rsid w:val="001D541B"/>
    <w:rsid w:val="00207C59"/>
    <w:rsid w:val="0024255D"/>
    <w:rsid w:val="002514A9"/>
    <w:rsid w:val="00257411"/>
    <w:rsid w:val="00260CD9"/>
    <w:rsid w:val="002704DD"/>
    <w:rsid w:val="00275124"/>
    <w:rsid w:val="00284B30"/>
    <w:rsid w:val="00300DEE"/>
    <w:rsid w:val="00332CC9"/>
    <w:rsid w:val="0033400F"/>
    <w:rsid w:val="00364800"/>
    <w:rsid w:val="0037684A"/>
    <w:rsid w:val="003A398F"/>
    <w:rsid w:val="003E05AF"/>
    <w:rsid w:val="003E1CF4"/>
    <w:rsid w:val="003E4271"/>
    <w:rsid w:val="003E5178"/>
    <w:rsid w:val="003E7073"/>
    <w:rsid w:val="004010A9"/>
    <w:rsid w:val="00407335"/>
    <w:rsid w:val="00423C12"/>
    <w:rsid w:val="0043394B"/>
    <w:rsid w:val="0043756B"/>
    <w:rsid w:val="00441217"/>
    <w:rsid w:val="0044331B"/>
    <w:rsid w:val="00444E16"/>
    <w:rsid w:val="00451C8B"/>
    <w:rsid w:val="004557D8"/>
    <w:rsid w:val="0049274E"/>
    <w:rsid w:val="00497A77"/>
    <w:rsid w:val="004A337E"/>
    <w:rsid w:val="004A36EC"/>
    <w:rsid w:val="004A5E48"/>
    <w:rsid w:val="004E49CB"/>
    <w:rsid w:val="004E612E"/>
    <w:rsid w:val="004F5CF1"/>
    <w:rsid w:val="0050125D"/>
    <w:rsid w:val="0051145D"/>
    <w:rsid w:val="005433A5"/>
    <w:rsid w:val="00551574"/>
    <w:rsid w:val="0056151D"/>
    <w:rsid w:val="005A44CF"/>
    <w:rsid w:val="005E667C"/>
    <w:rsid w:val="005F22EE"/>
    <w:rsid w:val="005F77A7"/>
    <w:rsid w:val="00620730"/>
    <w:rsid w:val="0062652D"/>
    <w:rsid w:val="0063047D"/>
    <w:rsid w:val="006471FA"/>
    <w:rsid w:val="00656F29"/>
    <w:rsid w:val="00672F2A"/>
    <w:rsid w:val="00676920"/>
    <w:rsid w:val="00686798"/>
    <w:rsid w:val="006A0564"/>
    <w:rsid w:val="006A77AF"/>
    <w:rsid w:val="006B382E"/>
    <w:rsid w:val="006C60B7"/>
    <w:rsid w:val="006C6932"/>
    <w:rsid w:val="006F408A"/>
    <w:rsid w:val="00714769"/>
    <w:rsid w:val="00717C7B"/>
    <w:rsid w:val="00763D49"/>
    <w:rsid w:val="0076590F"/>
    <w:rsid w:val="00770A27"/>
    <w:rsid w:val="0078521E"/>
    <w:rsid w:val="00786D97"/>
    <w:rsid w:val="00792DBD"/>
    <w:rsid w:val="007A20FA"/>
    <w:rsid w:val="007A3701"/>
    <w:rsid w:val="007B41E1"/>
    <w:rsid w:val="007D497E"/>
    <w:rsid w:val="007E261E"/>
    <w:rsid w:val="008170CD"/>
    <w:rsid w:val="0083630F"/>
    <w:rsid w:val="00843877"/>
    <w:rsid w:val="00847C4E"/>
    <w:rsid w:val="0085786A"/>
    <w:rsid w:val="00865D16"/>
    <w:rsid w:val="00874C33"/>
    <w:rsid w:val="0088217B"/>
    <w:rsid w:val="00892F91"/>
    <w:rsid w:val="008A4E55"/>
    <w:rsid w:val="008D6836"/>
    <w:rsid w:val="009266F6"/>
    <w:rsid w:val="00927A9E"/>
    <w:rsid w:val="00927F53"/>
    <w:rsid w:val="00935614"/>
    <w:rsid w:val="00943059"/>
    <w:rsid w:val="00967898"/>
    <w:rsid w:val="0097788E"/>
    <w:rsid w:val="00981B76"/>
    <w:rsid w:val="0098346F"/>
    <w:rsid w:val="009A1C15"/>
    <w:rsid w:val="009B612F"/>
    <w:rsid w:val="009B7EAC"/>
    <w:rsid w:val="009C518B"/>
    <w:rsid w:val="009C74C6"/>
    <w:rsid w:val="009D25B5"/>
    <w:rsid w:val="009D4A18"/>
    <w:rsid w:val="009F5D1E"/>
    <w:rsid w:val="00A53759"/>
    <w:rsid w:val="00A96EA4"/>
    <w:rsid w:val="00AB0E2E"/>
    <w:rsid w:val="00AB1B97"/>
    <w:rsid w:val="00AD1B20"/>
    <w:rsid w:val="00AD44BF"/>
    <w:rsid w:val="00B01A2C"/>
    <w:rsid w:val="00B127C6"/>
    <w:rsid w:val="00B14B3C"/>
    <w:rsid w:val="00B15447"/>
    <w:rsid w:val="00B15715"/>
    <w:rsid w:val="00B27236"/>
    <w:rsid w:val="00B32453"/>
    <w:rsid w:val="00B326DD"/>
    <w:rsid w:val="00B36DD1"/>
    <w:rsid w:val="00B459B9"/>
    <w:rsid w:val="00B505C8"/>
    <w:rsid w:val="00B5616F"/>
    <w:rsid w:val="00B62DB9"/>
    <w:rsid w:val="00B738C3"/>
    <w:rsid w:val="00B869D4"/>
    <w:rsid w:val="00BA0BD9"/>
    <w:rsid w:val="00BA4EE1"/>
    <w:rsid w:val="00BB22C7"/>
    <w:rsid w:val="00BE5E1F"/>
    <w:rsid w:val="00BF1063"/>
    <w:rsid w:val="00C078A4"/>
    <w:rsid w:val="00C21F65"/>
    <w:rsid w:val="00C41278"/>
    <w:rsid w:val="00C61613"/>
    <w:rsid w:val="00C732F8"/>
    <w:rsid w:val="00C95604"/>
    <w:rsid w:val="00C96828"/>
    <w:rsid w:val="00CC3CAE"/>
    <w:rsid w:val="00CF5478"/>
    <w:rsid w:val="00CF633F"/>
    <w:rsid w:val="00D14E30"/>
    <w:rsid w:val="00D448DB"/>
    <w:rsid w:val="00D478FB"/>
    <w:rsid w:val="00D625DD"/>
    <w:rsid w:val="00D62CF6"/>
    <w:rsid w:val="00D95E53"/>
    <w:rsid w:val="00DA3CF0"/>
    <w:rsid w:val="00DB3A48"/>
    <w:rsid w:val="00DC44D0"/>
    <w:rsid w:val="00DD1624"/>
    <w:rsid w:val="00DD2F00"/>
    <w:rsid w:val="00DD4254"/>
    <w:rsid w:val="00DF4E25"/>
    <w:rsid w:val="00E12BD2"/>
    <w:rsid w:val="00E15570"/>
    <w:rsid w:val="00E1741A"/>
    <w:rsid w:val="00E17907"/>
    <w:rsid w:val="00E22BBD"/>
    <w:rsid w:val="00E314DC"/>
    <w:rsid w:val="00E43984"/>
    <w:rsid w:val="00E80BC3"/>
    <w:rsid w:val="00E87921"/>
    <w:rsid w:val="00E947A6"/>
    <w:rsid w:val="00E97671"/>
    <w:rsid w:val="00EB4E2D"/>
    <w:rsid w:val="00ED320E"/>
    <w:rsid w:val="00ED324D"/>
    <w:rsid w:val="00ED53F5"/>
    <w:rsid w:val="00ED55AD"/>
    <w:rsid w:val="00ED74DB"/>
    <w:rsid w:val="00F06E4A"/>
    <w:rsid w:val="00F1403C"/>
    <w:rsid w:val="00F1481F"/>
    <w:rsid w:val="00F245E6"/>
    <w:rsid w:val="00F35838"/>
    <w:rsid w:val="00F415D7"/>
    <w:rsid w:val="00F63B5C"/>
    <w:rsid w:val="00F66635"/>
    <w:rsid w:val="00F7199C"/>
    <w:rsid w:val="00F90A18"/>
    <w:rsid w:val="00F91EA2"/>
    <w:rsid w:val="00FA213F"/>
    <w:rsid w:val="00FB06B7"/>
    <w:rsid w:val="00FD3B1E"/>
    <w:rsid w:val="00FD41EA"/>
    <w:rsid w:val="00FD730E"/>
    <w:rsid w:val="0106996C"/>
    <w:rsid w:val="01232D85"/>
    <w:rsid w:val="012B7BB2"/>
    <w:rsid w:val="01DA47B6"/>
    <w:rsid w:val="01E88D35"/>
    <w:rsid w:val="032038EA"/>
    <w:rsid w:val="045D7BC6"/>
    <w:rsid w:val="04FDE47F"/>
    <w:rsid w:val="06CA6595"/>
    <w:rsid w:val="07B7E0A7"/>
    <w:rsid w:val="0913A134"/>
    <w:rsid w:val="0D16FE9A"/>
    <w:rsid w:val="0D4032DE"/>
    <w:rsid w:val="0F538756"/>
    <w:rsid w:val="0F7500E5"/>
    <w:rsid w:val="0FE597E6"/>
    <w:rsid w:val="1382BAC4"/>
    <w:rsid w:val="14F94858"/>
    <w:rsid w:val="1583FC5F"/>
    <w:rsid w:val="177434C8"/>
    <w:rsid w:val="190B0CFB"/>
    <w:rsid w:val="19627FBF"/>
    <w:rsid w:val="1EA5DB07"/>
    <w:rsid w:val="1F26DF40"/>
    <w:rsid w:val="1FE2C624"/>
    <w:rsid w:val="203D6C49"/>
    <w:rsid w:val="21CDA1B8"/>
    <w:rsid w:val="2362F862"/>
    <w:rsid w:val="2508C29C"/>
    <w:rsid w:val="2566323B"/>
    <w:rsid w:val="25955C40"/>
    <w:rsid w:val="26360ED6"/>
    <w:rsid w:val="2884AAA0"/>
    <w:rsid w:val="29DE6A6C"/>
    <w:rsid w:val="2A315DF8"/>
    <w:rsid w:val="2B1204F7"/>
    <w:rsid w:val="2D44D9C5"/>
    <w:rsid w:val="301B9D05"/>
    <w:rsid w:val="312C21E7"/>
    <w:rsid w:val="314372C9"/>
    <w:rsid w:val="316625E0"/>
    <w:rsid w:val="31727A97"/>
    <w:rsid w:val="33503D86"/>
    <w:rsid w:val="340B2546"/>
    <w:rsid w:val="34CEC6AE"/>
    <w:rsid w:val="3785D29F"/>
    <w:rsid w:val="38B71833"/>
    <w:rsid w:val="393E1325"/>
    <w:rsid w:val="393FC4A2"/>
    <w:rsid w:val="3982B680"/>
    <w:rsid w:val="39CE59F7"/>
    <w:rsid w:val="3BD439EE"/>
    <w:rsid w:val="3F955B3C"/>
    <w:rsid w:val="4236D2ED"/>
    <w:rsid w:val="431C4B46"/>
    <w:rsid w:val="43213586"/>
    <w:rsid w:val="437B746E"/>
    <w:rsid w:val="43D8FC42"/>
    <w:rsid w:val="44DA8D0A"/>
    <w:rsid w:val="4583CEFC"/>
    <w:rsid w:val="47B8995F"/>
    <w:rsid w:val="4848E031"/>
    <w:rsid w:val="4B78F90F"/>
    <w:rsid w:val="4C3EA0A3"/>
    <w:rsid w:val="4C6BF1B9"/>
    <w:rsid w:val="4E9F90D0"/>
    <w:rsid w:val="5327F5F4"/>
    <w:rsid w:val="537B9804"/>
    <w:rsid w:val="54B50A21"/>
    <w:rsid w:val="588583A6"/>
    <w:rsid w:val="58E5FC81"/>
    <w:rsid w:val="58F74966"/>
    <w:rsid w:val="59357E9A"/>
    <w:rsid w:val="5A113A32"/>
    <w:rsid w:val="5B5F8EAB"/>
    <w:rsid w:val="5D00AC56"/>
    <w:rsid w:val="5D488760"/>
    <w:rsid w:val="5E1FEC10"/>
    <w:rsid w:val="5FCE22E2"/>
    <w:rsid w:val="5FFFB741"/>
    <w:rsid w:val="603311D7"/>
    <w:rsid w:val="60536809"/>
    <w:rsid w:val="6060EFFB"/>
    <w:rsid w:val="6068D0C5"/>
    <w:rsid w:val="61487D0A"/>
    <w:rsid w:val="61CF35CC"/>
    <w:rsid w:val="639803AF"/>
    <w:rsid w:val="646457CB"/>
    <w:rsid w:val="64C2E53F"/>
    <w:rsid w:val="65F322B0"/>
    <w:rsid w:val="65FAD945"/>
    <w:rsid w:val="69C4E892"/>
    <w:rsid w:val="6B54D059"/>
    <w:rsid w:val="6ECB0F16"/>
    <w:rsid w:val="6EF8F28C"/>
    <w:rsid w:val="6FD6DC89"/>
    <w:rsid w:val="70AB82D2"/>
    <w:rsid w:val="711BE97C"/>
    <w:rsid w:val="75480E3A"/>
    <w:rsid w:val="75EA9A0A"/>
    <w:rsid w:val="7721501B"/>
    <w:rsid w:val="77A9FCFB"/>
    <w:rsid w:val="77B4BAF6"/>
    <w:rsid w:val="7B72FACF"/>
    <w:rsid w:val="7B90E076"/>
    <w:rsid w:val="7D3609BB"/>
    <w:rsid w:val="7DCEF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E36D"/>
  <w15:chartTrackingRefBased/>
  <w15:docId w15:val="{CA9AFF2E-AF57-4952-A566-7BF73E9C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62"/>
  </w:style>
  <w:style w:type="paragraph" w:styleId="Footer">
    <w:name w:val="footer"/>
    <w:basedOn w:val="Normal"/>
    <w:link w:val="FooterChar"/>
    <w:uiPriority w:val="99"/>
    <w:unhideWhenUsed/>
    <w:rsid w:val="0008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62"/>
  </w:style>
  <w:style w:type="paragraph" w:styleId="ListParagraph">
    <w:name w:val="List Paragraph"/>
    <w:basedOn w:val="Normal"/>
    <w:uiPriority w:val="34"/>
    <w:qFormat/>
    <w:rsid w:val="00085562"/>
    <w:pPr>
      <w:ind w:left="720"/>
      <w:contextualSpacing/>
    </w:pPr>
  </w:style>
  <w:style w:type="character" w:customStyle="1" w:styleId="ui-provider">
    <w:name w:val="ui-provider"/>
    <w:basedOn w:val="DefaultParagraphFont"/>
    <w:rsid w:val="00AB0E2E"/>
  </w:style>
  <w:style w:type="character" w:styleId="Hyperlink">
    <w:name w:val="Hyperlink"/>
    <w:basedOn w:val="DefaultParagraphFont"/>
    <w:uiPriority w:val="99"/>
    <w:semiHidden/>
    <w:unhideWhenUsed/>
    <w:rsid w:val="00ED55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Vejella, Vodafone</dc:creator>
  <cp:keywords/>
  <dc:description/>
  <cp:lastModifiedBy>Bharath Vejella, Vodafone</cp:lastModifiedBy>
  <cp:revision>22</cp:revision>
  <dcterms:created xsi:type="dcterms:W3CDTF">2024-07-04T12:55:00Z</dcterms:created>
  <dcterms:modified xsi:type="dcterms:W3CDTF">2024-07-04T14:09:00Z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2023-12-12T12:24:36Z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b06c3bf7-25df-4f6e-a732-1000062529f8</vt:lpwstr>
  </property>
  <property fmtid="{D5CDD505-2E9C-101B-9397-08002B2CF9AE}" pid="8" name="MSIP_Label_0359f705-2ba0-454b-9cfc-6ce5bcaac040_ContentBits">
    <vt:lpwstr>2</vt:lpwstr>
  </property>
</Properties>
</file>