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892A6" w14:textId="11D9548B" w:rsidR="00344F43" w:rsidRDefault="00344F43"/>
    <w:p w14:paraId="598D187C" w14:textId="4E8491B5" w:rsidR="00344F43" w:rsidRDefault="00344F43">
      <w:r>
        <w:t>Login to AWS Console</w:t>
      </w:r>
    </w:p>
    <w:p w14:paraId="4ED6BC36" w14:textId="093746A1" w:rsidR="00344F43" w:rsidRDefault="00344F43">
      <w:r>
        <w:rPr>
          <w:noProof/>
        </w:rPr>
        <w:drawing>
          <wp:inline distT="0" distB="0" distL="0" distR="0" wp14:anchorId="607FCF37" wp14:editId="3B3C09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49D5" w14:textId="2D0E1D67" w:rsidR="00344F43" w:rsidRDefault="00344F43"/>
    <w:p w14:paraId="182B2154" w14:textId="5A74DE8C" w:rsidR="00344F43" w:rsidRDefault="00344F43">
      <w:r>
        <w:t>2. Navigate to EFS Service</w:t>
      </w:r>
    </w:p>
    <w:p w14:paraId="508A948C" w14:textId="06D9E6E8" w:rsidR="00344F43" w:rsidRDefault="00344F43">
      <w:r>
        <w:rPr>
          <w:noProof/>
        </w:rPr>
        <w:drawing>
          <wp:inline distT="0" distB="0" distL="0" distR="0" wp14:anchorId="707BFF16" wp14:editId="45819A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BEB1" w14:textId="373F888E" w:rsidR="00344F43" w:rsidRDefault="00344F43">
      <w:r>
        <w:lastRenderedPageBreak/>
        <w:t>The following File systems needs to be Taken Backup in case of AMI Rollback for the Live environment</w:t>
      </w:r>
    </w:p>
    <w:p w14:paraId="76AE95AC" w14:textId="77777777" w:rsidR="00344F43" w:rsidRDefault="00344F43"/>
    <w:p w14:paraId="2899E019" w14:textId="44D6EF1C" w:rsidR="00344F43" w:rsidRDefault="00344F43" w:rsidP="00344F43">
      <w:pPr>
        <w:pStyle w:val="ListParagraph"/>
        <w:numPr>
          <w:ilvl w:val="0"/>
          <w:numId w:val="1"/>
        </w:numPr>
      </w:pPr>
      <w:hyperlink r:id="rId9" w:anchor="/file-systems/fs-44648c8e" w:history="1">
        <w:r w:rsidRPr="00344F43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co-uk-prod-etlpush-EFS</w:t>
        </w:r>
      </w:hyperlink>
    </w:p>
    <w:p w14:paraId="049FD07B" w14:textId="0A3FF7E9" w:rsidR="00344F43" w:rsidRDefault="00344F43" w:rsidP="00344F43">
      <w:pPr>
        <w:pStyle w:val="ListParagraph"/>
        <w:numPr>
          <w:ilvl w:val="0"/>
          <w:numId w:val="1"/>
        </w:numPr>
      </w:pPr>
      <w:hyperlink r:id="rId10" w:anchor="/file-systems/fs-09ec64c2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co-uk-live-UcmStatic-EFS</w:t>
        </w:r>
      </w:hyperlink>
    </w:p>
    <w:p w14:paraId="53165BD1" w14:textId="2029DB4B" w:rsidR="00344F43" w:rsidRDefault="00344F43" w:rsidP="00344F43">
      <w:pPr>
        <w:pStyle w:val="ListParagraph"/>
        <w:numPr>
          <w:ilvl w:val="0"/>
          <w:numId w:val="1"/>
        </w:numPr>
      </w:pPr>
      <w:hyperlink r:id="rId11" w:anchor="/file-systems/fs-0aec64c1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co-uk-live-coherence-EFS</w:t>
        </w:r>
      </w:hyperlink>
    </w:p>
    <w:p w14:paraId="00CE9D9F" w14:textId="78C1FCC1" w:rsidR="00344F43" w:rsidRDefault="00344F43" w:rsidP="00344F43">
      <w:pPr>
        <w:pStyle w:val="ListParagraph"/>
        <w:numPr>
          <w:ilvl w:val="0"/>
          <w:numId w:val="1"/>
        </w:numPr>
      </w:pPr>
      <w:hyperlink r:id="rId12" w:anchor="/file-systems/fs-0bec64c0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co-uk-live-ReverseProxy-EFS</w:t>
        </w:r>
      </w:hyperlink>
    </w:p>
    <w:p w14:paraId="450A6489" w14:textId="0E385318" w:rsidR="00344F43" w:rsidRDefault="00344F43" w:rsidP="00344F43">
      <w:pPr>
        <w:pStyle w:val="ListParagraph"/>
        <w:numPr>
          <w:ilvl w:val="0"/>
          <w:numId w:val="1"/>
        </w:numPr>
      </w:pPr>
      <w:hyperlink r:id="rId13" w:anchor="/file-systems/fs-74ec64bf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co-uk-live-Weblayer-EFS</w:t>
        </w:r>
      </w:hyperlink>
    </w:p>
    <w:p w14:paraId="21D888C7" w14:textId="5F4E9482" w:rsidR="00344F43" w:rsidRDefault="00344F43" w:rsidP="00344F43">
      <w:pPr>
        <w:pStyle w:val="ListParagraph"/>
        <w:numPr>
          <w:ilvl w:val="0"/>
          <w:numId w:val="1"/>
        </w:numPr>
      </w:pPr>
      <w:hyperlink r:id="rId14" w:anchor="/file-systems/fs-75ec64be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co-uk-live-ecare-EFS</w:t>
        </w:r>
      </w:hyperlink>
    </w:p>
    <w:p w14:paraId="64A41FE2" w14:textId="51E959BB" w:rsidR="00344F43" w:rsidRDefault="00344F43" w:rsidP="00344F43">
      <w:pPr>
        <w:pStyle w:val="ListParagraph"/>
        <w:numPr>
          <w:ilvl w:val="0"/>
          <w:numId w:val="1"/>
        </w:numPr>
      </w:pPr>
      <w:hyperlink r:id="rId15" w:anchor="/file-systems/fs-1f55e0d4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co-uk-prod-logs-efs</w:t>
        </w:r>
      </w:hyperlink>
    </w:p>
    <w:p w14:paraId="0024396C" w14:textId="17EC0798" w:rsidR="00344F43" w:rsidRDefault="00344F43" w:rsidP="00344F43">
      <w:pPr>
        <w:pStyle w:val="ListParagraph"/>
        <w:numPr>
          <w:ilvl w:val="0"/>
          <w:numId w:val="1"/>
        </w:numPr>
      </w:pPr>
      <w:hyperlink r:id="rId16" w:anchor="/file-systems/fs-655aaf50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dx-prod-co-uk-tools-efs</w:t>
        </w:r>
      </w:hyperlink>
    </w:p>
    <w:p w14:paraId="54EC204B" w14:textId="1FEE76EE" w:rsidR="00344F43" w:rsidRDefault="00344F43" w:rsidP="00344F43"/>
    <w:p w14:paraId="1A553E7D" w14:textId="6352C735" w:rsidR="00344F43" w:rsidRDefault="00344F43" w:rsidP="00344F43">
      <w:r>
        <w:t xml:space="preserve">The following File systems needs to be Taken Backup </w:t>
      </w:r>
      <w:r>
        <w:t>in case</w:t>
      </w:r>
      <w:r>
        <w:t xml:space="preserve"> of AMI Rollback for the </w:t>
      </w:r>
      <w:r>
        <w:t>P</w:t>
      </w:r>
      <w:r>
        <w:t>Live environment</w:t>
      </w:r>
    </w:p>
    <w:p w14:paraId="6E4FC398" w14:textId="050F9CED" w:rsidR="00344F43" w:rsidRDefault="00344F43" w:rsidP="00344F43"/>
    <w:p w14:paraId="4303E991" w14:textId="638CB06F" w:rsidR="00344F43" w:rsidRDefault="00344F43" w:rsidP="00344F43">
      <w:pPr>
        <w:pStyle w:val="ListParagraph"/>
        <w:numPr>
          <w:ilvl w:val="0"/>
          <w:numId w:val="2"/>
        </w:numPr>
      </w:pPr>
      <w:hyperlink r:id="rId17" w:anchor="/file-systems/fs-d00a8a1b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co-uk-plive2-Weblayer-EFS</w:t>
        </w:r>
      </w:hyperlink>
    </w:p>
    <w:p w14:paraId="275980EC" w14:textId="08BFB9FE" w:rsidR="00344F43" w:rsidRDefault="00344F43" w:rsidP="00344F43">
      <w:pPr>
        <w:pStyle w:val="ListParagraph"/>
        <w:numPr>
          <w:ilvl w:val="0"/>
          <w:numId w:val="2"/>
        </w:numPr>
      </w:pPr>
      <w:hyperlink r:id="rId18" w:anchor="/file-systems/fs-d10a8a1a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co-uk-plive2-ReverseProxy-EFS</w:t>
        </w:r>
      </w:hyperlink>
    </w:p>
    <w:p w14:paraId="3E4F0171" w14:textId="22D207EE" w:rsidR="00344F43" w:rsidRDefault="00344F43" w:rsidP="00344F43">
      <w:pPr>
        <w:pStyle w:val="ListParagraph"/>
        <w:numPr>
          <w:ilvl w:val="0"/>
          <w:numId w:val="2"/>
        </w:numPr>
      </w:pPr>
      <w:hyperlink r:id="rId19" w:anchor="/file-systems/fs-d20a8a19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co-uk-plive2-UcmStatic-EFS</w:t>
        </w:r>
      </w:hyperlink>
    </w:p>
    <w:p w14:paraId="6E86FA64" w14:textId="44D87A6D" w:rsidR="00344F43" w:rsidRDefault="00344F43" w:rsidP="00344F43">
      <w:pPr>
        <w:pStyle w:val="ListParagraph"/>
        <w:numPr>
          <w:ilvl w:val="0"/>
          <w:numId w:val="2"/>
        </w:numPr>
      </w:pPr>
      <w:hyperlink r:id="rId20" w:anchor="/file-systems/fs-d30a8a18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co-uk-plive2-ecare-EFS</w:t>
        </w:r>
      </w:hyperlink>
    </w:p>
    <w:p w14:paraId="3FDD7B5E" w14:textId="484C6C3A" w:rsidR="00344F43" w:rsidRDefault="00344F43" w:rsidP="00344F43">
      <w:pPr>
        <w:pStyle w:val="ListParagraph"/>
        <w:numPr>
          <w:ilvl w:val="0"/>
          <w:numId w:val="2"/>
        </w:numPr>
      </w:pPr>
      <w:hyperlink r:id="rId21" w:anchor="/file-systems/fs-d70a8a1c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co-uk-plive2-coherence-EFS</w:t>
        </w:r>
      </w:hyperlink>
    </w:p>
    <w:p w14:paraId="1173C5B5" w14:textId="217477A3" w:rsidR="00344F43" w:rsidRDefault="00344F43" w:rsidP="00344F43"/>
    <w:p w14:paraId="0C1E7B9D" w14:textId="0863AF1C" w:rsidR="00344F43" w:rsidRDefault="00344F43" w:rsidP="00344F43">
      <w:pPr>
        <w:rPr>
          <w:noProof/>
        </w:rPr>
      </w:pPr>
      <w:r>
        <w:rPr>
          <w:noProof/>
        </w:rPr>
        <w:t>Now Navigate to AWS Backup Service</w:t>
      </w:r>
    </w:p>
    <w:p w14:paraId="73417B31" w14:textId="46ADEF3E" w:rsidR="00344F43" w:rsidRDefault="00344F43" w:rsidP="00344F43">
      <w:r>
        <w:rPr>
          <w:noProof/>
        </w:rPr>
        <w:drawing>
          <wp:inline distT="0" distB="0" distL="0" distR="0" wp14:anchorId="25F1FF10" wp14:editId="6E90DE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F651" w14:textId="74593E44" w:rsidR="00344F43" w:rsidRDefault="00344F43" w:rsidP="00344F43"/>
    <w:p w14:paraId="7C78CABA" w14:textId="177C4AFE" w:rsidR="00344F43" w:rsidRDefault="00344F43" w:rsidP="00344F43">
      <w:r>
        <w:lastRenderedPageBreak/>
        <w:t xml:space="preserve">Select the Backup Vaults </w:t>
      </w:r>
      <w:r>
        <w:rPr>
          <w:noProof/>
        </w:rPr>
        <w:drawing>
          <wp:inline distT="0" distB="0" distL="0" distR="0" wp14:anchorId="60B8DBF9" wp14:editId="6F2FCA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AC0C" w14:textId="5213708A" w:rsidR="00344F43" w:rsidRDefault="00344F43" w:rsidP="00344F43"/>
    <w:p w14:paraId="4ED14888" w14:textId="2B7163FA" w:rsidR="001529CA" w:rsidRDefault="001529CA" w:rsidP="00344F43">
      <w:r>
        <w:t>Now select the co-uk-live-EFS-backup-vault</w:t>
      </w:r>
    </w:p>
    <w:p w14:paraId="122312C4" w14:textId="38153035" w:rsidR="001529CA" w:rsidRDefault="001529CA" w:rsidP="00344F43">
      <w:r>
        <w:rPr>
          <w:noProof/>
        </w:rPr>
        <w:drawing>
          <wp:inline distT="0" distB="0" distL="0" distR="0" wp14:anchorId="12143FF2" wp14:editId="2B78315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88C" w14:textId="04711DCB" w:rsidR="001529CA" w:rsidRDefault="001529CA" w:rsidP="00344F43"/>
    <w:p w14:paraId="02909A70" w14:textId="252CC663" w:rsidR="001529CA" w:rsidRDefault="001529CA" w:rsidP="00344F43">
      <w:r>
        <w:lastRenderedPageBreak/>
        <w:t>Under it we have all the servers related to EFS, we need to select the appropriate file system and click on actions and select the restore button</w:t>
      </w:r>
    </w:p>
    <w:p w14:paraId="41C39A48" w14:textId="5259D847" w:rsidR="001529CA" w:rsidRDefault="001529CA" w:rsidP="00344F43">
      <w:r>
        <w:rPr>
          <w:noProof/>
        </w:rPr>
        <w:drawing>
          <wp:inline distT="0" distB="0" distL="0" distR="0" wp14:anchorId="468C370A" wp14:editId="3B5F4E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3AF" w14:textId="004D7D97" w:rsidR="001529CA" w:rsidRDefault="001529CA" w:rsidP="00344F43">
      <w:r>
        <w:t>Now select the full restore click on restore backup button</w:t>
      </w:r>
    </w:p>
    <w:p w14:paraId="37D7B29E" w14:textId="5C06C373" w:rsidR="001529CA" w:rsidRDefault="001529CA" w:rsidP="00344F43">
      <w:r>
        <w:rPr>
          <w:noProof/>
        </w:rPr>
        <w:drawing>
          <wp:inline distT="0" distB="0" distL="0" distR="0" wp14:anchorId="1A4D4302" wp14:editId="7B2F2E0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F154" w14:textId="68810F57" w:rsidR="001529CA" w:rsidRDefault="001529CA" w:rsidP="00344F43">
      <w:r>
        <w:t>After taking the Backup we can confirm through the latest creation time as follows</w:t>
      </w:r>
    </w:p>
    <w:p w14:paraId="3A3660DC" w14:textId="44B8406C" w:rsidR="001529CA" w:rsidRDefault="001529CA" w:rsidP="00344F43">
      <w:r>
        <w:rPr>
          <w:noProof/>
        </w:rPr>
        <w:lastRenderedPageBreak/>
        <w:drawing>
          <wp:inline distT="0" distB="0" distL="0" distR="0" wp14:anchorId="6B8C4985" wp14:editId="7F2E367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79F" w14:textId="77777777" w:rsidR="00344F43" w:rsidRDefault="00344F43" w:rsidP="00344F43"/>
    <w:p w14:paraId="1856A095" w14:textId="4E5B3B29" w:rsidR="00344F43" w:rsidRDefault="00344F43"/>
    <w:p w14:paraId="1CF9753B" w14:textId="77777777" w:rsidR="00344F43" w:rsidRDefault="00344F43"/>
    <w:sectPr w:rsidR="00344F4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B2A04" w14:textId="77777777" w:rsidR="00344F43" w:rsidRDefault="00344F43" w:rsidP="00344F43">
      <w:pPr>
        <w:spacing w:after="0" w:line="240" w:lineRule="auto"/>
      </w:pPr>
      <w:r>
        <w:separator/>
      </w:r>
    </w:p>
  </w:endnote>
  <w:endnote w:type="continuationSeparator" w:id="0">
    <w:p w14:paraId="327F8AA8" w14:textId="77777777" w:rsidR="00344F43" w:rsidRDefault="00344F43" w:rsidP="00344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CBAB4" w14:textId="77777777" w:rsidR="001529CA" w:rsidRDefault="001529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8F279" w14:textId="26B18AB6" w:rsidR="001529CA" w:rsidRDefault="001529C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4232C9B" wp14:editId="482BC05F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0" name="MSIPCM4db64964be9e0352674e5dde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0B6F68F" w14:textId="734E0509" w:rsidR="001529CA" w:rsidRPr="001529CA" w:rsidRDefault="001529CA" w:rsidP="001529CA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1529CA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232C9B" id="_x0000_t202" coordsize="21600,21600" o:spt="202" path="m,l,21600r21600,l21600,xe">
              <v:stroke joinstyle="miter"/>
              <v:path gradientshapeok="t" o:connecttype="rect"/>
            </v:shapetype>
            <v:shape id="MSIPCM4db64964be9e0352674e5dde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fill o:detectmouseclick="t"/>
              <v:textbox inset="20pt,0,,0">
                <w:txbxContent>
                  <w:p w14:paraId="00B6F68F" w14:textId="734E0509" w:rsidR="001529CA" w:rsidRPr="001529CA" w:rsidRDefault="001529CA" w:rsidP="001529CA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1529CA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36C1B" w14:textId="77777777" w:rsidR="001529CA" w:rsidRDefault="001529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3F6DB" w14:textId="77777777" w:rsidR="00344F43" w:rsidRDefault="00344F43" w:rsidP="00344F43">
      <w:pPr>
        <w:spacing w:after="0" w:line="240" w:lineRule="auto"/>
      </w:pPr>
      <w:r>
        <w:separator/>
      </w:r>
    </w:p>
  </w:footnote>
  <w:footnote w:type="continuationSeparator" w:id="0">
    <w:p w14:paraId="581CB833" w14:textId="77777777" w:rsidR="00344F43" w:rsidRDefault="00344F43" w:rsidP="00344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791E2" w14:textId="77777777" w:rsidR="001529CA" w:rsidRDefault="001529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D5A0A" w14:textId="77777777" w:rsidR="001529CA" w:rsidRDefault="001529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BC9B8" w14:textId="77777777" w:rsidR="001529CA" w:rsidRDefault="001529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25978"/>
    <w:multiLevelType w:val="hybridMultilevel"/>
    <w:tmpl w:val="D548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74030"/>
    <w:multiLevelType w:val="hybridMultilevel"/>
    <w:tmpl w:val="7456A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692928">
    <w:abstractNumId w:val="0"/>
  </w:num>
  <w:num w:numId="2" w16cid:durableId="519390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F43"/>
    <w:rsid w:val="001529CA"/>
    <w:rsid w:val="0034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0FFDF"/>
  <w15:chartTrackingRefBased/>
  <w15:docId w15:val="{469BB963-0092-49A7-BDAF-59BF07616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44F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4F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4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F43"/>
  </w:style>
  <w:style w:type="paragraph" w:styleId="Footer">
    <w:name w:val="footer"/>
    <w:basedOn w:val="Normal"/>
    <w:link w:val="FooterChar"/>
    <w:uiPriority w:val="99"/>
    <w:unhideWhenUsed/>
    <w:rsid w:val="00344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u-west-1.console.aws.amazon.com/efs/home?region=eu-west-1" TargetMode="External"/><Relationship Id="rId18" Type="http://schemas.openxmlformats.org/officeDocument/2006/relationships/hyperlink" Target="https://eu-west-1.console.aws.amazon.com/efs/home?region=eu-west-1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eu-west-1.console.aws.amazon.com/efs/home?region=eu-west-1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eu-west-1.console.aws.amazon.com/efs/home?region=eu-west-1" TargetMode="External"/><Relationship Id="rId17" Type="http://schemas.openxmlformats.org/officeDocument/2006/relationships/hyperlink" Target="https://eu-west-1.console.aws.amazon.com/efs/home?region=eu-west-1" TargetMode="External"/><Relationship Id="rId25" Type="http://schemas.openxmlformats.org/officeDocument/2006/relationships/image" Target="media/image6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eu-west-1.console.aws.amazon.com/efs/home?region=eu-west-1" TargetMode="External"/><Relationship Id="rId20" Type="http://schemas.openxmlformats.org/officeDocument/2006/relationships/hyperlink" Target="https://eu-west-1.console.aws.amazon.com/efs/home?region=eu-west-1" TargetMode="Externa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u-west-1.console.aws.amazon.com/efs/home?region=eu-west-1" TargetMode="External"/><Relationship Id="rId24" Type="http://schemas.openxmlformats.org/officeDocument/2006/relationships/image" Target="media/image5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eu-west-1.console.aws.amazon.com/efs/home?region=eu-west-1" TargetMode="External"/><Relationship Id="rId23" Type="http://schemas.openxmlformats.org/officeDocument/2006/relationships/image" Target="media/image4.png"/><Relationship Id="rId28" Type="http://schemas.openxmlformats.org/officeDocument/2006/relationships/header" Target="header1.xml"/><Relationship Id="rId10" Type="http://schemas.openxmlformats.org/officeDocument/2006/relationships/hyperlink" Target="https://eu-west-1.console.aws.amazon.com/efs/home?region=eu-west-1" TargetMode="External"/><Relationship Id="rId19" Type="http://schemas.openxmlformats.org/officeDocument/2006/relationships/hyperlink" Target="https://eu-west-1.console.aws.amazon.com/efs/home?region=eu-west-1" TargetMode="External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eu-west-1.console.aws.amazon.com/efs/home?region=eu-west-1" TargetMode="External"/><Relationship Id="rId14" Type="http://schemas.openxmlformats.org/officeDocument/2006/relationships/hyperlink" Target="https://eu-west-1.console.aws.amazon.com/efs/home?region=eu-west-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Vejella, Vodafone</dc:creator>
  <cp:keywords/>
  <dc:description/>
  <cp:lastModifiedBy>Bharath Vejella, Vodafone</cp:lastModifiedBy>
  <cp:revision>1</cp:revision>
  <dcterms:created xsi:type="dcterms:W3CDTF">2023-12-01T10:15:00Z</dcterms:created>
  <dcterms:modified xsi:type="dcterms:W3CDTF">2023-12-01T10:29:00Z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2023-12-01T10:29:27Z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e88accfe-bd9d-418e-9cc3-c799965dcaa0</vt:lpwstr>
  </property>
  <property fmtid="{D5CDD505-2E9C-101B-9397-08002B2CF9AE}" pid="8" name="MSIP_Label_0359f705-2ba0-454b-9cfc-6ce5bcaac040_ContentBits">
    <vt:lpwstr>2</vt:lpwstr>
  </property>
</Properties>
</file>