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0D87E" w14:textId="77777777" w:rsidR="006D0434" w:rsidRDefault="006D0434">
      <w:r w:rsidRPr="006D0434">
        <w:rPr>
          <w:noProof/>
        </w:rPr>
        <w:drawing>
          <wp:inline distT="0" distB="0" distL="0" distR="0" wp14:anchorId="1CDD8337" wp14:editId="78FF92F1">
            <wp:extent cx="4254719" cy="118751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4719" cy="118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E1B1D" w14:textId="77777777" w:rsidR="006D0434" w:rsidRDefault="006D0434"/>
    <w:p w14:paraId="29B2EA00" w14:textId="72E96270" w:rsidR="006D0434" w:rsidRDefault="006D0434">
      <w:r w:rsidRPr="006D0434">
        <w:rPr>
          <w:noProof/>
        </w:rPr>
        <w:drawing>
          <wp:inline distT="0" distB="0" distL="0" distR="0" wp14:anchorId="7FB53011" wp14:editId="6501FA94">
            <wp:extent cx="5943600" cy="29952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25E2A" w14:textId="04937EA7" w:rsidR="00314B36" w:rsidRDefault="00314B36"/>
    <w:p w14:paraId="296E76DB" w14:textId="0DD26D27" w:rsidR="00314B36" w:rsidRDefault="00314B36"/>
    <w:p w14:paraId="5CB2307B" w14:textId="3AFACB2E" w:rsidR="00314B36" w:rsidRDefault="00314B36"/>
    <w:p w14:paraId="42517E26" w14:textId="4B615ADC" w:rsidR="00314B36" w:rsidRDefault="00314B36"/>
    <w:p w14:paraId="70E788B4" w14:textId="7ED1D559" w:rsidR="00314B36" w:rsidRDefault="00314B36">
      <w:r>
        <w:t xml:space="preserve">Build Got </w:t>
      </w:r>
      <w:proofErr w:type="gramStart"/>
      <w:r>
        <w:t>succeeded</w:t>
      </w:r>
      <w:proofErr w:type="gramEnd"/>
    </w:p>
    <w:p w14:paraId="287A41A2" w14:textId="52F2A434" w:rsidR="00314B36" w:rsidRDefault="00314B36"/>
    <w:p w14:paraId="61966EDA" w14:textId="7DB314FE" w:rsidR="00314B36" w:rsidRDefault="00314B36">
      <w:r>
        <w:rPr>
          <w:noProof/>
        </w:rPr>
        <w:lastRenderedPageBreak/>
        <w:drawing>
          <wp:inline distT="0" distB="0" distL="0" distR="0" wp14:anchorId="5B69A552" wp14:editId="36308034">
            <wp:extent cx="5943600" cy="3343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C8AF4" w14:textId="77777777" w:rsidR="00D50E28" w:rsidRDefault="00314B36">
      <w:r>
        <w:rPr>
          <w:noProof/>
        </w:rPr>
        <w:lastRenderedPageBreak/>
        <w:drawing>
          <wp:inline distT="0" distB="0" distL="0" distR="0" wp14:anchorId="22121EC1" wp14:editId="54AA866A">
            <wp:extent cx="5943600" cy="33432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5ACEB4" wp14:editId="3A48D835">
            <wp:extent cx="5943600" cy="33432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25F9B" w14:textId="77777777" w:rsidR="00D50E28" w:rsidRDefault="00D50E28"/>
    <w:p w14:paraId="296AE84F" w14:textId="77777777" w:rsidR="00D50E28" w:rsidRDefault="00D50E28"/>
    <w:p w14:paraId="5A3946C3" w14:textId="6DBA9173" w:rsidR="00314B36" w:rsidRDefault="00314B36">
      <w:r>
        <w:t>s</w:t>
      </w:r>
    </w:p>
    <w:p w14:paraId="4FC7B9E5" w14:textId="77777777" w:rsidR="006D0434" w:rsidRDefault="006D0434"/>
    <w:p w14:paraId="3C33735D" w14:textId="77777777" w:rsidR="006D0434" w:rsidRDefault="006D0434"/>
    <w:sectPr w:rsidR="006D043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CC06EF" w14:textId="77777777" w:rsidR="00B06007" w:rsidRDefault="00B06007" w:rsidP="00314B36">
      <w:pPr>
        <w:spacing w:after="0" w:line="240" w:lineRule="auto"/>
      </w:pPr>
      <w:r>
        <w:separator/>
      </w:r>
    </w:p>
  </w:endnote>
  <w:endnote w:type="continuationSeparator" w:id="0">
    <w:p w14:paraId="3063AFC6" w14:textId="77777777" w:rsidR="00B06007" w:rsidRDefault="00B06007" w:rsidP="00314B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5E889" w14:textId="77777777" w:rsidR="00314B36" w:rsidRDefault="00314B3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57C63" w14:textId="52606AC2" w:rsidR="00314B36" w:rsidRDefault="00314B3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7D5C337A" wp14:editId="01A5D81C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685"/>
              <wp:effectExtent l="0" t="2540" r="0" b="0"/>
              <wp:wrapNone/>
              <wp:docPr id="6" name="MSIPCM5e3847d8b27039a1a7405d2d" descr="{&quot;HashCode&quot;:-1699574231,&quot;Height&quot;:792.0,&quot;Width&quot;:612.0,&quot;Placement&quot;:&quot;Footer&quot;,&quot;Index&quot;:&quot;Primary&quot;,&quot;Section&quot;:1,&quot;Top&quot;:0.0,&quot;Left&quot;:0.0}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72400" cy="2736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B230AF" w14:textId="2C025F99" w:rsidR="00314B36" w:rsidRPr="00314B36" w:rsidRDefault="00314B36" w:rsidP="00314B36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314B36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C2 General</w:t>
                          </w:r>
                        </w:p>
                      </w:txbxContent>
                    </wps:txbx>
                    <wps:bodyPr rot="0" vert="horz" wrap="square" lIns="254000" tIns="0" rIns="9144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5C337A" id="_x0000_t202" coordsize="21600,21600" o:spt="202" path="m,l,21600r21600,l21600,xe">
              <v:stroke joinstyle="miter"/>
              <v:path gradientshapeok="t" o:connecttype="rect"/>
            </v:shapetype>
            <v:shape id="MSIPCM5e3847d8b27039a1a7405d2d" o:spid="_x0000_s1026" type="#_x0000_t202" alt="{&quot;HashCode&quot;:-1699574231,&quot;Height&quot;:792.0,&quot;Width&quot;:612.0,&quot;Placement&quot;:&quot;Footer&quot;,&quot;Index&quot;:&quot;Primary&quot;,&quot;Section&quot;:1,&quot;Top&quot;:0.0,&quot;Left&quot;:0.0}" style="position:absolute;margin-left:0;margin-top:755.45pt;width:612pt;height:21.5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" o:allowincell="f" filled="f" stroked="f">
              <v:textbox inset="20pt,0,,0">
                <w:txbxContent>
                  <w:p w14:paraId="01B230AF" w14:textId="2C025F99" w:rsidR="00314B36" w:rsidRPr="00314B36" w:rsidRDefault="00314B36" w:rsidP="00314B36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314B36">
                      <w:rPr>
                        <w:rFonts w:ascii="Calibri" w:hAnsi="Calibri" w:cs="Calibri"/>
                        <w:color w:val="000000"/>
                        <w:sz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C38F1" w14:textId="77777777" w:rsidR="00314B36" w:rsidRDefault="00314B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B72AFF" w14:textId="77777777" w:rsidR="00B06007" w:rsidRDefault="00B06007" w:rsidP="00314B36">
      <w:pPr>
        <w:spacing w:after="0" w:line="240" w:lineRule="auto"/>
      </w:pPr>
      <w:r>
        <w:separator/>
      </w:r>
    </w:p>
  </w:footnote>
  <w:footnote w:type="continuationSeparator" w:id="0">
    <w:p w14:paraId="71AFBA8C" w14:textId="77777777" w:rsidR="00B06007" w:rsidRDefault="00B06007" w:rsidP="00314B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8F93A" w14:textId="77777777" w:rsidR="00314B36" w:rsidRDefault="00314B3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04785" w14:textId="77777777" w:rsidR="00314B36" w:rsidRDefault="00314B3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433BD" w14:textId="77777777" w:rsidR="00314B36" w:rsidRDefault="00314B3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434"/>
    <w:rsid w:val="00314B36"/>
    <w:rsid w:val="006D0434"/>
    <w:rsid w:val="00B06007"/>
    <w:rsid w:val="00D50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74D686"/>
  <w15:docId w15:val="{6979AFA6-577E-4FD5-AEAD-CF87DABA9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4B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4B36"/>
  </w:style>
  <w:style w:type="paragraph" w:styleId="Footer">
    <w:name w:val="footer"/>
    <w:basedOn w:val="Normal"/>
    <w:link w:val="FooterChar"/>
    <w:uiPriority w:val="99"/>
    <w:unhideWhenUsed/>
    <w:rsid w:val="00314B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4B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Vejella, Vodafone</dc:creator>
  <cp:keywords/>
  <dc:description/>
  <cp:lastModifiedBy>Bharath Vejella, Vodafone</cp:lastModifiedBy>
  <cp:revision>2</cp:revision>
  <dcterms:created xsi:type="dcterms:W3CDTF">2024-01-30T10:58:00Z</dcterms:created>
  <dcterms:modified xsi:type="dcterms:W3CDTF">2024-03-12T14:46:00Z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59f705-2ba0-454b-9cfc-6ce5bcaac040_Enabled">
    <vt:lpwstr>true</vt:lpwstr>
  </property>
  <property fmtid="{D5CDD505-2E9C-101B-9397-08002B2CF9AE}" pid="3" name="MSIP_Label_0359f705-2ba0-454b-9cfc-6ce5bcaac040_SetDate">
    <vt:lpwstr>2024-02-01T16:14:45Z</vt:lpwstr>
  </property>
  <property fmtid="{D5CDD505-2E9C-101B-9397-08002B2CF9AE}" pid="4" name="MSIP_Label_0359f705-2ba0-454b-9cfc-6ce5bcaac040_Method">
    <vt:lpwstr>Standard</vt:lpwstr>
  </property>
  <property fmtid="{D5CDD505-2E9C-101B-9397-08002B2CF9AE}" pid="5" name="MSIP_Label_0359f705-2ba0-454b-9cfc-6ce5bcaac040_Name">
    <vt:lpwstr>0359f705-2ba0-454b-9cfc-6ce5bcaac040</vt:lpwstr>
  </property>
  <property fmtid="{D5CDD505-2E9C-101B-9397-08002B2CF9AE}" pid="6" name="MSIP_Label_0359f705-2ba0-454b-9cfc-6ce5bcaac040_SiteId">
    <vt:lpwstr>68283f3b-8487-4c86-adb3-a5228f18b893</vt:lpwstr>
  </property>
  <property fmtid="{D5CDD505-2E9C-101B-9397-08002B2CF9AE}" pid="7" name="MSIP_Label_0359f705-2ba0-454b-9cfc-6ce5bcaac040_ActionId">
    <vt:lpwstr>e0116fc6-0b87-47fb-812f-727364ef10f6</vt:lpwstr>
  </property>
  <property fmtid="{D5CDD505-2E9C-101B-9397-08002B2CF9AE}" pid="8" name="MSIP_Label_0359f705-2ba0-454b-9cfc-6ce5bcaac040_ContentBits">
    <vt:lpwstr>2</vt:lpwstr>
  </property>
</Properties>
</file>