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A361" w14:textId="77777777" w:rsidR="00D36994" w:rsidRPr="00D36994" w:rsidRDefault="00D36994">
      <w:pPr>
        <w:rPr>
          <w:rFonts w:cstheme="minorHAnsi"/>
          <w:color w:val="C1C0D1"/>
          <w:shd w:val="clear" w:color="auto" w:fill="130F25"/>
        </w:rPr>
      </w:pPr>
      <w:r w:rsidRPr="00D36994">
        <w:rPr>
          <w:rFonts w:cstheme="minorHAnsi"/>
          <w:color w:val="C1C0D1"/>
          <w:shd w:val="clear" w:color="auto" w:fill="130F25"/>
        </w:rPr>
        <w:t>h&amp;g3SX89Q*kBlXbp&amp;X&amp;7</w:t>
      </w:r>
    </w:p>
    <w:p w14:paraId="21238194" w14:textId="77777777" w:rsidR="00D36994" w:rsidRPr="00D36994" w:rsidRDefault="00D36994">
      <w:pPr>
        <w:rPr>
          <w:rFonts w:cstheme="minorHAnsi"/>
          <w:color w:val="C1C0D1"/>
          <w:shd w:val="clear" w:color="auto" w:fill="130F25"/>
        </w:rPr>
      </w:pPr>
      <w:r w:rsidRPr="00D36994">
        <w:rPr>
          <w:rFonts w:cstheme="minorHAnsi"/>
          <w:color w:val="C1C0D1"/>
          <w:shd w:val="clear" w:color="auto" w:fill="130F25"/>
        </w:rPr>
        <w:t>809491197113</w:t>
      </w:r>
    </w:p>
    <w:p w14:paraId="6A2ECD3A" w14:textId="77777777" w:rsidR="00D36994" w:rsidRPr="00D36994" w:rsidRDefault="00D36994">
      <w:pPr>
        <w:rPr>
          <w:rFonts w:cstheme="minorHAnsi"/>
          <w:color w:val="C1C0D1"/>
          <w:shd w:val="clear" w:color="auto" w:fill="130F25"/>
        </w:rPr>
      </w:pPr>
      <w:proofErr w:type="spellStart"/>
      <w:r w:rsidRPr="00D36994">
        <w:rPr>
          <w:rFonts w:cstheme="minorHAnsi"/>
          <w:color w:val="C1C0D1"/>
          <w:shd w:val="clear" w:color="auto" w:fill="130F25"/>
        </w:rPr>
        <w:t>cloud_user</w:t>
      </w:r>
      <w:proofErr w:type="spellEnd"/>
    </w:p>
    <w:p w14:paraId="20840855" w14:textId="77777777" w:rsidR="00D36994" w:rsidRPr="00D36994" w:rsidRDefault="00D36994">
      <w:pPr>
        <w:rPr>
          <w:rFonts w:cstheme="minorHAnsi"/>
          <w:color w:val="C1C0D1"/>
          <w:shd w:val="clear" w:color="auto" w:fill="130F25"/>
        </w:rPr>
      </w:pPr>
    </w:p>
    <w:p w14:paraId="04406BB1" w14:textId="77777777" w:rsidR="00D36994" w:rsidRPr="00D36994" w:rsidRDefault="00000000">
      <w:pPr>
        <w:rPr>
          <w:rFonts w:cstheme="minorHAnsi"/>
          <w:color w:val="C1C0D1"/>
          <w:shd w:val="clear" w:color="auto" w:fill="130F25"/>
        </w:rPr>
      </w:pPr>
      <w:hyperlink r:id="rId7" w:history="1">
        <w:r w:rsidR="00D36994" w:rsidRPr="00D36994">
          <w:rPr>
            <w:rStyle w:val="Hyperlink"/>
            <w:rFonts w:cstheme="minorHAnsi"/>
            <w:shd w:val="clear" w:color="auto" w:fill="130F25"/>
          </w:rPr>
          <w:t>https://809491197113.signin.aws.amazon.com/console?region=us-east-1</w:t>
        </w:r>
      </w:hyperlink>
    </w:p>
    <w:p w14:paraId="36700B5E" w14:textId="77777777" w:rsidR="00D36994" w:rsidRPr="00D36994" w:rsidRDefault="00D36994">
      <w:pPr>
        <w:rPr>
          <w:rFonts w:cstheme="minorHAnsi"/>
          <w:color w:val="C1C0D1"/>
          <w:shd w:val="clear" w:color="auto" w:fill="130F25"/>
        </w:rPr>
      </w:pPr>
    </w:p>
    <w:p w14:paraId="0370D31E" w14:textId="105639DA" w:rsidR="00D36994" w:rsidRPr="00D36994" w:rsidRDefault="00D36994">
      <w:pPr>
        <w:rPr>
          <w:rFonts w:cstheme="minorHAnsi"/>
          <w:color w:val="C1C0D1"/>
          <w:shd w:val="clear" w:color="auto" w:fill="130F25"/>
        </w:rPr>
      </w:pPr>
    </w:p>
    <w:p w14:paraId="1A5FE1B2" w14:textId="77777777" w:rsidR="00D36994" w:rsidRPr="00D36994" w:rsidRDefault="00D36994">
      <w:pPr>
        <w:rPr>
          <w:rFonts w:cstheme="minorHAnsi"/>
          <w:color w:val="C1C0D1"/>
          <w:shd w:val="clear" w:color="auto" w:fill="130F25"/>
        </w:rPr>
      </w:pPr>
      <w:r w:rsidRPr="00D36994">
        <w:rPr>
          <w:rFonts w:cstheme="minorHAnsi"/>
          <w:color w:val="C1C0D1"/>
          <w:shd w:val="clear" w:color="auto" w:fill="130F25"/>
        </w:rPr>
        <w:t>Terraform –</w:t>
      </w:r>
      <w:proofErr w:type="gramStart"/>
      <w:r w:rsidRPr="00D36994">
        <w:rPr>
          <w:rFonts w:cstheme="minorHAnsi"/>
          <w:color w:val="C1C0D1"/>
          <w:shd w:val="clear" w:color="auto" w:fill="130F25"/>
        </w:rPr>
        <w:t>version</w:t>
      </w:r>
      <w:proofErr w:type="gramEnd"/>
    </w:p>
    <w:p w14:paraId="6B621B30" w14:textId="77777777" w:rsidR="00D36994" w:rsidRDefault="00D36994"/>
    <w:p w14:paraId="2DBA031D" w14:textId="3001788B" w:rsidR="00D36994" w:rsidRDefault="00AA5FF5">
      <w:r>
        <w:t xml:space="preserve">Post download of the latest version of exe file place in any folder and add </w:t>
      </w:r>
      <w:r w:rsidR="009A7E3E">
        <w:t>directly</w:t>
      </w:r>
      <w:r>
        <w:t xml:space="preserve"> in the environment </w:t>
      </w:r>
      <w:proofErr w:type="gramStart"/>
      <w:r>
        <w:t>variable</w:t>
      </w:r>
      <w:proofErr w:type="gramEnd"/>
    </w:p>
    <w:p w14:paraId="541640FB" w14:textId="77777777" w:rsidR="00D36994" w:rsidRDefault="00D36994">
      <w:r>
        <w:t xml:space="preserve">Terraform </w:t>
      </w:r>
      <w:proofErr w:type="spellStart"/>
      <w:r>
        <w:t>init</w:t>
      </w:r>
      <w:proofErr w:type="spellEnd"/>
      <w:r>
        <w:t xml:space="preserve"> -First command to initialize the directory.</w:t>
      </w:r>
    </w:p>
    <w:p w14:paraId="74C7C807" w14:textId="77777777" w:rsidR="00D36994" w:rsidRDefault="00D36994">
      <w:r>
        <w:t xml:space="preserve">Terraform plan – create execution plan, it output the deployment </w:t>
      </w:r>
      <w:proofErr w:type="gramStart"/>
      <w:r>
        <w:t>plan</w:t>
      </w:r>
      <w:proofErr w:type="gramEnd"/>
      <w:r>
        <w:t xml:space="preserve"> </w:t>
      </w:r>
    </w:p>
    <w:p w14:paraId="2F51B57F" w14:textId="77777777" w:rsidR="00D36994" w:rsidRDefault="00D36994">
      <w:r>
        <w:t xml:space="preserve">Terraform apply it apply all the changes in the </w:t>
      </w:r>
      <w:proofErr w:type="gramStart"/>
      <w:r>
        <w:t>configuration</w:t>
      </w:r>
      <w:proofErr w:type="gramEnd"/>
    </w:p>
    <w:p w14:paraId="6CAC93D6" w14:textId="77777777" w:rsidR="00D36994" w:rsidRDefault="00D36994">
      <w:r>
        <w:t xml:space="preserve">Terraform destroy – it will destroy all the </w:t>
      </w:r>
      <w:proofErr w:type="spellStart"/>
      <w:proofErr w:type="gramStart"/>
      <w:r>
        <w:t>infrastructiore</w:t>
      </w:r>
      <w:proofErr w:type="spellEnd"/>
      <w:proofErr w:type="gramEnd"/>
      <w:r>
        <w:t xml:space="preserve"> </w:t>
      </w:r>
    </w:p>
    <w:p w14:paraId="33B07C9E" w14:textId="708A78CF" w:rsidR="00D36994" w:rsidRDefault="00D36994">
      <w:r>
        <w:t xml:space="preserve">Terraform plan -destroy – it will destroy the </w:t>
      </w:r>
      <w:r w:rsidR="009A7E3E">
        <w:t>plan.</w:t>
      </w:r>
      <w:r>
        <w:t xml:space="preserve"> </w:t>
      </w:r>
    </w:p>
    <w:p w14:paraId="1909E8C7" w14:textId="2C33D3EA" w:rsidR="0061762D" w:rsidRDefault="0061762D"/>
    <w:p w14:paraId="2C1E18F0" w14:textId="77777777" w:rsidR="0012581B" w:rsidRDefault="0012581B" w:rsidP="006F4C67"/>
    <w:p w14:paraId="7C73B6DE" w14:textId="77777777" w:rsidR="0012581B" w:rsidRDefault="0012581B" w:rsidP="006F4C67"/>
    <w:p w14:paraId="5B5585A2" w14:textId="7AF47895" w:rsidR="0061762D" w:rsidRDefault="0061762D"/>
    <w:p w14:paraId="21C32ECE" w14:textId="6401F497" w:rsidR="0061762D" w:rsidRDefault="0061762D">
      <w:r>
        <w:lastRenderedPageBreak/>
        <w:t xml:space="preserve">Post creating of AWS account of IAM User create </w:t>
      </w:r>
      <w:proofErr w:type="gramStart"/>
      <w:r>
        <w:t>a</w:t>
      </w:r>
      <w:proofErr w:type="gramEnd"/>
      <w:r>
        <w:t xml:space="preserve"> </w:t>
      </w:r>
      <w:r w:rsidR="00AE3ABC">
        <w:t>access</w:t>
      </w:r>
      <w:r>
        <w:t xml:space="preserve"> key </w:t>
      </w:r>
      <w:r w:rsidR="00AE3ABC">
        <w:br/>
      </w:r>
      <w:r w:rsidR="00AE3ABC">
        <w:rPr>
          <w:noProof/>
        </w:rPr>
        <w:drawing>
          <wp:inline distT="0" distB="0" distL="0" distR="0" wp14:anchorId="3A113BB1" wp14:editId="1B4DE32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2F1E" w14:textId="53A1B7C0" w:rsidR="00AE3ABC" w:rsidRDefault="00AE3ABC">
      <w:r>
        <w:rPr>
          <w:noProof/>
        </w:rPr>
        <w:drawing>
          <wp:inline distT="0" distB="0" distL="0" distR="0" wp14:anchorId="7E131FFB" wp14:editId="50D60AD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4688" w14:textId="6EB01772" w:rsidR="00AE3ABC" w:rsidRDefault="00AE3ABC">
      <w:r>
        <w:t xml:space="preserve">Then Open </w:t>
      </w:r>
      <w:proofErr w:type="spellStart"/>
      <w:r>
        <w:t>powershell</w:t>
      </w:r>
      <w:proofErr w:type="spellEnd"/>
      <w:r>
        <w:t xml:space="preserve"> or </w:t>
      </w:r>
      <w:proofErr w:type="spellStart"/>
      <w:r>
        <w:t>cmd</w:t>
      </w:r>
      <w:proofErr w:type="spellEnd"/>
      <w:r>
        <w:t xml:space="preserve"> and </w:t>
      </w:r>
      <w:r w:rsidR="001237BF">
        <w:t xml:space="preserve">run the </w:t>
      </w:r>
      <w:proofErr w:type="spellStart"/>
      <w:r w:rsidR="001237BF">
        <w:t>aws</w:t>
      </w:r>
      <w:proofErr w:type="spellEnd"/>
      <w:r w:rsidR="001237BF">
        <w:t xml:space="preserve"> </w:t>
      </w:r>
      <w:proofErr w:type="gramStart"/>
      <w:r w:rsidR="001237BF">
        <w:t>configure</w:t>
      </w:r>
      <w:proofErr w:type="gramEnd"/>
    </w:p>
    <w:p w14:paraId="7CF4A002" w14:textId="01E96A8C" w:rsidR="001237BF" w:rsidRDefault="001237BF">
      <w:r>
        <w:t xml:space="preserve">Give the secret key and access key then give region as us-east-1 and </w:t>
      </w:r>
      <w:proofErr w:type="spellStart"/>
      <w:r w:rsidR="00E8679B">
        <w:t>reposne</w:t>
      </w:r>
      <w:proofErr w:type="spellEnd"/>
      <w:r w:rsidR="00E8679B">
        <w:t xml:space="preserve"> as </w:t>
      </w:r>
      <w:proofErr w:type="spellStart"/>
      <w:proofErr w:type="gramStart"/>
      <w:r w:rsidR="00E8679B">
        <w:t>json</w:t>
      </w:r>
      <w:proofErr w:type="spellEnd"/>
      <w:proofErr w:type="gramEnd"/>
    </w:p>
    <w:p w14:paraId="5F8506DB" w14:textId="35ECA9CB" w:rsidR="00E8679B" w:rsidRDefault="00E8679B">
      <w:r>
        <w:t xml:space="preserve">Then finally run </w:t>
      </w:r>
      <w:proofErr w:type="spellStart"/>
      <w:r>
        <w:t>aws</w:t>
      </w:r>
      <w:proofErr w:type="spellEnd"/>
      <w:r>
        <w:t xml:space="preserve"> configure list command to see the </w:t>
      </w:r>
      <w:proofErr w:type="spellStart"/>
      <w:r>
        <w:t>aws</w:t>
      </w:r>
      <w:proofErr w:type="spellEnd"/>
      <w:r>
        <w:t xml:space="preserve"> properly configured or </w:t>
      </w:r>
      <w:proofErr w:type="gramStart"/>
      <w:r>
        <w:t>not</w:t>
      </w:r>
      <w:proofErr w:type="gramEnd"/>
    </w:p>
    <w:p w14:paraId="0A95865A" w14:textId="77777777" w:rsidR="00E8679B" w:rsidRDefault="00E8679B"/>
    <w:p w14:paraId="77CDDDAA" w14:textId="747E0643" w:rsidR="0061762D" w:rsidRDefault="0061762D">
      <w:r>
        <w:lastRenderedPageBreak/>
        <w:br/>
      </w:r>
      <w:r>
        <w:rPr>
          <w:noProof/>
        </w:rPr>
        <w:drawing>
          <wp:inline distT="0" distB="0" distL="0" distR="0" wp14:anchorId="6BB2A8CB" wp14:editId="4D05D9B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EE49" w14:textId="77777777" w:rsidR="009A7E3E" w:rsidRDefault="009A7E3E"/>
    <w:p w14:paraId="2D327BAF" w14:textId="039A9438" w:rsidR="009A7E3E" w:rsidRDefault="009A7E3E">
      <w:r>
        <w:t xml:space="preserve">You can use the terraform </w:t>
      </w:r>
      <w:r w:rsidR="000F60D2">
        <w:t>apply -auto-</w:t>
      </w:r>
      <w:proofErr w:type="gramStart"/>
      <w:r w:rsidR="000F60D2">
        <w:t>approve</w:t>
      </w:r>
      <w:proofErr w:type="gramEnd"/>
    </w:p>
    <w:p w14:paraId="047B2A9E" w14:textId="77777777" w:rsidR="00E8679B" w:rsidRDefault="00E8679B"/>
    <w:p w14:paraId="25332A5F" w14:textId="77777777" w:rsidR="00E8679B" w:rsidRDefault="00E8679B"/>
    <w:p w14:paraId="4B67E5A2" w14:textId="77777777" w:rsidR="001616D9" w:rsidRDefault="001616D9" w:rsidP="001616D9">
      <w:r>
        <w:t xml:space="preserve">Now in terraform they were params of 2 </w:t>
      </w:r>
      <w:proofErr w:type="gramStart"/>
      <w:r>
        <w:t>types</w:t>
      </w:r>
      <w:proofErr w:type="gramEnd"/>
      <w:r>
        <w:t xml:space="preserve"> variables: </w:t>
      </w:r>
    </w:p>
    <w:p w14:paraId="6BE1434D" w14:textId="77777777" w:rsidR="001616D9" w:rsidRDefault="001616D9" w:rsidP="001616D9">
      <w:pPr>
        <w:pStyle w:val="ListParagraph"/>
        <w:numPr>
          <w:ilvl w:val="0"/>
          <w:numId w:val="1"/>
        </w:numPr>
      </w:pPr>
      <w:r>
        <w:t>Input variable</w:t>
      </w:r>
    </w:p>
    <w:p w14:paraId="3BDFDDCE" w14:textId="77777777" w:rsidR="001616D9" w:rsidRDefault="001616D9" w:rsidP="001616D9">
      <w:pPr>
        <w:pStyle w:val="ListParagraph"/>
        <w:numPr>
          <w:ilvl w:val="0"/>
          <w:numId w:val="1"/>
        </w:numPr>
      </w:pPr>
      <w:r>
        <w:t>Output variable</w:t>
      </w:r>
    </w:p>
    <w:p w14:paraId="164CF2FE" w14:textId="77777777" w:rsidR="001616D9" w:rsidRDefault="001616D9" w:rsidP="001616D9">
      <w:r>
        <w:t xml:space="preserve">Post creating the variables in </w:t>
      </w:r>
      <w:proofErr w:type="spellStart"/>
      <w:r>
        <w:t>afile</w:t>
      </w:r>
      <w:proofErr w:type="spellEnd"/>
      <w:r>
        <w:t xml:space="preserve"> you have to run the following command while terraform </w:t>
      </w:r>
      <w:proofErr w:type="gramStart"/>
      <w:r>
        <w:t>applying</w:t>
      </w:r>
      <w:proofErr w:type="gramEnd"/>
      <w:r>
        <w:t xml:space="preserve"> </w:t>
      </w:r>
    </w:p>
    <w:p w14:paraId="2112B4DF" w14:textId="77777777" w:rsidR="001616D9" w:rsidRDefault="001616D9" w:rsidP="001616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B18422" w14:textId="77777777" w:rsidR="001616D9" w:rsidRPr="008A79BC" w:rsidRDefault="001616D9" w:rsidP="001616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79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variable </w:t>
      </w:r>
      <w:r w:rsidRPr="008A79BC">
        <w:rPr>
          <w:rFonts w:ascii="Consolas" w:eastAsia="Times New Roman" w:hAnsi="Consolas" w:cs="Times New Roman"/>
          <w:color w:val="098658"/>
          <w:sz w:val="21"/>
          <w:szCs w:val="21"/>
        </w:rPr>
        <w:t>"s3bucketname"</w:t>
      </w:r>
      <w:r w:rsidRPr="008A79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627043C" w14:textId="77777777" w:rsidR="001616D9" w:rsidRPr="008A79BC" w:rsidRDefault="001616D9" w:rsidP="001616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79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description = </w:t>
      </w:r>
      <w:r w:rsidRPr="008A79BC">
        <w:rPr>
          <w:rFonts w:ascii="Consolas" w:eastAsia="Times New Roman" w:hAnsi="Consolas" w:cs="Times New Roman"/>
          <w:color w:val="A31515"/>
          <w:sz w:val="21"/>
          <w:szCs w:val="21"/>
        </w:rPr>
        <w:t>"s3 bucket name for prod"</w:t>
      </w:r>
    </w:p>
    <w:p w14:paraId="01DA639E" w14:textId="77777777" w:rsidR="001616D9" w:rsidRPr="008A79BC" w:rsidRDefault="001616D9" w:rsidP="001616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79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type = </w:t>
      </w:r>
      <w:r w:rsidRPr="008A79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</w:p>
    <w:p w14:paraId="322C5481" w14:textId="77777777" w:rsidR="001616D9" w:rsidRPr="008A79BC" w:rsidRDefault="001616D9" w:rsidP="001616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79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default = </w:t>
      </w:r>
      <w:r w:rsidRPr="008A79BC">
        <w:rPr>
          <w:rFonts w:ascii="Consolas" w:eastAsia="Times New Roman" w:hAnsi="Consolas" w:cs="Times New Roman"/>
          <w:color w:val="A31515"/>
          <w:sz w:val="21"/>
          <w:szCs w:val="21"/>
        </w:rPr>
        <w:t>"bharathvejella-1995"</w:t>
      </w:r>
    </w:p>
    <w:p w14:paraId="69B2A3DE" w14:textId="77777777" w:rsidR="001616D9" w:rsidRPr="008A79BC" w:rsidRDefault="001616D9" w:rsidP="001616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79B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4565AD" w14:textId="77777777" w:rsidR="001616D9" w:rsidRDefault="001616D9" w:rsidP="001616D9"/>
    <w:p w14:paraId="525A5226" w14:textId="77777777" w:rsidR="001616D9" w:rsidRDefault="001616D9" w:rsidP="001616D9">
      <w:r w:rsidRPr="009271E0">
        <w:t>terraform apply -var-file="</w:t>
      </w:r>
      <w:proofErr w:type="spellStart"/>
      <w:proofErr w:type="gramStart"/>
      <w:r w:rsidRPr="009271E0">
        <w:t>variables.tfvars</w:t>
      </w:r>
      <w:proofErr w:type="spellEnd"/>
      <w:proofErr w:type="gramEnd"/>
      <w:r w:rsidRPr="009271E0">
        <w:t>"</w:t>
      </w:r>
    </w:p>
    <w:p w14:paraId="6E0E4D66" w14:textId="77777777" w:rsidR="001616D9" w:rsidRDefault="001616D9" w:rsidP="001616D9"/>
    <w:p w14:paraId="35BC3AD7" w14:textId="77777777" w:rsidR="001616D9" w:rsidRDefault="001616D9" w:rsidP="001616D9">
      <w:r>
        <w:t xml:space="preserve">instead of this either you can you the </w:t>
      </w:r>
      <w:proofErr w:type="spellStart"/>
      <w:r>
        <w:t>enviornmnet</w:t>
      </w:r>
      <w:proofErr w:type="spellEnd"/>
      <w:r>
        <w:t xml:space="preserve"> </w:t>
      </w:r>
      <w:proofErr w:type="spellStart"/>
      <w:r>
        <w:t>varaibales</w:t>
      </w:r>
      <w:proofErr w:type="spellEnd"/>
      <w:r>
        <w:t xml:space="preserve">, but you need to add the </w:t>
      </w:r>
      <w:proofErr w:type="spellStart"/>
      <w:r>
        <w:t>evry</w:t>
      </w:r>
      <w:proofErr w:type="spellEnd"/>
      <w:r>
        <w:t xml:space="preserve"> variable in </w:t>
      </w:r>
      <w:proofErr w:type="gramStart"/>
      <w:r>
        <w:t>it..</w:t>
      </w:r>
      <w:proofErr w:type="gramEnd"/>
    </w:p>
    <w:p w14:paraId="14A98740" w14:textId="40BF84F5" w:rsidR="00D36994" w:rsidRDefault="001616D9">
      <w:r w:rsidRPr="0012581B">
        <w:lastRenderedPageBreak/>
        <w:t>TF_VAR_&lt;</w:t>
      </w:r>
      <w:proofErr w:type="spellStart"/>
      <w:r w:rsidRPr="0012581B">
        <w:t>variable_name</w:t>
      </w:r>
      <w:proofErr w:type="spellEnd"/>
      <w:r w:rsidRPr="0012581B">
        <w:t>&gt;.</w:t>
      </w:r>
    </w:p>
    <w:p w14:paraId="254458A5" w14:textId="77777777" w:rsidR="001616D9" w:rsidRDefault="001616D9"/>
    <w:p w14:paraId="4BE6979C" w14:textId="0E054B2F" w:rsidR="001616D9" w:rsidRDefault="0039072C">
      <w:r>
        <w:t xml:space="preserve">The </w:t>
      </w:r>
      <w:proofErr w:type="spellStart"/>
      <w:proofErr w:type="gramStart"/>
      <w:r>
        <w:t>terraform.tfvars</w:t>
      </w:r>
      <w:proofErr w:type="spellEnd"/>
      <w:proofErr w:type="gramEnd"/>
      <w:r>
        <w:t xml:space="preserve"> file is a </w:t>
      </w:r>
      <w:r w:rsidR="0064536E">
        <w:t>dynamic variable to enter manually during the execution</w:t>
      </w:r>
    </w:p>
    <w:p w14:paraId="3E8A6196" w14:textId="77777777" w:rsidR="0064536E" w:rsidRDefault="0064536E"/>
    <w:p w14:paraId="7361A64E" w14:textId="2D85FF45" w:rsidR="002E32E8" w:rsidRDefault="002E32E8">
      <w:r>
        <w:t xml:space="preserve">Module: </w:t>
      </w:r>
      <w:r w:rsidR="001F6233">
        <w:t xml:space="preserve">It’s a structure of code present in the folder and calling from once </w:t>
      </w:r>
      <w:proofErr w:type="spellStart"/>
      <w:r w:rsidR="001F6233">
        <w:t>tf</w:t>
      </w:r>
      <w:proofErr w:type="spellEnd"/>
      <w:r w:rsidR="001F6233">
        <w:t xml:space="preserve"> file</w:t>
      </w:r>
    </w:p>
    <w:p w14:paraId="50063F06" w14:textId="77777777" w:rsidR="001F6233" w:rsidRDefault="001F6233"/>
    <w:p w14:paraId="5B4B2080" w14:textId="77777777" w:rsidR="001F6233" w:rsidRDefault="001F6233"/>
    <w:p w14:paraId="3E9C7FD8" w14:textId="77777777" w:rsidR="001F6233" w:rsidRDefault="001F6233"/>
    <w:p w14:paraId="77AAB793" w14:textId="115543B7" w:rsidR="003467BC" w:rsidRDefault="003467BC">
      <w:r>
        <w:t xml:space="preserve">Remote backend: </w:t>
      </w:r>
      <w:proofErr w:type="gramStart"/>
      <w:r w:rsidR="00D755F8">
        <w:t>instead</w:t>
      </w:r>
      <w:proofErr w:type="gramEnd"/>
      <w:r w:rsidR="00D755F8">
        <w:t xml:space="preserve"> if state file creating in local or VM it will be created in s3 bucket</w:t>
      </w:r>
      <w:r w:rsidR="00D800FC">
        <w:t>/terraform cloud/ azure storage</w:t>
      </w:r>
      <w:r w:rsidR="00D755F8">
        <w:t xml:space="preserve"> thus </w:t>
      </w:r>
      <w:r w:rsidR="004F5E09">
        <w:t xml:space="preserve">avoid the disadvantage of multiple </w:t>
      </w:r>
      <w:proofErr w:type="spellStart"/>
      <w:r w:rsidR="004F5E09">
        <w:t>devops</w:t>
      </w:r>
      <w:proofErr w:type="spellEnd"/>
      <w:r w:rsidR="004F5E09">
        <w:t xml:space="preserve"> works on terraform code</w:t>
      </w:r>
      <w:r w:rsidR="00D800FC">
        <w:t xml:space="preserve"> while running </w:t>
      </w:r>
    </w:p>
    <w:p w14:paraId="46B67186" w14:textId="77777777" w:rsidR="00D36994" w:rsidRDefault="00D36994"/>
    <w:p w14:paraId="602E0243" w14:textId="28FE6937" w:rsidR="00D36994" w:rsidRDefault="001C3CD5">
      <w:r>
        <w:t xml:space="preserve">Dynamo DB helps to </w:t>
      </w:r>
      <w:r w:rsidR="005D2854">
        <w:t xml:space="preserve">create the object locking system for the </w:t>
      </w:r>
      <w:r w:rsidR="007D1355">
        <w:t xml:space="preserve">terraform state file so that one </w:t>
      </w:r>
      <w:proofErr w:type="spellStart"/>
      <w:r w:rsidR="007D1355">
        <w:t>enginnerr</w:t>
      </w:r>
      <w:proofErr w:type="spellEnd"/>
      <w:r w:rsidR="007D1355">
        <w:t xml:space="preserve"> in a team making the changes in infra another will be blocked to perform during the same time…</w:t>
      </w:r>
    </w:p>
    <w:p w14:paraId="68D38C04" w14:textId="5D8E5F2B" w:rsidR="007D1355" w:rsidRDefault="00604090">
      <w:r>
        <w:t xml:space="preserve">In terraform ingress as inbound egress as outbound for ec2 creating in </w:t>
      </w:r>
      <w:r w:rsidR="00881E51">
        <w:t>security group</w:t>
      </w:r>
    </w:p>
    <w:p w14:paraId="60AAF3D3" w14:textId="77777777" w:rsidR="00303951" w:rsidRDefault="00303951"/>
    <w:p w14:paraId="7FDED21A" w14:textId="77777777" w:rsidR="00303951" w:rsidRDefault="00303951"/>
    <w:p w14:paraId="06217231" w14:textId="0C9AFA9A" w:rsidR="00303951" w:rsidRDefault="00303951">
      <w:r>
        <w:t xml:space="preserve">If you want to call variables within a resource then use </w:t>
      </w:r>
      <w:proofErr w:type="spellStart"/>
      <w:proofErr w:type="gramStart"/>
      <w:r>
        <w:t>self.variablename</w:t>
      </w:r>
      <w:proofErr w:type="spellEnd"/>
      <w:proofErr w:type="gramEnd"/>
    </w:p>
    <w:p w14:paraId="76FDAEB7" w14:textId="77777777" w:rsidR="002F0169" w:rsidRDefault="002F0169"/>
    <w:p w14:paraId="00D84CE1" w14:textId="2D41FD57" w:rsidR="002F0169" w:rsidRDefault="00217AC8">
      <w:r>
        <w:t xml:space="preserve">Provisioners: </w:t>
      </w:r>
      <w:r w:rsidR="00135F26">
        <w:t>execute and implement some actions during the creation</w:t>
      </w:r>
      <w:r w:rsidR="00D20CB3">
        <w:t xml:space="preserve"> like running the python </w:t>
      </w:r>
      <w:proofErr w:type="gramStart"/>
      <w:r w:rsidR="00D20CB3">
        <w:t>script</w:t>
      </w:r>
      <w:proofErr w:type="gramEnd"/>
    </w:p>
    <w:p w14:paraId="3EEE88B0" w14:textId="20B5026E" w:rsidR="00CE28FC" w:rsidRDefault="00CE28FC">
      <w:r>
        <w:t>Remote exec provis</w:t>
      </w:r>
      <w:r w:rsidR="00C221B2">
        <w:t>i</w:t>
      </w:r>
      <w:r>
        <w:t xml:space="preserve">oner </w:t>
      </w:r>
    </w:p>
    <w:p w14:paraId="63DC2EE0" w14:textId="5B2B0B74" w:rsidR="00CE28FC" w:rsidRDefault="00CE28FC">
      <w:r>
        <w:t>Local exec provis</w:t>
      </w:r>
      <w:r w:rsidR="00C221B2">
        <w:t>i</w:t>
      </w:r>
      <w:r>
        <w:t>oner</w:t>
      </w:r>
    </w:p>
    <w:p w14:paraId="323D4BCE" w14:textId="025295F2" w:rsidR="00C221B2" w:rsidRDefault="00C221B2">
      <w:r>
        <w:t xml:space="preserve">File provisioner </w:t>
      </w:r>
    </w:p>
    <w:p w14:paraId="380B331F" w14:textId="77777777" w:rsidR="00C221B2" w:rsidRDefault="00C221B2"/>
    <w:p w14:paraId="79FE5989" w14:textId="77777777" w:rsidR="00557FD9" w:rsidRDefault="00557FD9"/>
    <w:sectPr w:rsidR="00557F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13703" w14:textId="77777777" w:rsidR="004E334E" w:rsidRDefault="004E334E" w:rsidP="00611FD1">
      <w:pPr>
        <w:spacing w:after="0" w:line="240" w:lineRule="auto"/>
      </w:pPr>
      <w:r>
        <w:separator/>
      </w:r>
    </w:p>
  </w:endnote>
  <w:endnote w:type="continuationSeparator" w:id="0">
    <w:p w14:paraId="7E3CAEB5" w14:textId="77777777" w:rsidR="004E334E" w:rsidRDefault="004E334E" w:rsidP="0061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E9C7" w14:textId="77777777" w:rsidR="00611FD1" w:rsidRDefault="00611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BB7E" w14:textId="77777777" w:rsidR="00611FD1" w:rsidRDefault="00611F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6557F8" wp14:editId="17ECA3F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41a49d194ad468e90d65c2b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5AB6D5" w14:textId="77777777" w:rsidR="00611FD1" w:rsidRPr="00611FD1" w:rsidRDefault="00611FD1" w:rsidP="00611FD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11FD1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6557F8" id="_x0000_t202" coordsize="21600,21600" o:spt="202" path="m,l,21600r21600,l21600,xe">
              <v:stroke joinstyle="miter"/>
              <v:path gradientshapeok="t" o:connecttype="rect"/>
            </v:shapetype>
            <v:shape id="MSIPCMa41a49d194ad468e90d65c2b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6C5AB6D5" w14:textId="77777777" w:rsidR="00611FD1" w:rsidRPr="00611FD1" w:rsidRDefault="00611FD1" w:rsidP="00611FD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11FD1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55DE" w14:textId="77777777" w:rsidR="00611FD1" w:rsidRDefault="00611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563B4" w14:textId="77777777" w:rsidR="004E334E" w:rsidRDefault="004E334E" w:rsidP="00611FD1">
      <w:pPr>
        <w:spacing w:after="0" w:line="240" w:lineRule="auto"/>
      </w:pPr>
      <w:r>
        <w:separator/>
      </w:r>
    </w:p>
  </w:footnote>
  <w:footnote w:type="continuationSeparator" w:id="0">
    <w:p w14:paraId="069A3DCE" w14:textId="77777777" w:rsidR="004E334E" w:rsidRDefault="004E334E" w:rsidP="00611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AE1F2" w14:textId="77777777" w:rsidR="00611FD1" w:rsidRDefault="00611F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CAF87" w14:textId="77777777" w:rsidR="00611FD1" w:rsidRDefault="00611F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0815" w14:textId="77777777" w:rsidR="00611FD1" w:rsidRDefault="00611F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71D3"/>
    <w:multiLevelType w:val="hybridMultilevel"/>
    <w:tmpl w:val="27460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64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94"/>
    <w:rsid w:val="000F60D2"/>
    <w:rsid w:val="001237BF"/>
    <w:rsid w:val="0012581B"/>
    <w:rsid w:val="00135F26"/>
    <w:rsid w:val="001616D9"/>
    <w:rsid w:val="001C3CD5"/>
    <w:rsid w:val="001F4740"/>
    <w:rsid w:val="001F6233"/>
    <w:rsid w:val="00217AC8"/>
    <w:rsid w:val="002D416A"/>
    <w:rsid w:val="002E32E8"/>
    <w:rsid w:val="002F0169"/>
    <w:rsid w:val="00303951"/>
    <w:rsid w:val="00345AAB"/>
    <w:rsid w:val="003467BC"/>
    <w:rsid w:val="0039072C"/>
    <w:rsid w:val="004A65AC"/>
    <w:rsid w:val="004E334E"/>
    <w:rsid w:val="004F5E09"/>
    <w:rsid w:val="00557FD9"/>
    <w:rsid w:val="005D2854"/>
    <w:rsid w:val="00604090"/>
    <w:rsid w:val="00611FD1"/>
    <w:rsid w:val="0061762D"/>
    <w:rsid w:val="0064536E"/>
    <w:rsid w:val="006F4C67"/>
    <w:rsid w:val="007D1355"/>
    <w:rsid w:val="008157C5"/>
    <w:rsid w:val="00881E51"/>
    <w:rsid w:val="008A79BC"/>
    <w:rsid w:val="009271E0"/>
    <w:rsid w:val="009A7E3E"/>
    <w:rsid w:val="00A52DB0"/>
    <w:rsid w:val="00AA5FF5"/>
    <w:rsid w:val="00AE3ABC"/>
    <w:rsid w:val="00BC1C22"/>
    <w:rsid w:val="00C221B2"/>
    <w:rsid w:val="00CE28FC"/>
    <w:rsid w:val="00D20CB3"/>
    <w:rsid w:val="00D36994"/>
    <w:rsid w:val="00D755F8"/>
    <w:rsid w:val="00D800FC"/>
    <w:rsid w:val="00E8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3AF1D"/>
  <w15:chartTrackingRefBased/>
  <w15:docId w15:val="{C7206EE6-4851-44F3-8BD6-C85CD0B1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9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D1"/>
  </w:style>
  <w:style w:type="paragraph" w:styleId="Footer">
    <w:name w:val="footer"/>
    <w:basedOn w:val="Normal"/>
    <w:link w:val="FooterChar"/>
    <w:uiPriority w:val="99"/>
    <w:unhideWhenUsed/>
    <w:rsid w:val="0061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D1"/>
  </w:style>
  <w:style w:type="paragraph" w:styleId="ListParagraph">
    <w:name w:val="List Paragraph"/>
    <w:basedOn w:val="Normal"/>
    <w:uiPriority w:val="34"/>
    <w:qFormat/>
    <w:rsid w:val="006F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809491197113.signin.aws.amazon.com/console?region=us-east-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Vejella, Vodafone</dc:creator>
  <cp:keywords/>
  <dc:description/>
  <cp:lastModifiedBy>Bharath Vejella, Vodafone</cp:lastModifiedBy>
  <cp:revision>36</cp:revision>
  <dcterms:created xsi:type="dcterms:W3CDTF">2024-03-26T06:35:00Z</dcterms:created>
  <dcterms:modified xsi:type="dcterms:W3CDTF">2024-07-09T10:51:00Z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2024-03-26T06:52:03Z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a360ec31-9221-4c8c-a622-643be3b2a36d</vt:lpwstr>
  </property>
  <property fmtid="{D5CDD505-2E9C-101B-9397-08002B2CF9AE}" pid="8" name="MSIP_Label_0359f705-2ba0-454b-9cfc-6ce5bcaac040_ContentBits">
    <vt:lpwstr>2</vt:lpwstr>
  </property>
</Properties>
</file>