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9B476">
      <w:pPr>
        <w:rPr>
          <w:rFonts w:hint="default"/>
          <w:u w:val="single"/>
          <w:lang w:val="en-IN"/>
        </w:rPr>
      </w:pPr>
    </w:p>
    <w:p w14:paraId="591B3418">
      <w:pPr>
        <w:rPr>
          <w:rFonts w:hint="default"/>
          <w:u w:val="single"/>
          <w:lang w:val="en-IN"/>
        </w:rPr>
      </w:pPr>
    </w:p>
    <w:p w14:paraId="0B8C8B1C">
      <w:pPr>
        <w:rPr>
          <w:rFonts w:hint="default"/>
          <w:u w:val="none"/>
          <w:lang w:val="en-IN"/>
        </w:rPr>
      </w:pPr>
      <w:r>
        <w:rPr>
          <w:rFonts w:hint="default"/>
          <w:u w:val="single"/>
          <w:lang w:val="en-IN"/>
        </w:rPr>
        <w:t>JFS Task - 6</w:t>
      </w:r>
      <w:r>
        <w:rPr>
          <w:rFonts w:hint="default"/>
          <w:u w:val="single"/>
          <w:lang w:val="en-IN"/>
        </w:rPr>
        <w:br w:type="textWrapping"/>
      </w:r>
      <w:r>
        <w:rPr>
          <w:rFonts w:hint="default"/>
          <w:u w:val="single"/>
          <w:lang w:val="en-IN"/>
        </w:rPr>
        <w:br w:type="textWrapping"/>
      </w:r>
      <w:r>
        <w:rPr>
          <w:rFonts w:hint="default"/>
          <w:b/>
          <w:bCs/>
          <w:color w:val="0000FF"/>
          <w:u w:val="none"/>
          <w:lang w:val="en-IN"/>
        </w:rPr>
        <w:t>1.Fix the bug and errors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 xml:space="preserve">    &lt;html lang="en"&gt;</w:t>
      </w:r>
    </w:p>
    <w:p w14:paraId="457B3B3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&lt;head&gt;</w:t>
      </w:r>
    </w:p>
    <w:p w14:paraId="67C4332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&lt;title&gt;Document</w:t>
      </w:r>
    </w:p>
    <w:p w14:paraId="2288E42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    &lt;body&gt;</w:t>
      </w:r>
    </w:p>
    <w:p w14:paraId="44CD0BC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        guvi</w:t>
      </w:r>
    </w:p>
    <w:p w14:paraId="72494F65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&lt;/title&gt;</w:t>
      </w:r>
    </w:p>
    <w:p w14:paraId="2B6DEF3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&lt;/head&gt;</w:t>
      </w:r>
    </w:p>
    <w:p w14:paraId="2A4573D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&lt;div&gt;</w:t>
      </w:r>
    </w:p>
    <w:p w14:paraId="23F6D963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Lorem ipsum dolor sit amet consectetur adipisicing elit.</w:t>
      </w:r>
    </w:p>
    <w:p w14:paraId="0CC1668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&lt;div&gt;</w:t>
      </w:r>
    </w:p>
    <w:p w14:paraId="1DEACD7D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    &lt;div&gt;</w:t>
      </w:r>
    </w:p>
    <w:p w14:paraId="61FCF37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        Guvi Geek Network</w:t>
      </w:r>
    </w:p>
    <w:p w14:paraId="3CE9F4A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    &lt;/div&gt;</w:t>
      </w:r>
    </w:p>
    <w:p w14:paraId="1774173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&lt;/body&gt;</w:t>
      </w:r>
    </w:p>
    <w:p w14:paraId="3832923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&lt;/html&gt;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t>Bug 1:</w:t>
      </w:r>
      <w:r>
        <w:rPr>
          <w:rFonts w:hint="default"/>
          <w:u w:val="none"/>
          <w:lang w:val="en-IN"/>
        </w:rPr>
        <w:t xml:space="preserve"> 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&lt;body&gt; tag is written inside the &lt;title&gt; tag . it must be outside the &lt;head&gt; tag .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t>Bug 2: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&lt;div&gt; tags are placed outside the &lt;body&gt;</w:t>
      </w:r>
    </w:p>
    <w:p w14:paraId="118F120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All  HTML content must be inside &lt;body&gt;.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t>Bug 3: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tags order are invalid , should be closed in reversed order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t>Corrected :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&lt;html lang="en"&gt;</w:t>
      </w:r>
    </w:p>
    <w:p w14:paraId="49E3EA2A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&lt;head&gt;</w:t>
      </w:r>
    </w:p>
    <w:p w14:paraId="0151CAD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&lt;title&gt;Document&lt;/title&gt;</w:t>
      </w:r>
    </w:p>
    <w:p w14:paraId="124B916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&lt;/head&gt;</w:t>
      </w:r>
    </w:p>
    <w:p w14:paraId="1A6012C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&lt;body&gt;</w:t>
      </w:r>
    </w:p>
    <w:p w14:paraId="0FDFF32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guvi</w:t>
      </w:r>
    </w:p>
    <w:p w14:paraId="6B6E5AC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&lt;div&gt;</w:t>
      </w:r>
    </w:p>
    <w:p w14:paraId="35793440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Lorem ipsum dolor sit amet consectetur adipisicing elit.</w:t>
      </w:r>
    </w:p>
    <w:p w14:paraId="7EE0135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&lt;div&gt;</w:t>
      </w:r>
    </w:p>
    <w:p w14:paraId="37DB187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    &lt;div&gt;</w:t>
      </w:r>
    </w:p>
    <w:p w14:paraId="5E933B33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        Guvi Geek Network</w:t>
      </w:r>
    </w:p>
    <w:p w14:paraId="3B41E3E7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    &lt;/div&gt;</w:t>
      </w:r>
    </w:p>
    <w:p w14:paraId="56DA2123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&lt;/div&gt;</w:t>
      </w:r>
    </w:p>
    <w:p w14:paraId="01F1BBB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&lt;/div&gt;</w:t>
      </w:r>
    </w:p>
    <w:p w14:paraId="04F7EC7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&lt;/body&gt;</w:t>
      </w:r>
    </w:p>
    <w:p w14:paraId="102DB983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&lt;/html&gt;</w:t>
      </w:r>
    </w:p>
    <w:p w14:paraId="2C8D211A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</w:p>
    <w:p w14:paraId="106B589E">
      <w:pPr>
        <w:rPr>
          <w:rFonts w:hint="default"/>
          <w:u w:val="none"/>
          <w:lang w:val="en-IN"/>
        </w:rPr>
      </w:pPr>
      <w:r>
        <w:rPr>
          <w:rFonts w:hint="default"/>
          <w:b/>
          <w:bCs/>
          <w:u w:val="none"/>
          <w:lang w:val="en-IN"/>
        </w:rPr>
        <w:t>Inference :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1. HTML follows a fixed structure:</w:t>
      </w:r>
    </w:p>
    <w:p w14:paraId="60A30EA7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&lt;html&gt;</w:t>
      </w:r>
    </w:p>
    <w:p w14:paraId="136B908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&lt;head&gt;</w:t>
      </w:r>
    </w:p>
    <w:p w14:paraId="22D8C645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&lt;/head&gt;</w:t>
      </w:r>
    </w:p>
    <w:p w14:paraId="6CA10A13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&lt;body&gt;</w:t>
      </w:r>
    </w:p>
    <w:p w14:paraId="7C4681A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&lt;/body&gt;</w:t>
      </w:r>
    </w:p>
    <w:p w14:paraId="4611290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&lt;/html&gt;</w:t>
      </w:r>
    </w:p>
    <w:p w14:paraId="05873DEA">
      <w:pPr>
        <w:rPr>
          <w:rFonts w:hint="default"/>
          <w:u w:val="none"/>
          <w:lang w:val="en-IN"/>
        </w:rPr>
      </w:pPr>
    </w:p>
    <w:p w14:paraId="01ADCC3D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2. &lt;title&gt; must be inside &lt;head&gt;</w:t>
      </w:r>
    </w:p>
    <w:p w14:paraId="7BD594D3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It should contain only plain text.</w:t>
      </w:r>
    </w:p>
    <w:p w14:paraId="5EF97093">
      <w:pPr>
        <w:rPr>
          <w:rFonts w:hint="default"/>
          <w:u w:val="none"/>
          <w:lang w:val="en-IN"/>
        </w:rPr>
      </w:pPr>
    </w:p>
    <w:p w14:paraId="5578D991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3. All visible content must be inside &lt;body&gt;</w:t>
      </w:r>
    </w:p>
    <w:p w14:paraId="7856982B">
      <w:pPr>
        <w:rPr>
          <w:rFonts w:hint="default"/>
          <w:u w:val="none"/>
          <w:lang w:val="en-IN"/>
        </w:rPr>
      </w:pPr>
    </w:p>
    <w:p w14:paraId="6806FE8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4. Tags must be properly nested</w:t>
      </w:r>
    </w:p>
    <w:p w14:paraId="5B5BF2E0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Incorrect: &lt;div&gt;&lt;p&gt;&lt;/div&gt;&lt;/p&gt;</w:t>
      </w:r>
    </w:p>
    <w:p w14:paraId="1CE841B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Correct:   &lt;div&gt;&lt;p&gt;&lt;/p&gt;&lt;/div&gt;</w:t>
      </w:r>
    </w:p>
    <w:p w14:paraId="237ABBCF">
      <w:pPr>
        <w:rPr>
          <w:rFonts w:hint="default"/>
          <w:u w:val="none"/>
          <w:lang w:val="en-IN"/>
        </w:rPr>
      </w:pPr>
    </w:p>
    <w:p w14:paraId="6FBB5C0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5. Every opened tag must be closed</w:t>
      </w:r>
    </w:p>
    <w:p w14:paraId="2942347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/>
          <w:u w:val="none"/>
          <w:lang w:val="en-IN"/>
        </w:rPr>
        <w:t xml:space="preserve">   Self-closing tags are exceptions.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b/>
          <w:bCs/>
          <w:color w:val="0000FF"/>
          <w:u w:val="none"/>
          <w:lang w:val="en-IN"/>
        </w:rPr>
        <w:t>2.Try the Code below</w:t>
      </w:r>
      <w:r>
        <w:rPr>
          <w:rFonts w:hint="default"/>
          <w:b/>
          <w:bCs/>
          <w:color w:val="0000FF"/>
          <w:u w:val="none"/>
          <w:lang w:val="en-IN"/>
        </w:rPr>
        <w:br w:type="textWrapping"/>
      </w:r>
      <w:r>
        <w:rPr>
          <w:rFonts w:hint="default"/>
          <w:b/>
          <w:bCs/>
          <w:color w:val="0000FF"/>
          <w:u w:val="none"/>
          <w:lang w:val="en-IN"/>
        </w:rPr>
        <w:br w:type="textWrapping"/>
      </w:r>
      <w:r>
        <w:rPr>
          <w:rFonts w:hint="default"/>
          <w:b/>
          <w:bCs/>
          <w:color w:val="0000FF"/>
          <w:u w:val="none"/>
          <w:lang w:val="en-IN"/>
        </w:rPr>
        <w:br w:type="textWrapping"/>
      </w:r>
      <w:r>
        <w:rPr>
          <w:rFonts w:hint="default"/>
          <w:b/>
          <w:bCs/>
          <w:color w:val="auto"/>
          <w:u w:val="none"/>
          <w:lang w:val="en-IN"/>
        </w:rPr>
        <w:t>Corrected Code :</w:t>
      </w:r>
      <w:r>
        <w:rPr>
          <w:rFonts w:hint="default"/>
          <w:b/>
          <w:bCs/>
          <w:color w:val="0000FF"/>
          <w:u w:val="none"/>
          <w:lang w:val="en-IN"/>
        </w:rPr>
        <w:br w:type="textWrapping"/>
      </w:r>
      <w:r>
        <w:rPr>
          <w:rFonts w:hint="default"/>
          <w:b/>
          <w:bCs/>
          <w:color w:val="0000FF"/>
          <w:u w:val="none"/>
          <w:lang w:val="en-IN"/>
        </w:rPr>
        <w:br w:type="textWrapping"/>
      </w: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>&lt;html lang="en"&gt;</w:t>
      </w:r>
    </w:p>
    <w:p w14:paraId="6824F2A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>&lt;head&gt;</w:t>
      </w:r>
    </w:p>
    <w:p w14:paraId="24ED40C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 xml:space="preserve">    &lt;title&gt;Document&lt;/title&gt;</w:t>
      </w:r>
    </w:p>
    <w:p w14:paraId="743FED8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>&lt;/head&gt;</w:t>
      </w:r>
    </w:p>
    <w:p w14:paraId="1F1575B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>&lt;body&gt;</w:t>
      </w:r>
    </w:p>
    <w:p w14:paraId="59BA099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 xml:space="preserve">    guvi</w:t>
      </w:r>
    </w:p>
    <w:p w14:paraId="49BDEDA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 xml:space="preserve">    &lt;div&gt;</w:t>
      </w:r>
    </w:p>
    <w:p w14:paraId="5D2A33F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 xml:space="preserve">        Lorem ipsum dolor sit amet consectetur adipisicing elit.</w:t>
      </w:r>
    </w:p>
    <w:p w14:paraId="069DF09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 xml:space="preserve">        &lt;div&gt;</w:t>
      </w:r>
    </w:p>
    <w:p w14:paraId="1C4027B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 xml:space="preserve">            &lt;div&gt;</w:t>
      </w:r>
    </w:p>
    <w:p w14:paraId="0712564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 xml:space="preserve">                Guvi Geek Network</w:t>
      </w:r>
    </w:p>
    <w:p w14:paraId="3F71418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 xml:space="preserve">            &lt;/div&gt;</w:t>
      </w:r>
    </w:p>
    <w:p w14:paraId="63D3C2D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 xml:space="preserve">        &lt;/div&gt;</w:t>
      </w:r>
    </w:p>
    <w:p w14:paraId="6945491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 xml:space="preserve">    &lt;/div&gt;</w:t>
      </w:r>
    </w:p>
    <w:p w14:paraId="6829FB7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>&lt;/body&gt;</w:t>
      </w:r>
    </w:p>
    <w:p w14:paraId="4F06E75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等线" w:cs="Times New Roman"/>
        </w:rPr>
      </w:pPr>
      <w:r>
        <w:rPr>
          <w:rFonts w:hint="default" w:ascii="Calibri" w:hAnsi="Calibri" w:eastAsia="等线" w:cs="Times New Roman"/>
          <w:kern w:val="0"/>
          <w:sz w:val="24"/>
          <w:szCs w:val="24"/>
          <w:lang w:val="en-US" w:eastAsia="zh-CN" w:bidi="ar"/>
        </w:rPr>
        <w:t>&lt;/html&gt;</w:t>
      </w:r>
    </w:p>
    <w:p w14:paraId="1645804D">
      <w:pPr>
        <w:rPr>
          <w:rFonts w:hint="default"/>
          <w:u w:val="none"/>
          <w:lang w:val="en-IN"/>
        </w:rPr>
      </w:pPr>
      <w:r>
        <w:rPr>
          <w:rFonts w:hint="default"/>
          <w:b/>
          <w:bCs/>
          <w:color w:val="0000FF"/>
          <w:u w:val="none"/>
          <w:lang w:val="en-IN"/>
        </w:rPr>
        <w:br w:type="textWrapping"/>
      </w:r>
      <w:r>
        <w:rPr>
          <w:rFonts w:hint="default"/>
          <w:b/>
          <w:bCs/>
          <w:color w:val="0000FF"/>
          <w:u w:val="none"/>
          <w:lang w:val="en-IN"/>
        </w:rPr>
        <w:br w:type="textWrapping"/>
      </w:r>
      <w:r>
        <w:rPr>
          <w:rFonts w:hint="default"/>
          <w:b/>
          <w:bCs/>
          <w:color w:val="0000FF"/>
          <w:u w:val="none"/>
          <w:lang w:val="en-IN"/>
        </w:rPr>
        <w:br w:type="textWrapping"/>
      </w:r>
      <w:r>
        <w:rPr>
          <w:rFonts w:hint="default"/>
          <w:b/>
          <w:bCs/>
          <w:color w:val="0000FF"/>
          <w:u w:val="none"/>
          <w:lang w:val="en-IN"/>
        </w:rPr>
        <w:br w:type="textWrapping"/>
      </w:r>
      <w:r>
        <w:rPr>
          <w:rFonts w:hint="default"/>
          <w:b/>
          <w:bCs/>
          <w:color w:val="0000FF"/>
          <w:u w:val="none"/>
          <w:lang w:val="en-IN"/>
        </w:rPr>
        <w:br w:type="textWrapping"/>
      </w:r>
      <w:r>
        <w:rPr>
          <w:rFonts w:hint="default"/>
          <w:b/>
          <w:bCs/>
          <w:color w:val="0000FF"/>
          <w:u w:val="none"/>
          <w:lang w:val="en-IN"/>
        </w:rPr>
        <w:br w:type="textWrapping"/>
      </w:r>
    </w:p>
    <w:p w14:paraId="59463622">
      <w:pPr>
        <w:rPr>
          <w:rFonts w:hint="default"/>
          <w:lang w:val="en-IN"/>
        </w:rPr>
      </w:pPr>
      <w:r>
        <w:rPr>
          <w:rFonts w:hint="default"/>
          <w:u w:val="none"/>
          <w:lang w:val="en-IN"/>
        </w:rPr>
        <w:br w:type="textWrapping"/>
      </w:r>
      <w:r>
        <w:drawing>
          <wp:inline distT="0" distB="0" distL="114300" distR="114300">
            <wp:extent cx="4587240" cy="16078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b/>
          <w:bCs/>
          <w:color w:val="0000FF"/>
          <w:lang w:val="en-IN"/>
        </w:rPr>
        <w:t>3.Design a contact us form with all fields as required.</w:t>
      </w:r>
    </w:p>
    <w:p w14:paraId="19DC00A5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Code :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 w:eastAsia="zh-CN"/>
        </w:rPr>
        <w:t>&lt;!DOCTYPE html&gt;</w:t>
      </w:r>
    </w:p>
    <w:p w14:paraId="536B370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&lt;html lang="en"&gt;</w:t>
      </w:r>
    </w:p>
    <w:p w14:paraId="684D8D6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&lt;head&gt;</w:t>
      </w:r>
    </w:p>
    <w:p w14:paraId="532CCA3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    &lt;title&gt;Contact Us&lt;/title&gt;</w:t>
      </w:r>
    </w:p>
    <w:p w14:paraId="20AE3BB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&lt;/head&gt;</w:t>
      </w:r>
    </w:p>
    <w:p w14:paraId="38FE08D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&lt;body&gt;</w:t>
      </w:r>
    </w:p>
    <w:p w14:paraId="304E2347">
      <w:pPr>
        <w:rPr>
          <w:rFonts w:hint="default"/>
          <w:u w:val="none"/>
          <w:lang w:val="en-IN"/>
        </w:rPr>
      </w:pPr>
    </w:p>
    <w:p w14:paraId="6CBEA72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&lt;h2&gt;Contact Us&lt;/h2&gt;</w:t>
      </w:r>
    </w:p>
    <w:p w14:paraId="4600DD7C">
      <w:pPr>
        <w:rPr>
          <w:rFonts w:hint="default"/>
          <w:u w:val="none"/>
          <w:lang w:val="en-IN"/>
        </w:rPr>
      </w:pPr>
    </w:p>
    <w:p w14:paraId="2F3A595A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&lt;form&gt;</w:t>
      </w:r>
    </w:p>
    <w:p w14:paraId="77B6E4B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    &lt;label&gt;Name:&lt;/label&gt;&lt;br&gt;</w:t>
      </w:r>
    </w:p>
    <w:p w14:paraId="222CEADD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    &lt;input type="text" required&gt;&lt;br&gt;&lt;br&gt;</w:t>
      </w:r>
    </w:p>
    <w:p w14:paraId="5D420B56">
      <w:pPr>
        <w:rPr>
          <w:rFonts w:hint="default"/>
          <w:u w:val="none"/>
          <w:lang w:val="en-IN"/>
        </w:rPr>
      </w:pPr>
    </w:p>
    <w:p w14:paraId="0D8BA2BD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    &lt;label&gt;Email:&lt;/label&gt;&lt;br&gt;</w:t>
      </w:r>
    </w:p>
    <w:p w14:paraId="7DE488FA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    &lt;input type="email" required&gt;&lt;br&gt;&lt;br&gt;</w:t>
      </w:r>
    </w:p>
    <w:p w14:paraId="224EFEE1">
      <w:pPr>
        <w:rPr>
          <w:rFonts w:hint="default"/>
          <w:u w:val="none"/>
          <w:lang w:val="en-IN"/>
        </w:rPr>
      </w:pPr>
    </w:p>
    <w:p w14:paraId="3BF19DE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    &lt;label&gt;Phone:&lt;/label&gt;&lt;br&gt;</w:t>
      </w:r>
    </w:p>
    <w:p w14:paraId="0DDD852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    &lt;input type="tel" required&gt;&lt;br&gt;&lt;br&gt;</w:t>
      </w:r>
    </w:p>
    <w:p w14:paraId="2306DFE0">
      <w:pPr>
        <w:rPr>
          <w:rFonts w:hint="default"/>
          <w:u w:val="none"/>
          <w:lang w:val="en-IN"/>
        </w:rPr>
      </w:pPr>
    </w:p>
    <w:p w14:paraId="5DFEE58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    &lt;label&gt;Subject:&lt;/label&gt;&lt;br&gt;</w:t>
      </w:r>
    </w:p>
    <w:p w14:paraId="6BBB527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    &lt;input type="text" required&gt;&lt;br&gt;&lt;br&gt;</w:t>
      </w:r>
    </w:p>
    <w:p w14:paraId="6433A52D">
      <w:pPr>
        <w:rPr>
          <w:rFonts w:hint="default"/>
          <w:u w:val="none"/>
          <w:lang w:val="en-IN"/>
        </w:rPr>
      </w:pPr>
    </w:p>
    <w:p w14:paraId="4EA5D1C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    &lt;label&gt;Message:&lt;/label&gt;&lt;br&gt;</w:t>
      </w:r>
    </w:p>
    <w:p w14:paraId="7335D7E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    &lt;textarea rows="4" cols="30" required&gt;&lt;/textarea&gt;&lt;br&gt;&lt;br&gt;</w:t>
      </w:r>
    </w:p>
    <w:p w14:paraId="711335E9">
      <w:pPr>
        <w:rPr>
          <w:rFonts w:hint="default"/>
          <w:u w:val="none"/>
          <w:lang w:val="en-IN"/>
        </w:rPr>
      </w:pPr>
    </w:p>
    <w:p w14:paraId="0543B6A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    &lt;input type="submit" value="Submit"&gt;</w:t>
      </w:r>
    </w:p>
    <w:p w14:paraId="6F572105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&lt;/form&gt;</w:t>
      </w:r>
    </w:p>
    <w:p w14:paraId="73D341C6">
      <w:pPr>
        <w:rPr>
          <w:rFonts w:hint="default"/>
          <w:u w:val="none"/>
          <w:lang w:val="en-IN"/>
        </w:rPr>
      </w:pPr>
    </w:p>
    <w:p w14:paraId="1FFAE06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&lt;/body&gt;</w:t>
      </w:r>
    </w:p>
    <w:p w14:paraId="2163425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&lt;/html&gt;</w:t>
      </w:r>
    </w:p>
    <w:p w14:paraId="45E3AC3C">
      <w:pPr>
        <w:rPr>
          <w:rFonts w:hint="default"/>
          <w:u w:val="none"/>
          <w:lang w:val="en-IN"/>
        </w:rPr>
      </w:pPr>
    </w:p>
    <w:p w14:paraId="52DD487E">
      <w:pPr>
        <w:rPr>
          <w:rFonts w:hint="default"/>
          <w:lang w:val="en-IN"/>
        </w:rPr>
      </w:pP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Output :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drawing>
          <wp:inline distT="0" distB="0" distL="114300" distR="114300">
            <wp:extent cx="1929130" cy="2695575"/>
            <wp:effectExtent l="0" t="0" r="635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b/>
          <w:bCs/>
          <w:lang w:val="en-IN"/>
        </w:rPr>
        <w:t>Inference :</w:t>
      </w:r>
      <w:r>
        <w:rPr>
          <w:rFonts w:hint="default"/>
          <w:lang w:val="en-IN"/>
        </w:rPr>
        <w:br w:type="textWrapping"/>
      </w:r>
    </w:p>
    <w:p w14:paraId="3CF11EAB">
      <w:pPr>
        <w:rPr>
          <w:rFonts w:hint="default"/>
          <w:lang w:val="en-IN"/>
        </w:rPr>
      </w:pPr>
    </w:p>
    <w:p w14:paraId="046DC9EE">
      <w:pPr>
        <w:rPr>
          <w:rFonts w:hint="default"/>
          <w:lang w:val="en-IN"/>
        </w:rPr>
      </w:pPr>
      <w:r>
        <w:rPr>
          <w:rFonts w:hint="default"/>
          <w:lang w:val="en-IN"/>
        </w:rPr>
        <w:t>1. &lt;form&gt; TAG</w:t>
      </w:r>
      <w:r>
        <w:rPr>
          <w:rFonts w:hint="default"/>
          <w:lang w:val="en-IN"/>
        </w:rPr>
        <w:br w:type="textWrapping"/>
      </w:r>
    </w:p>
    <w:p w14:paraId="4B432530">
      <w:pPr>
        <w:rPr>
          <w:rFonts w:hint="default"/>
          <w:lang w:val="en-IN"/>
        </w:rPr>
      </w:pPr>
      <w:r>
        <w:rPr>
          <w:rFonts w:hint="default"/>
          <w:lang w:val="en-IN"/>
        </w:rPr>
        <w:t>The &lt;form&gt; tag is used to group all input fields.</w:t>
      </w:r>
    </w:p>
    <w:p w14:paraId="492D4B03">
      <w:pPr>
        <w:rPr>
          <w:rFonts w:hint="default"/>
          <w:lang w:val="en-IN"/>
        </w:rPr>
      </w:pPr>
      <w:r>
        <w:rPr>
          <w:rFonts w:hint="default"/>
          <w:lang w:val="en-IN"/>
        </w:rPr>
        <w:t>It represents a form that collects user input.</w:t>
      </w:r>
    </w:p>
    <w:p w14:paraId="1C47E9F3">
      <w:pPr>
        <w:rPr>
          <w:rFonts w:hint="default"/>
          <w:lang w:val="en-IN"/>
        </w:rPr>
      </w:pPr>
    </w:p>
    <w:p w14:paraId="2B99FD82">
      <w:pPr>
        <w:rPr>
          <w:rFonts w:hint="default"/>
          <w:lang w:val="en-IN"/>
        </w:rPr>
      </w:pPr>
      <w:r>
        <w:rPr>
          <w:rFonts w:hint="default"/>
          <w:lang w:val="en-IN"/>
        </w:rPr>
        <w:t>Example:</w:t>
      </w:r>
    </w:p>
    <w:p w14:paraId="0A7F3B02">
      <w:pPr>
        <w:rPr>
          <w:rFonts w:hint="default"/>
          <w:lang w:val="en-IN"/>
        </w:rPr>
      </w:pPr>
      <w:r>
        <w:rPr>
          <w:rFonts w:hint="default"/>
          <w:lang w:val="en-IN"/>
        </w:rPr>
        <w:t>&lt;form&gt; ... &lt;/form&gt;</w:t>
      </w:r>
    </w:p>
    <w:p w14:paraId="3D471788">
      <w:pPr>
        <w:rPr>
          <w:rFonts w:hint="default"/>
          <w:lang w:val="en-IN"/>
        </w:rPr>
      </w:pPr>
    </w:p>
    <w:p w14:paraId="1040560B">
      <w:pPr>
        <w:rPr>
          <w:rFonts w:hint="default"/>
          <w:lang w:val="en-IN"/>
        </w:rPr>
      </w:pPr>
    </w:p>
    <w:p w14:paraId="0E6093F1">
      <w:pPr>
        <w:rPr>
          <w:rFonts w:hint="default"/>
          <w:lang w:val="en-IN"/>
        </w:rPr>
      </w:pPr>
      <w:r>
        <w:rPr>
          <w:rFonts w:hint="default"/>
          <w:lang w:val="en-IN"/>
        </w:rPr>
        <w:t>2. INPUT FIELDS USED</w:t>
      </w:r>
    </w:p>
    <w:p w14:paraId="11134D5C">
      <w:pPr>
        <w:rPr>
          <w:rFonts w:hint="default"/>
          <w:lang w:val="en-IN"/>
        </w:rPr>
      </w:pPr>
    </w:p>
    <w:p w14:paraId="07004312">
      <w:pPr>
        <w:rPr>
          <w:rFonts w:hint="default"/>
          <w:lang w:val="en-IN"/>
        </w:rPr>
      </w:pPr>
      <w:r>
        <w:rPr>
          <w:rFonts w:hint="default"/>
          <w:lang w:val="en-IN"/>
        </w:rPr>
        <w:t>2.1 Text Input</w:t>
      </w:r>
      <w:r>
        <w:rPr>
          <w:rFonts w:hint="default"/>
          <w:lang w:val="en-IN"/>
        </w:rPr>
        <w:br w:type="textWrapping"/>
      </w:r>
    </w:p>
    <w:p w14:paraId="48336F8A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type="text"&gt;</w:t>
      </w:r>
    </w:p>
    <w:p w14:paraId="25C196C0">
      <w:pPr>
        <w:rPr>
          <w:rFonts w:hint="default"/>
          <w:lang w:val="en-IN"/>
        </w:rPr>
      </w:pPr>
      <w:r>
        <w:rPr>
          <w:rFonts w:hint="default"/>
          <w:lang w:val="en-IN"/>
        </w:rPr>
        <w:t>Used for:</w:t>
      </w:r>
    </w:p>
    <w:p w14:paraId="2EABC68D">
      <w:pPr>
        <w:rPr>
          <w:rFonts w:hint="default"/>
          <w:lang w:val="en-IN"/>
        </w:rPr>
      </w:pPr>
      <w:r>
        <w:rPr>
          <w:rFonts w:hint="default"/>
          <w:lang w:val="en-IN"/>
        </w:rPr>
        <w:t>- Name</w:t>
      </w:r>
    </w:p>
    <w:p w14:paraId="5BDA1013">
      <w:pPr>
        <w:rPr>
          <w:rFonts w:hint="default"/>
          <w:lang w:val="en-IN"/>
        </w:rPr>
      </w:pPr>
      <w:r>
        <w:rPr>
          <w:rFonts w:hint="default"/>
          <w:lang w:val="en-IN"/>
        </w:rPr>
        <w:t>- Subject</w:t>
      </w:r>
    </w:p>
    <w:p w14:paraId="183A9749">
      <w:pPr>
        <w:rPr>
          <w:rFonts w:hint="default"/>
          <w:lang w:val="en-IN"/>
        </w:rPr>
      </w:pPr>
    </w:p>
    <w:p w14:paraId="1077F90C">
      <w:pPr>
        <w:rPr>
          <w:rFonts w:hint="default"/>
          <w:lang w:val="en-IN"/>
        </w:rPr>
      </w:pPr>
    </w:p>
    <w:p w14:paraId="1190B749">
      <w:pPr>
        <w:rPr>
          <w:rFonts w:hint="default"/>
          <w:lang w:val="en-IN"/>
        </w:rPr>
      </w:pPr>
      <w:r>
        <w:rPr>
          <w:rFonts w:hint="default"/>
          <w:lang w:val="en-IN"/>
        </w:rPr>
        <w:t>2.2 Email Input</w:t>
      </w:r>
      <w:r>
        <w:rPr>
          <w:rFonts w:hint="default"/>
          <w:lang w:val="en-IN"/>
        </w:rPr>
        <w:br w:type="textWrapping"/>
      </w:r>
    </w:p>
    <w:p w14:paraId="5001847A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type="email"&gt;</w:t>
      </w:r>
    </w:p>
    <w:p w14:paraId="6BBF0CE1">
      <w:pPr>
        <w:rPr>
          <w:rFonts w:hint="default"/>
          <w:lang w:val="en-IN"/>
        </w:rPr>
      </w:pPr>
      <w:r>
        <w:rPr>
          <w:rFonts w:hint="default"/>
          <w:lang w:val="en-IN"/>
        </w:rPr>
        <w:t>Used for:</w:t>
      </w:r>
    </w:p>
    <w:p w14:paraId="78641E00">
      <w:pPr>
        <w:rPr>
          <w:rFonts w:hint="default"/>
          <w:lang w:val="en-IN"/>
        </w:rPr>
      </w:pPr>
      <w:r>
        <w:rPr>
          <w:rFonts w:hint="default"/>
          <w:lang w:val="en-IN"/>
        </w:rPr>
        <w:t>- Email address</w:t>
      </w:r>
    </w:p>
    <w:p w14:paraId="0DF24714">
      <w:pPr>
        <w:rPr>
          <w:rFonts w:hint="default"/>
          <w:lang w:val="en-IN"/>
        </w:rPr>
      </w:pPr>
    </w:p>
    <w:p w14:paraId="63FFCAAD">
      <w:pPr>
        <w:rPr>
          <w:rFonts w:hint="default"/>
          <w:lang w:val="en-IN"/>
        </w:rPr>
      </w:pPr>
      <w:r>
        <w:rPr>
          <w:rFonts w:hint="default"/>
          <w:lang w:val="en-IN"/>
        </w:rPr>
        <w:t>HTML automatically checks for valid email format.</w:t>
      </w:r>
    </w:p>
    <w:p w14:paraId="509F495B">
      <w:pPr>
        <w:rPr>
          <w:rFonts w:hint="default"/>
          <w:lang w:val="en-IN"/>
        </w:rPr>
      </w:pPr>
    </w:p>
    <w:p w14:paraId="2E6FB26F">
      <w:pPr>
        <w:rPr>
          <w:rFonts w:hint="default"/>
          <w:lang w:val="en-IN"/>
        </w:rPr>
      </w:pPr>
    </w:p>
    <w:p w14:paraId="395BFB86">
      <w:pPr>
        <w:rPr>
          <w:rFonts w:hint="default"/>
          <w:lang w:val="en-IN"/>
        </w:rPr>
      </w:pPr>
      <w:r>
        <w:rPr>
          <w:rFonts w:hint="default"/>
          <w:lang w:val="en-IN"/>
        </w:rPr>
        <w:t>2.3 Telephone Input</w:t>
      </w:r>
      <w:r>
        <w:rPr>
          <w:rFonts w:hint="default"/>
          <w:lang w:val="en-IN"/>
        </w:rPr>
        <w:br w:type="textWrapping"/>
      </w:r>
    </w:p>
    <w:p w14:paraId="77BF1206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type="tel"&gt;</w:t>
      </w:r>
    </w:p>
    <w:p w14:paraId="2DAB4F29">
      <w:pPr>
        <w:rPr>
          <w:rFonts w:hint="default"/>
          <w:lang w:val="en-IN"/>
        </w:rPr>
      </w:pPr>
      <w:r>
        <w:rPr>
          <w:rFonts w:hint="default"/>
          <w:lang w:val="en-IN"/>
        </w:rPr>
        <w:t>Used for:</w:t>
      </w:r>
    </w:p>
    <w:p w14:paraId="41C535A0">
      <w:pPr>
        <w:rPr>
          <w:rFonts w:hint="default"/>
          <w:lang w:val="en-IN"/>
        </w:rPr>
      </w:pPr>
      <w:r>
        <w:rPr>
          <w:rFonts w:hint="default"/>
          <w:lang w:val="en-IN"/>
        </w:rPr>
        <w:t>- Phone number</w:t>
      </w:r>
    </w:p>
    <w:p w14:paraId="7A227462">
      <w:pPr>
        <w:rPr>
          <w:rFonts w:hint="default"/>
          <w:lang w:val="en-IN"/>
        </w:rPr>
      </w:pPr>
    </w:p>
    <w:p w14:paraId="093815DC">
      <w:pPr>
        <w:rPr>
          <w:rFonts w:hint="default"/>
          <w:lang w:val="en-IN"/>
        </w:rPr>
      </w:pPr>
    </w:p>
    <w:p w14:paraId="5B89BD37">
      <w:pPr>
        <w:rPr>
          <w:rFonts w:hint="default"/>
          <w:lang w:val="en-IN"/>
        </w:rPr>
      </w:pPr>
      <w:r>
        <w:rPr>
          <w:rFonts w:hint="default"/>
          <w:lang w:val="en-IN"/>
        </w:rPr>
        <w:t>2.4 Textarea</w:t>
      </w:r>
      <w:r>
        <w:rPr>
          <w:rFonts w:hint="default"/>
          <w:lang w:val="en-IN"/>
        </w:rPr>
        <w:br w:type="textWrapping"/>
      </w:r>
    </w:p>
    <w:p w14:paraId="1E033314">
      <w:pPr>
        <w:rPr>
          <w:rFonts w:hint="default"/>
          <w:lang w:val="en-IN"/>
        </w:rPr>
      </w:pPr>
      <w:r>
        <w:rPr>
          <w:rFonts w:hint="default"/>
          <w:lang w:val="en-IN"/>
        </w:rPr>
        <w:t>&lt;textarea&gt;&lt;/textarea&gt;</w:t>
      </w:r>
    </w:p>
    <w:p w14:paraId="4FFBB22A">
      <w:pPr>
        <w:rPr>
          <w:rFonts w:hint="default"/>
          <w:lang w:val="en-IN"/>
        </w:rPr>
      </w:pPr>
      <w:r>
        <w:rPr>
          <w:rFonts w:hint="default"/>
          <w:lang w:val="en-IN"/>
        </w:rPr>
        <w:t>Used for:</w:t>
      </w:r>
    </w:p>
    <w:p w14:paraId="25DC5ACE">
      <w:pPr>
        <w:rPr>
          <w:rFonts w:hint="default"/>
          <w:lang w:val="en-IN"/>
        </w:rPr>
      </w:pPr>
      <w:r>
        <w:rPr>
          <w:rFonts w:hint="default"/>
          <w:lang w:val="en-IN"/>
        </w:rPr>
        <w:t>- Message field</w:t>
      </w:r>
    </w:p>
    <w:p w14:paraId="749300EC">
      <w:pPr>
        <w:rPr>
          <w:rFonts w:hint="default"/>
          <w:lang w:val="en-IN"/>
        </w:rPr>
      </w:pPr>
      <w:r>
        <w:rPr>
          <w:rFonts w:hint="default"/>
          <w:lang w:val="en-IN"/>
        </w:rPr>
        <w:t>Allows multi-line text input.</w:t>
      </w:r>
    </w:p>
    <w:p w14:paraId="0E0F1817">
      <w:pPr>
        <w:rPr>
          <w:rFonts w:hint="default"/>
          <w:lang w:val="en-IN"/>
        </w:rPr>
      </w:pPr>
    </w:p>
    <w:p w14:paraId="3B14683A">
      <w:pPr>
        <w:rPr>
          <w:rFonts w:hint="default"/>
          <w:lang w:val="en-IN"/>
        </w:rPr>
      </w:pPr>
    </w:p>
    <w:p w14:paraId="7A5A1739">
      <w:pPr>
        <w:rPr>
          <w:rFonts w:hint="default"/>
          <w:lang w:val="en-IN"/>
        </w:rPr>
      </w:pPr>
      <w:r>
        <w:rPr>
          <w:rFonts w:hint="default"/>
          <w:lang w:val="en-IN"/>
        </w:rPr>
        <w:t>2.4. REQUIRED ATTRIBUTE</w:t>
      </w:r>
      <w:r>
        <w:rPr>
          <w:rFonts w:hint="default"/>
          <w:lang w:val="en-IN"/>
        </w:rPr>
        <w:br w:type="textWrapping"/>
      </w:r>
    </w:p>
    <w:p w14:paraId="7C878476">
      <w:pPr>
        <w:rPr>
          <w:rFonts w:hint="default"/>
          <w:lang w:val="en-IN"/>
        </w:rPr>
      </w:pPr>
      <w:r>
        <w:rPr>
          <w:rFonts w:hint="default"/>
          <w:lang w:val="en-IN"/>
        </w:rPr>
        <w:t>The "required" attribute is used to make a field mandatory.</w:t>
      </w:r>
    </w:p>
    <w:p w14:paraId="7FCCFE01">
      <w:pPr>
        <w:rPr>
          <w:rFonts w:hint="default"/>
          <w:lang w:val="en-IN"/>
        </w:rPr>
      </w:pPr>
    </w:p>
    <w:p w14:paraId="15B2B3DB">
      <w:pPr>
        <w:rPr>
          <w:rFonts w:hint="default"/>
          <w:lang w:val="en-IN"/>
        </w:rPr>
      </w:pPr>
      <w:r>
        <w:rPr>
          <w:rFonts w:hint="default"/>
          <w:lang w:val="en-IN"/>
        </w:rPr>
        <w:t>Example:</w:t>
      </w:r>
    </w:p>
    <w:p w14:paraId="46999C65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type="text" required&gt;</w:t>
      </w:r>
    </w:p>
    <w:p w14:paraId="792CECA3">
      <w:pPr>
        <w:rPr>
          <w:rFonts w:hint="default"/>
          <w:lang w:val="en-IN"/>
        </w:rPr>
      </w:pPr>
    </w:p>
    <w:p w14:paraId="52C99979">
      <w:pPr>
        <w:rPr>
          <w:rFonts w:hint="default"/>
          <w:lang w:val="en-IN"/>
        </w:rPr>
      </w:pPr>
      <w:r>
        <w:rPr>
          <w:rFonts w:hint="default"/>
          <w:lang w:val="en-IN"/>
        </w:rPr>
        <w:t>If a required field is empty and the user clicks Submit,</w:t>
      </w:r>
    </w:p>
    <w:p w14:paraId="25BF32A3">
      <w:pPr>
        <w:rPr>
          <w:rFonts w:hint="default"/>
          <w:lang w:val="en-IN"/>
        </w:rPr>
      </w:pPr>
      <w:r>
        <w:rPr>
          <w:rFonts w:hint="default"/>
          <w:lang w:val="en-IN"/>
        </w:rPr>
        <w:t>the browser shows a validation message.</w:t>
      </w:r>
    </w:p>
    <w:p w14:paraId="43651F97">
      <w:pPr>
        <w:rPr>
          <w:rFonts w:hint="default"/>
          <w:lang w:val="en-IN"/>
        </w:rPr>
      </w:pPr>
    </w:p>
    <w:p w14:paraId="5BB7C3C4">
      <w:pPr>
        <w:rPr>
          <w:rFonts w:hint="default"/>
          <w:lang w:val="en-IN"/>
        </w:rPr>
      </w:pPr>
      <w:r>
        <w:rPr>
          <w:rFonts w:hint="default"/>
          <w:lang w:val="en-IN"/>
        </w:rPr>
        <w:t>No JavaScript is needed.</w:t>
      </w:r>
    </w:p>
    <w:p w14:paraId="09C11054">
      <w:pPr>
        <w:rPr>
          <w:rFonts w:hint="default"/>
          <w:lang w:val="en-IN"/>
        </w:rPr>
      </w:pPr>
    </w:p>
    <w:p w14:paraId="165D2158">
      <w:pPr>
        <w:rPr>
          <w:rFonts w:hint="default"/>
          <w:lang w:val="en-IN"/>
        </w:rPr>
      </w:pPr>
      <w:r>
        <w:rPr>
          <w:rFonts w:hint="default"/>
          <w:lang w:val="en-IN"/>
        </w:rPr>
        <w:t>2.5. LABEL TAG</w:t>
      </w:r>
      <w:r>
        <w:rPr>
          <w:rFonts w:hint="default"/>
          <w:lang w:val="en-IN"/>
        </w:rPr>
        <w:br w:type="textWrapping"/>
      </w:r>
    </w:p>
    <w:p w14:paraId="5B3F44CD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 is used to describe the input field.</w:t>
      </w:r>
    </w:p>
    <w:p w14:paraId="27701C5E">
      <w:pPr>
        <w:rPr>
          <w:rFonts w:hint="default"/>
          <w:lang w:val="en-IN"/>
        </w:rPr>
      </w:pPr>
      <w:r>
        <w:rPr>
          <w:rFonts w:hint="default"/>
          <w:lang w:val="en-IN"/>
        </w:rPr>
        <w:t>It improves readability and accessibility.</w:t>
      </w:r>
    </w:p>
    <w:p w14:paraId="26435700">
      <w:pPr>
        <w:rPr>
          <w:rFonts w:hint="default"/>
          <w:lang w:val="en-IN"/>
        </w:rPr>
      </w:pPr>
    </w:p>
    <w:p w14:paraId="4FC63744">
      <w:pPr>
        <w:rPr>
          <w:rFonts w:hint="default"/>
          <w:lang w:val="en-IN"/>
        </w:rPr>
      </w:pPr>
    </w:p>
    <w:p w14:paraId="37B5B387">
      <w:pPr>
        <w:rPr>
          <w:rFonts w:hint="default"/>
          <w:lang w:val="en-IN"/>
        </w:rPr>
      </w:pPr>
      <w:r>
        <w:rPr>
          <w:rFonts w:hint="default"/>
          <w:lang w:val="en-IN"/>
        </w:rPr>
        <w:t>2.6. SUBMIT BUTTON</w:t>
      </w:r>
      <w:r>
        <w:rPr>
          <w:rFonts w:hint="default"/>
          <w:lang w:val="en-IN"/>
        </w:rPr>
        <w:br w:type="textWrapping"/>
      </w:r>
    </w:p>
    <w:p w14:paraId="22045226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type="submit"&gt;</w:t>
      </w:r>
    </w:p>
    <w:p w14:paraId="18AB71A9">
      <w:pPr>
        <w:rPr>
          <w:rFonts w:hint="default"/>
          <w:lang w:val="en-IN"/>
        </w:rPr>
      </w:pPr>
      <w:r>
        <w:rPr>
          <w:rFonts w:hint="default"/>
          <w:lang w:val="en-IN"/>
        </w:rPr>
        <w:t>Used to submit the form.</w:t>
      </w:r>
    </w:p>
    <w:p w14:paraId="27219CED">
      <w:pPr>
        <w:rPr>
          <w:rFonts w:hint="default"/>
          <w:lang w:val="en-IN"/>
        </w:rPr>
      </w:pPr>
      <w:r>
        <w:rPr>
          <w:rFonts w:hint="default"/>
          <w:lang w:val="en-IN"/>
        </w:rPr>
        <w:t>Form submission is blocked if required fields are empty.</w:t>
      </w:r>
    </w:p>
    <w:p w14:paraId="3BAC8ED1">
      <w:pPr>
        <w:rPr>
          <w:rFonts w:hint="default"/>
          <w:lang w:val="en-IN"/>
        </w:rPr>
      </w:pPr>
    </w:p>
    <w:p w14:paraId="578B0A2D">
      <w:pPr>
        <w:rPr>
          <w:rFonts w:hint="default"/>
          <w:lang w:val="en-IN"/>
        </w:rPr>
      </w:pPr>
    </w:p>
    <w:p w14:paraId="2FE51BBD">
      <w:pPr>
        <w:rPr>
          <w:rFonts w:hint="default"/>
          <w:lang w:val="en-IN"/>
        </w:rPr>
      </w:pPr>
      <w:r>
        <w:rPr>
          <w:rFonts w:hint="default"/>
          <w:lang w:val="en-IN"/>
        </w:rPr>
        <w:t>2.7. VALIDATION</w:t>
      </w:r>
    </w:p>
    <w:p w14:paraId="7DAA9943">
      <w:pPr>
        <w:rPr>
          <w:rFonts w:hint="default"/>
          <w:lang w:val="en-IN"/>
        </w:rPr>
      </w:pPr>
    </w:p>
    <w:p w14:paraId="60755542">
      <w:pPr>
        <w:rPr>
          <w:rFonts w:hint="default"/>
          <w:lang w:val="en-IN"/>
        </w:rPr>
      </w:pPr>
      <w:r>
        <w:rPr>
          <w:rFonts w:hint="default"/>
          <w:lang w:val="en-IN"/>
        </w:rPr>
        <w:t>Validation is done automatically by the browser using:</w:t>
      </w:r>
    </w:p>
    <w:p w14:paraId="687FDAEE">
      <w:pPr>
        <w:rPr>
          <w:rFonts w:hint="default"/>
          <w:lang w:val="en-IN"/>
        </w:rPr>
      </w:pPr>
      <w:r>
        <w:rPr>
          <w:rFonts w:hint="default"/>
          <w:lang w:val="en-IN"/>
        </w:rPr>
        <w:t>- type="email"</w:t>
      </w:r>
    </w:p>
    <w:p w14:paraId="388F4CF2">
      <w:pPr>
        <w:rPr>
          <w:rFonts w:hint="default"/>
          <w:lang w:val="en-IN"/>
        </w:rPr>
      </w:pPr>
      <w:r>
        <w:rPr>
          <w:rFonts w:hint="default"/>
          <w:lang w:val="en-IN"/>
        </w:rPr>
        <w:t>- required attribute</w:t>
      </w:r>
    </w:p>
    <w:p w14:paraId="3E2AC934">
      <w:pPr>
        <w:rPr>
          <w:rFonts w:hint="default"/>
          <w:lang w:val="en-IN"/>
        </w:rPr>
      </w:pPr>
    </w:p>
    <w:p w14:paraId="6148AE17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70500" cy="4452620"/>
            <wp:effectExtent l="0" t="0" r="254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br w:type="textWrapping"/>
      </w:r>
    </w:p>
    <w:p w14:paraId="1DBB02AF">
      <w:pPr>
        <w:rPr>
          <w:rFonts w:hint="default"/>
          <w:lang w:val="en-IN"/>
        </w:rPr>
      </w:pPr>
    </w:p>
    <w:p w14:paraId="333945B6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Code 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 w:eastAsia="zh-CN"/>
        </w:rPr>
        <w:t>&lt;!DOCTYPE html&gt;</w:t>
      </w:r>
    </w:p>
    <w:p w14:paraId="58F4ADD0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&lt;html lang="en"&gt;</w:t>
      </w:r>
    </w:p>
    <w:p w14:paraId="77F00878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&lt;head&gt;</w:t>
      </w:r>
    </w:p>
    <w:p w14:paraId="589794EF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&lt;meta charset="UTF-8"&gt;</w:t>
      </w:r>
    </w:p>
    <w:p w14:paraId="41A1B045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&lt;title&gt;Technology Stack&lt;/title&gt;</w:t>
      </w:r>
    </w:p>
    <w:p w14:paraId="27D03C68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&lt;/head&gt;</w:t>
      </w:r>
    </w:p>
    <w:p w14:paraId="06611DD8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&lt;body&gt;</w:t>
      </w:r>
    </w:p>
    <w:p w14:paraId="069CF47D">
      <w:pPr>
        <w:rPr>
          <w:rFonts w:hint="default"/>
          <w:lang w:val="en-IN"/>
        </w:rPr>
      </w:pPr>
    </w:p>
    <w:p w14:paraId="13ECFD55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&lt;h1&gt;Programming Language&lt;/h1&gt;</w:t>
      </w:r>
    </w:p>
    <w:p w14:paraId="1A0B47F2">
      <w:pPr>
        <w:rPr>
          <w:rFonts w:hint="default"/>
          <w:lang w:val="en-IN"/>
        </w:rPr>
      </w:pPr>
    </w:p>
    <w:p w14:paraId="6D00CCCB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&lt;h2&gt;JavaScript&lt;/h2&gt;</w:t>
      </w:r>
    </w:p>
    <w:p w14:paraId="327514A3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&lt;ul&gt;</w:t>
      </w:r>
    </w:p>
    <w:p w14:paraId="0E6619E9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&lt;li&gt;Angular&lt;/li&gt;</w:t>
      </w:r>
    </w:p>
    <w:p w14:paraId="3557F23B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&lt;li&gt;React&lt;/li&gt;</w:t>
      </w:r>
    </w:p>
    <w:p w14:paraId="5C85BD7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&lt;li&gt;Vue.js&lt;/li&gt;</w:t>
      </w:r>
    </w:p>
    <w:p w14:paraId="6370B4E2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&lt;/ul&gt;</w:t>
      </w:r>
    </w:p>
    <w:p w14:paraId="1D7FF6FB">
      <w:pPr>
        <w:rPr>
          <w:rFonts w:hint="default"/>
          <w:lang w:val="en-IN"/>
        </w:rPr>
      </w:pPr>
    </w:p>
    <w:p w14:paraId="722E1CCF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&lt;h2&gt;Python&lt;/h2&gt;</w:t>
      </w:r>
    </w:p>
    <w:p w14:paraId="1A1EFBB7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&lt;ul&gt;</w:t>
      </w:r>
    </w:p>
    <w:p w14:paraId="5AEFFFE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&lt;li&gt;Django Framework&lt;/li&gt;</w:t>
      </w:r>
    </w:p>
    <w:p w14:paraId="075E02C7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&lt;li&gt;Flask Framework&lt;/li&gt;</w:t>
      </w:r>
    </w:p>
    <w:p w14:paraId="635C1C10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&lt;/ul&gt;</w:t>
      </w:r>
    </w:p>
    <w:p w14:paraId="384168DA">
      <w:pPr>
        <w:rPr>
          <w:rFonts w:hint="default"/>
          <w:lang w:val="en-IN"/>
        </w:rPr>
      </w:pPr>
    </w:p>
    <w:p w14:paraId="4B85A1FF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&lt;h2&gt;Java&lt;/h2&gt;</w:t>
      </w:r>
    </w:p>
    <w:p w14:paraId="501F7CA1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&lt;ul&gt;</w:t>
      </w:r>
    </w:p>
    <w:p w14:paraId="2A4EE8C0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&lt;li&gt;Spring&lt;/li&gt;</w:t>
      </w:r>
    </w:p>
    <w:p w14:paraId="5CF95C2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&lt;li&gt;Maven&lt;/li&gt;</w:t>
      </w:r>
    </w:p>
    <w:p w14:paraId="2A47C556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&lt;li&gt;Hibernate&lt;/li&gt;</w:t>
      </w:r>
    </w:p>
    <w:p w14:paraId="04CDD81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&lt;/ul&gt;</w:t>
      </w:r>
    </w:p>
    <w:p w14:paraId="508D2CDA">
      <w:pPr>
        <w:rPr>
          <w:rFonts w:hint="default"/>
          <w:lang w:val="en-IN"/>
        </w:rPr>
      </w:pPr>
    </w:p>
    <w:p w14:paraId="0106B2E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&lt;h1&gt;Database&lt;/h1&gt;</w:t>
      </w:r>
    </w:p>
    <w:p w14:paraId="310B9FEF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&lt;ul&gt;</w:t>
      </w:r>
    </w:p>
    <w:p w14:paraId="2587E8A2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&lt;li&gt;MySQL&lt;/li&gt;</w:t>
      </w:r>
    </w:p>
    <w:p w14:paraId="6C78F7FB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&lt;li&gt;MongoDB&lt;/li&gt;</w:t>
      </w:r>
    </w:p>
    <w:p w14:paraId="118CF832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&lt;li&gt;Cassandra&lt;/li&gt;</w:t>
      </w:r>
    </w:p>
    <w:p w14:paraId="4642FDE1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&lt;/ul&gt;</w:t>
      </w:r>
    </w:p>
    <w:p w14:paraId="7695E60D">
      <w:pPr>
        <w:rPr>
          <w:rFonts w:hint="default"/>
          <w:lang w:val="en-IN"/>
        </w:rPr>
      </w:pPr>
    </w:p>
    <w:p w14:paraId="34BF66B5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&lt;/body&gt;</w:t>
      </w:r>
    </w:p>
    <w:p w14:paraId="1DA6BA1C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&lt;/html&gt;</w:t>
      </w:r>
    </w:p>
    <w:p w14:paraId="4BEB8B02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b/>
          <w:bCs/>
          <w:lang w:val="en-IN"/>
        </w:rPr>
        <w:t>Output 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3405505" cy="4173220"/>
            <wp:effectExtent l="0" t="0" r="825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41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b/>
          <w:bCs/>
          <w:lang w:val="en-IN"/>
        </w:rPr>
        <w:t>Inference 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1. Use semantic elements to represent meaning, not just appearance</w:t>
      </w:r>
    </w:p>
    <w:p w14:paraId="1C5A4E3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Headings show hierarchy.</w:t>
      </w:r>
    </w:p>
    <w:p w14:paraId="007DE82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Lists show grouped data.</w:t>
      </w:r>
    </w:p>
    <w:p w14:paraId="519BA636">
      <w:pPr>
        <w:rPr>
          <w:rFonts w:hint="default"/>
          <w:lang w:val="en-IN"/>
        </w:rPr>
      </w:pPr>
    </w:p>
    <w:p w14:paraId="3F2E09AF">
      <w:pPr>
        <w:rPr>
          <w:rFonts w:hint="default"/>
          <w:lang w:val="en-IN"/>
        </w:rPr>
      </w:pPr>
      <w:r>
        <w:rPr>
          <w:rFonts w:hint="default"/>
          <w:lang w:val="en-IN"/>
        </w:rPr>
        <w:t>2. &lt;h1&gt; should be used for main sections</w:t>
      </w:r>
    </w:p>
    <w:p w14:paraId="51FF045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Example: Programming Language, Database.</w:t>
      </w:r>
    </w:p>
    <w:p w14:paraId="182EB919">
      <w:pPr>
        <w:rPr>
          <w:rFonts w:hint="default"/>
          <w:lang w:val="en-IN"/>
        </w:rPr>
      </w:pPr>
    </w:p>
    <w:p w14:paraId="3511D106">
      <w:pPr>
        <w:rPr>
          <w:rFonts w:hint="default"/>
          <w:lang w:val="en-IN"/>
        </w:rPr>
      </w:pPr>
      <w:r>
        <w:rPr>
          <w:rFonts w:hint="default"/>
          <w:lang w:val="en-IN"/>
        </w:rPr>
        <w:t>3. &lt;h2&gt; is used for sub-categories</w:t>
      </w:r>
    </w:p>
    <w:p w14:paraId="2F92CD8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Example: JavaScript, Python, Java.</w:t>
      </w:r>
    </w:p>
    <w:p w14:paraId="2EEC8FEE">
      <w:pPr>
        <w:rPr>
          <w:rFonts w:hint="default"/>
          <w:lang w:val="en-IN"/>
        </w:rPr>
      </w:pPr>
    </w:p>
    <w:p w14:paraId="7CD2F631">
      <w:pPr>
        <w:rPr>
          <w:rFonts w:hint="default"/>
          <w:lang w:val="en-IN"/>
        </w:rPr>
      </w:pPr>
      <w:r>
        <w:rPr>
          <w:rFonts w:hint="default"/>
          <w:lang w:val="en-IN"/>
        </w:rPr>
        <w:t>4. &lt;ul&gt; and &lt;li&gt; must be used for related items</w:t>
      </w:r>
    </w:p>
    <w:p w14:paraId="06C2C48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Frameworks and tools belong inside lists.</w:t>
      </w:r>
    </w:p>
    <w:p w14:paraId="6F4B7F84">
      <w:pPr>
        <w:rPr>
          <w:rFonts w:hint="default"/>
          <w:lang w:val="en-IN"/>
        </w:rPr>
      </w:pPr>
    </w:p>
    <w:p w14:paraId="69099E33">
      <w:pPr>
        <w:rPr>
          <w:rFonts w:hint="default"/>
          <w:lang w:val="en-IN"/>
        </w:rPr>
      </w:pPr>
      <w:r>
        <w:rPr>
          <w:rFonts w:hint="default"/>
          <w:lang w:val="en-IN"/>
        </w:rPr>
        <w:t>5. Do not use &lt;p&gt; for structured data</w:t>
      </w:r>
    </w:p>
    <w:p w14:paraId="7218E45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Paragraphs are for text, not for grouping technologies.</w:t>
      </w:r>
    </w:p>
    <w:p w14:paraId="0A0E3259">
      <w:pPr>
        <w:rPr>
          <w:rFonts w:hint="default"/>
          <w:lang w:val="en-IN"/>
        </w:rPr>
      </w:pPr>
    </w:p>
    <w:p w14:paraId="562F3D98">
      <w:pPr>
        <w:rPr>
          <w:rFonts w:hint="default"/>
          <w:lang w:val="en-IN"/>
        </w:rPr>
      </w:pPr>
      <w:r>
        <w:rPr>
          <w:rFonts w:hint="default"/>
          <w:lang w:val="en-IN"/>
        </w:rPr>
        <w:t>6. Proper nesting is mandatory</w:t>
      </w:r>
    </w:p>
    <w:p w14:paraId="12965A2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&lt;ul&gt; must contain only &lt;li&gt; elements.</w:t>
      </w:r>
    </w:p>
    <w:p w14:paraId="02255C28">
      <w:pPr>
        <w:rPr>
          <w:rFonts w:hint="default"/>
          <w:lang w:val="en-IN"/>
        </w:rPr>
      </w:pPr>
    </w:p>
    <w:p w14:paraId="02CBA9F3">
      <w:pPr>
        <w:rPr>
          <w:rFonts w:hint="default"/>
          <w:lang w:val="en-IN"/>
        </w:rPr>
      </w:pPr>
      <w:r>
        <w:rPr>
          <w:rFonts w:hint="default"/>
          <w:lang w:val="en-IN"/>
        </w:rPr>
        <w:t>7. HTML structure must be readable and logical</w:t>
      </w:r>
    </w:p>
    <w:p w14:paraId="3550785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Anyone reading the code should understand the content flow.</w:t>
      </w:r>
    </w:p>
    <w:p w14:paraId="7A74D320">
      <w:pPr>
        <w:rPr>
          <w:rFonts w:hint="default"/>
          <w:lang w:val="en-IN"/>
        </w:rPr>
      </w:pPr>
    </w:p>
    <w:p w14:paraId="11D2E8D4">
      <w:pPr>
        <w:rPr>
          <w:rFonts w:hint="default"/>
          <w:lang w:val="en-IN"/>
        </w:rPr>
      </w:pPr>
      <w:r>
        <w:rPr>
          <w:rFonts w:hint="default"/>
          <w:lang w:val="en-IN"/>
        </w:rPr>
        <w:t>8. Semantic HTML improves:</w:t>
      </w:r>
    </w:p>
    <w:p w14:paraId="420B1AF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Accessibility</w:t>
      </w:r>
    </w:p>
    <w:p w14:paraId="0B45C53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SEO</w:t>
      </w:r>
    </w:p>
    <w:p w14:paraId="40E5DDA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Maintainability</w:t>
      </w:r>
    </w:p>
    <w:p w14:paraId="4DA42EED">
      <w:pPr>
        <w:rPr>
          <w:rFonts w:hint="default"/>
          <w:lang w:val="en-IN"/>
        </w:rPr>
      </w:pPr>
    </w:p>
    <w:p w14:paraId="0746EB26">
      <w:pPr>
        <w:rPr>
          <w:rFonts w:hint="default"/>
          <w:lang w:val="en-IN"/>
        </w:rPr>
      </w:pPr>
      <w:r>
        <w:rPr>
          <w:rFonts w:hint="default"/>
          <w:lang w:val="en-IN"/>
        </w:rPr>
        <w:t>9. One logical heading hierarchy per page</w:t>
      </w:r>
    </w:p>
    <w:p w14:paraId="0FCD924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Do not jump from &lt;h1&gt; to &lt;h4&gt; randomly.</w:t>
      </w:r>
    </w:p>
    <w:p w14:paraId="669D6B77">
      <w:pPr>
        <w:rPr>
          <w:rFonts w:hint="default"/>
          <w:lang w:val="en-IN"/>
        </w:rPr>
      </w:pPr>
    </w:p>
    <w:p w14:paraId="1ED4E4E9">
      <w:pPr>
        <w:rPr>
          <w:rFonts w:hint="default"/>
          <w:lang w:val="en-IN"/>
        </w:rPr>
      </w:pPr>
      <w:r>
        <w:rPr>
          <w:rFonts w:hint="default"/>
          <w:lang w:val="en-IN"/>
        </w:rPr>
        <w:t>10. Clean HTML is expected in interviews and real projects</w:t>
      </w:r>
    </w:p>
    <w:p w14:paraId="392C13C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Browsers may render bad HTML, but professionals do not write it.</w:t>
      </w:r>
    </w:p>
    <w:p w14:paraId="5D6621D0">
      <w:pPr>
        <w:rPr>
          <w:rFonts w:hint="default"/>
          <w:lang w:val="en-IN"/>
        </w:rPr>
      </w:pPr>
      <w:r>
        <w:br w:type="textWrapping"/>
      </w:r>
      <w:r>
        <w:br w:type="textWrapping"/>
      </w:r>
      <w:r>
        <w:br w:type="textWrapping"/>
      </w:r>
      <w:r>
        <w:rPr>
          <w:rFonts w:hint="default"/>
          <w:b/>
          <w:bCs/>
          <w:color w:val="0000FF"/>
          <w:lang w:val="en-IN"/>
        </w:rPr>
        <w:t>5.Create an element that helps you to open the </w:t>
      </w:r>
      <w:r>
        <w:rPr>
          <w:rFonts w:hint="default"/>
          <w:b/>
          <w:bCs/>
          <w:color w:val="0000FF"/>
          <w:lang w:val="en-IN"/>
        </w:rPr>
        <w:fldChar w:fldCharType="begin"/>
      </w:r>
      <w:r>
        <w:rPr>
          <w:rFonts w:hint="default"/>
          <w:b/>
          <w:bCs/>
          <w:color w:val="0000FF"/>
          <w:lang w:val="en-IN"/>
        </w:rPr>
        <w:instrText xml:space="preserve"> HYPERLINK "https://google.com/" </w:instrText>
      </w:r>
      <w:r>
        <w:rPr>
          <w:rFonts w:hint="default"/>
          <w:b/>
          <w:bCs/>
          <w:color w:val="0000FF"/>
          <w:lang w:val="en-IN"/>
        </w:rPr>
        <w:fldChar w:fldCharType="separate"/>
      </w:r>
      <w:r>
        <w:rPr>
          <w:rFonts w:hint="default"/>
          <w:b/>
          <w:bCs/>
          <w:color w:val="0000FF"/>
          <w:lang w:val="en-IN"/>
        </w:rPr>
        <w:t>https://google.com</w:t>
      </w:r>
      <w:r>
        <w:rPr>
          <w:rFonts w:hint="default"/>
          <w:b/>
          <w:bCs/>
          <w:color w:val="0000FF"/>
          <w:lang w:val="en-IN"/>
        </w:rPr>
        <w:fldChar w:fldCharType="end"/>
      </w:r>
      <w:r>
        <w:rPr>
          <w:rFonts w:hint="default"/>
          <w:b/>
          <w:bCs/>
          <w:color w:val="0000FF"/>
          <w:lang w:val="en-IN"/>
        </w:rPr>
        <w:t> in separate new tab.</w:t>
      </w:r>
    </w:p>
    <w:p w14:paraId="22DDCCEF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b/>
          <w:bCs/>
          <w:lang w:val="en-IN"/>
        </w:rPr>
        <w:t>Code 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 w:eastAsia="zh-CN"/>
        </w:rPr>
        <w:t>&lt;!DOCTYPE html&gt;</w:t>
      </w:r>
    </w:p>
    <w:p w14:paraId="4093559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&lt;html&gt;</w:t>
      </w:r>
    </w:p>
    <w:p w14:paraId="2A296F2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&lt;head&gt;</w:t>
      </w:r>
    </w:p>
    <w:p w14:paraId="53DFD961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&lt;title&gt;Open Google&lt;/title&gt;</w:t>
      </w:r>
    </w:p>
    <w:p w14:paraId="5D20E231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&lt;/head&gt;</w:t>
      </w:r>
    </w:p>
    <w:p w14:paraId="1F235C4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&lt;body&gt;</w:t>
      </w:r>
    </w:p>
    <w:p w14:paraId="41772942">
      <w:pPr>
        <w:rPr>
          <w:rFonts w:hint="default"/>
          <w:lang w:val="en-IN"/>
        </w:rPr>
      </w:pPr>
    </w:p>
    <w:p w14:paraId="06AB3534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&lt;a href="https://google.com" target="_blank"&gt;Open Google&lt;/a&gt;</w:t>
      </w:r>
    </w:p>
    <w:p w14:paraId="7CAFF659">
      <w:pPr>
        <w:rPr>
          <w:rFonts w:hint="default"/>
          <w:lang w:val="en-IN"/>
        </w:rPr>
      </w:pPr>
    </w:p>
    <w:p w14:paraId="1401BABC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&lt;/body&gt;</w:t>
      </w:r>
    </w:p>
    <w:p w14:paraId="4C5E3E99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&lt;/html&gt;</w:t>
      </w:r>
    </w:p>
    <w:p w14:paraId="65B625F9">
      <w:pPr>
        <w:rPr>
          <w:rFonts w:hint="default"/>
          <w:lang w:val="en-IN"/>
        </w:rPr>
      </w:pPr>
    </w:p>
    <w:p w14:paraId="32CAEE1D">
      <w:pPr>
        <w:rPr>
          <w:rFonts w:hint="default"/>
          <w:lang w:val="en-IN"/>
        </w:rPr>
      </w:pPr>
    </w:p>
    <w:p w14:paraId="70609D2D">
      <w:pPr>
        <w:rPr>
          <w:rFonts w:hint="default"/>
          <w:lang w:val="en-IN"/>
        </w:rPr>
      </w:pPr>
      <w:r>
        <w:drawing>
          <wp:inline distT="0" distB="0" distL="114300" distR="114300">
            <wp:extent cx="3385820" cy="1235075"/>
            <wp:effectExtent l="0" t="0" r="12700" b="1460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5820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35D2934">
      <w:pPr>
        <w:rPr>
          <w:rFonts w:hint="default"/>
          <w:lang w:val="en-IN"/>
        </w:rPr>
      </w:pPr>
    </w:p>
    <w:p w14:paraId="44E82ED0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</w:p>
    <w:p w14:paraId="1D034AD1">
      <w:pPr>
        <w:rPr>
          <w:rFonts w:hint="default"/>
          <w:u w:val="none"/>
          <w:lang w:val="en-IN"/>
        </w:rPr>
      </w:pPr>
      <w:r>
        <w:rPr>
          <w:rFonts w:hint="default"/>
          <w:b/>
          <w:bCs/>
          <w:u w:val="none"/>
          <w:lang w:val="en-IN"/>
        </w:rPr>
        <w:t xml:space="preserve">Inference : </w:t>
      </w:r>
      <w:r>
        <w:rPr>
          <w:rFonts w:hint="default"/>
          <w:b w:val="0"/>
          <w:bCs w:val="0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1. &lt;a&gt; tag is called anchor tag.</w:t>
      </w:r>
    </w:p>
    <w:p w14:paraId="380AEC11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2. href attribute specifies the URL to navigate to.</w:t>
      </w:r>
    </w:p>
    <w:p w14:paraId="00CF8E35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3. https://google.com is the destination link.</w:t>
      </w:r>
    </w:p>
    <w:p w14:paraId="40DB639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4. target="_blank" opens the link in a new browser tab.</w:t>
      </w:r>
    </w:p>
    <w:p w14:paraId="13F555B7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5. Anchor tag is used for navigation between web pages or external sites.</w:t>
      </w:r>
    </w:p>
    <w:p w14:paraId="62039562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6. Clicking the link triggers a GET request to the given URL.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b/>
          <w:bCs/>
          <w:color w:val="0000FF"/>
          <w:u w:val="none"/>
          <w:lang w:val="en-IN"/>
        </w:rPr>
        <w:t>6.In the form, add two radio buttons with grouping them for employee type(Salaried and own business)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&lt;!DOCTYPE html&gt;</w:t>
      </w:r>
    </w:p>
    <w:p w14:paraId="7A7768F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&lt;html&gt;</w:t>
      </w:r>
    </w:p>
    <w:p w14:paraId="4EF1F7E7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&lt;head&gt;</w:t>
      </w:r>
    </w:p>
    <w:p w14:paraId="4E9AD3C3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&lt;title&gt;Employee Form&lt;/title&gt;</w:t>
      </w:r>
    </w:p>
    <w:p w14:paraId="636DDEC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&lt;/head&gt;</w:t>
      </w:r>
    </w:p>
    <w:p w14:paraId="779C168A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&lt;body&gt;</w:t>
      </w:r>
    </w:p>
    <w:p w14:paraId="4F0D6864">
      <w:pPr>
        <w:rPr>
          <w:rFonts w:hint="default"/>
          <w:u w:val="none"/>
          <w:lang w:val="en-IN"/>
        </w:rPr>
      </w:pPr>
    </w:p>
    <w:p w14:paraId="64C613B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&lt;form&gt;</w:t>
      </w:r>
    </w:p>
    <w:p w14:paraId="21A8BB0D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&lt;p&gt;Employee Type:&lt;/p&gt;</w:t>
      </w:r>
    </w:p>
    <w:p w14:paraId="74DD401E">
      <w:pPr>
        <w:rPr>
          <w:rFonts w:hint="default"/>
          <w:u w:val="none"/>
          <w:lang w:val="en-IN"/>
        </w:rPr>
      </w:pPr>
    </w:p>
    <w:p w14:paraId="1C35388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&lt;input type="radio" name="employeeType" value="salaried"&gt; Salaried</w:t>
      </w:r>
    </w:p>
    <w:p w14:paraId="51A7BF7A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&lt;br&gt;</w:t>
      </w:r>
    </w:p>
    <w:p w14:paraId="645617B0">
      <w:pPr>
        <w:rPr>
          <w:rFonts w:hint="default"/>
          <w:u w:val="none"/>
          <w:lang w:val="en-IN"/>
        </w:rPr>
      </w:pPr>
    </w:p>
    <w:p w14:paraId="57A25C4D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    &lt;input type="radio" name="employeeType" value="business"&gt; Own Business</w:t>
      </w:r>
    </w:p>
    <w:p w14:paraId="341EFEA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&lt;/form&gt;</w:t>
      </w:r>
    </w:p>
    <w:p w14:paraId="72ED6E8C">
      <w:pPr>
        <w:rPr>
          <w:rFonts w:hint="default"/>
          <w:u w:val="none"/>
          <w:lang w:val="en-IN"/>
        </w:rPr>
      </w:pPr>
    </w:p>
    <w:p w14:paraId="3F35B3A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&lt;/body&gt;</w:t>
      </w:r>
    </w:p>
    <w:p w14:paraId="6ECD9F2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&lt;/html&gt;</w:t>
      </w:r>
    </w:p>
    <w:p w14:paraId="67A6D01B">
      <w:pPr>
        <w:rPr>
          <w:rFonts w:hint="default"/>
          <w:lang w:val="en-IN"/>
        </w:rPr>
      </w:pPr>
      <w:r>
        <w:rPr>
          <w:rFonts w:hint="default"/>
          <w:u w:val="none"/>
          <w:lang w:val="en-IN"/>
        </w:rPr>
        <w:br w:type="textWrapping"/>
      </w:r>
      <w:r>
        <w:drawing>
          <wp:inline distT="0" distB="0" distL="114300" distR="114300">
            <wp:extent cx="5271770" cy="1261745"/>
            <wp:effectExtent l="0" t="0" r="1270" b="317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b/>
          <w:bCs/>
          <w:lang w:val="en-IN"/>
        </w:rPr>
        <w:t>Inference :</w:t>
      </w:r>
    </w:p>
    <w:p w14:paraId="4935FC3C">
      <w:pPr>
        <w:rPr>
          <w:rFonts w:hint="default"/>
        </w:rPr>
      </w:pPr>
      <w:r>
        <w:br w:type="textWrapping"/>
      </w:r>
      <w:r>
        <w:rPr>
          <w:rFonts w:hint="default"/>
        </w:rPr>
        <w:t>1. &lt;form&gt; tag is used to collect user input.</w:t>
      </w:r>
    </w:p>
    <w:p w14:paraId="5C6286BB">
      <w:pPr>
        <w:rPr>
          <w:rFonts w:hint="default"/>
        </w:rPr>
      </w:pPr>
      <w:r>
        <w:rPr>
          <w:rFonts w:hint="default"/>
        </w:rPr>
        <w:t>2. &lt;input type="radio"&gt; creates a radio button.</w:t>
      </w:r>
    </w:p>
    <w:p w14:paraId="3F6BDF01">
      <w:pPr>
        <w:rPr>
          <w:rFonts w:hint="default"/>
        </w:rPr>
      </w:pPr>
      <w:r>
        <w:rPr>
          <w:rFonts w:hint="default"/>
        </w:rPr>
        <w:t>3. Radio buttons allow the user to select only one option.</w:t>
      </w:r>
    </w:p>
    <w:p w14:paraId="544AC950">
      <w:pPr>
        <w:rPr>
          <w:rFonts w:hint="default"/>
        </w:rPr>
      </w:pPr>
      <w:r>
        <w:rPr>
          <w:rFonts w:hint="default"/>
        </w:rPr>
        <w:t>4. Same name attribute (employeeType) groups the radio buttons.</w:t>
      </w:r>
    </w:p>
    <w:p w14:paraId="69BB5E14">
      <w:pPr>
        <w:rPr>
          <w:rFonts w:hint="default"/>
        </w:rPr>
      </w:pPr>
      <w:r>
        <w:rPr>
          <w:rFonts w:hint="default"/>
        </w:rPr>
        <w:t>5. value attribute represents the selected option’s data.</w:t>
      </w:r>
    </w:p>
    <w:p w14:paraId="38CFF79C">
      <w:pPr>
        <w:rPr>
          <w:rFonts w:hint="default"/>
        </w:rPr>
      </w:pPr>
      <w:r>
        <w:rPr>
          <w:rFonts w:hint="default"/>
        </w:rPr>
        <w:t>6. &lt;p&gt; tag is used to display the label "Employee Type".</w:t>
      </w:r>
    </w:p>
    <w:p w14:paraId="36EB825F">
      <w:pPr>
        <w:rPr>
          <w:rFonts w:hint="default"/>
        </w:rPr>
      </w:pPr>
      <w:r>
        <w:rPr>
          <w:rFonts w:hint="default"/>
        </w:rPr>
        <w:t>7. &lt;br&gt; tag moves the next radio button to a new line.</w:t>
      </w:r>
    </w:p>
    <w:p w14:paraId="6170DA6E">
      <w:pPr>
        <w:rPr>
          <w:rFonts w:hint="default"/>
        </w:rPr>
      </w:pPr>
      <w:r>
        <w:rPr>
          <w:rFonts w:hint="default"/>
        </w:rPr>
        <w:t>8. This form is commonly used to capture user choices.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</w:p>
    <w:p w14:paraId="73700433">
      <w:pPr>
        <w:rPr>
          <w:rFonts w:hint="default"/>
        </w:rPr>
      </w:pPr>
    </w:p>
    <w:p w14:paraId="4D9997EC">
      <w:pPr>
        <w:rPr>
          <w:rFonts w:hint="default"/>
        </w:rPr>
      </w:pPr>
    </w:p>
    <w:p w14:paraId="2E1EC8D8">
      <w:pPr>
        <w:rPr>
          <w:rFonts w:hint="default"/>
          <w:b/>
          <w:bCs/>
          <w:color w:val="0000FF"/>
          <w:lang w:val="en-IN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b/>
          <w:bCs/>
          <w:color w:val="0000FF"/>
          <w:lang w:val="en-IN"/>
        </w:rPr>
        <w:t xml:space="preserve">7. kindly create a card size form by taking Aadhar or pan card </w:t>
      </w:r>
    </w:p>
    <w:p w14:paraId="614B4651">
      <w:pPr>
        <w:rPr>
          <w:rFonts w:hint="default"/>
          <w:b/>
          <w:bCs/>
          <w:color w:val="0000FF"/>
          <w:lang w:val="en-IN"/>
        </w:rPr>
      </w:pPr>
    </w:p>
    <w:p w14:paraId="64C6390A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&lt;!DOCTYPE html&gt;</w:t>
      </w:r>
    </w:p>
    <w:p w14:paraId="56554485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&lt;html&gt;</w:t>
      </w:r>
    </w:p>
    <w:p w14:paraId="1D67EF61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&lt;head&gt;</w:t>
      </w:r>
    </w:p>
    <w:p w14:paraId="01925724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&lt;title&gt;Identity Card Form&lt;/title&gt;</w:t>
      </w:r>
    </w:p>
    <w:p w14:paraId="4402628E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&lt;style&gt;</w:t>
      </w:r>
    </w:p>
    <w:p w14:paraId="40B9DD82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body {</w:t>
      </w:r>
    </w:p>
    <w:p w14:paraId="258FBA75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font-family: Arial, sans-serif;</w:t>
      </w:r>
    </w:p>
    <w:p w14:paraId="26D9AC88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background-color: #f2f2f2;</w:t>
      </w:r>
    </w:p>
    <w:p w14:paraId="1B83F339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}</w:t>
      </w:r>
    </w:p>
    <w:p w14:paraId="5EEAF177">
      <w:pPr>
        <w:rPr>
          <w:rFonts w:hint="default"/>
          <w:b w:val="0"/>
          <w:bCs w:val="0"/>
          <w:color w:val="auto"/>
          <w:lang w:val="en-IN"/>
        </w:rPr>
      </w:pPr>
    </w:p>
    <w:p w14:paraId="778F9B95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.card {</w:t>
      </w:r>
    </w:p>
    <w:p w14:paraId="5D62B91B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width: 350px;</w:t>
      </w:r>
    </w:p>
    <w:p w14:paraId="6606D567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height: 220px;</w:t>
      </w:r>
    </w:p>
    <w:p w14:paraId="6051AC20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border: 2px solid #000;</w:t>
      </w:r>
    </w:p>
    <w:p w14:paraId="40985C18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border-radius: 10px;</w:t>
      </w:r>
    </w:p>
    <w:p w14:paraId="002811EB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padding: 15px;</w:t>
      </w:r>
    </w:p>
    <w:p w14:paraId="56CB73E3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margin: 50px auto;</w:t>
      </w:r>
    </w:p>
    <w:p w14:paraId="7B3137F3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background-color: #ffffff;</w:t>
      </w:r>
    </w:p>
    <w:p w14:paraId="0A884255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}</w:t>
      </w:r>
    </w:p>
    <w:p w14:paraId="1C3DC726">
      <w:pPr>
        <w:rPr>
          <w:rFonts w:hint="default"/>
          <w:b w:val="0"/>
          <w:bCs w:val="0"/>
          <w:color w:val="auto"/>
          <w:lang w:val="en-IN"/>
        </w:rPr>
      </w:pPr>
    </w:p>
    <w:p w14:paraId="304825B0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.card h3 {</w:t>
      </w:r>
    </w:p>
    <w:p w14:paraId="1BDB7EB2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text-align: center;</w:t>
      </w:r>
    </w:p>
    <w:p w14:paraId="49E588BD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margin: 0 0 10px 0;</w:t>
      </w:r>
    </w:p>
    <w:p w14:paraId="221AD2CE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}</w:t>
      </w:r>
    </w:p>
    <w:p w14:paraId="4CC3C4BC">
      <w:pPr>
        <w:rPr>
          <w:rFonts w:hint="default"/>
          <w:b w:val="0"/>
          <w:bCs w:val="0"/>
          <w:color w:val="auto"/>
          <w:lang w:val="en-IN"/>
        </w:rPr>
      </w:pPr>
    </w:p>
    <w:p w14:paraId="5597CE98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.form-group {</w:t>
      </w:r>
    </w:p>
    <w:p w14:paraId="5B61EF8B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margin-bottom: 8px;</w:t>
      </w:r>
    </w:p>
    <w:p w14:paraId="694EF2EE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}</w:t>
      </w:r>
    </w:p>
    <w:p w14:paraId="06FE36F6">
      <w:pPr>
        <w:rPr>
          <w:rFonts w:hint="default"/>
          <w:b w:val="0"/>
          <w:bCs w:val="0"/>
          <w:color w:val="auto"/>
          <w:lang w:val="en-IN"/>
        </w:rPr>
      </w:pPr>
    </w:p>
    <w:p w14:paraId="32DE591E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label {</w:t>
      </w:r>
    </w:p>
    <w:p w14:paraId="7D62E6CE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font-size: 12px;</w:t>
      </w:r>
    </w:p>
    <w:p w14:paraId="0E4640C3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font-weight: bold;</w:t>
      </w:r>
    </w:p>
    <w:p w14:paraId="6DE57E8C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}</w:t>
      </w:r>
    </w:p>
    <w:p w14:paraId="2B380A4F">
      <w:pPr>
        <w:rPr>
          <w:rFonts w:hint="default"/>
          <w:b w:val="0"/>
          <w:bCs w:val="0"/>
          <w:color w:val="auto"/>
          <w:lang w:val="en-IN"/>
        </w:rPr>
      </w:pPr>
    </w:p>
    <w:p w14:paraId="5E9E401B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input {</w:t>
      </w:r>
    </w:p>
    <w:p w14:paraId="381A32D8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width: 100%;</w:t>
      </w:r>
    </w:p>
    <w:p w14:paraId="7AFB338D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padding: 5px;</w:t>
      </w:r>
    </w:p>
    <w:p w14:paraId="382E671C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font-size: 12px;</w:t>
      </w:r>
    </w:p>
    <w:p w14:paraId="37317AE0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box-sizing: border-box;</w:t>
      </w:r>
    </w:p>
    <w:p w14:paraId="3DFFB8BA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}</w:t>
      </w:r>
    </w:p>
    <w:p w14:paraId="2A7422ED">
      <w:pPr>
        <w:rPr>
          <w:rFonts w:hint="default"/>
          <w:b w:val="0"/>
          <w:bCs w:val="0"/>
          <w:color w:val="auto"/>
          <w:lang w:val="en-IN"/>
        </w:rPr>
      </w:pPr>
    </w:p>
    <w:p w14:paraId="42592D46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.row {</w:t>
      </w:r>
    </w:p>
    <w:p w14:paraId="73B6454A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display: flex;</w:t>
      </w:r>
    </w:p>
    <w:p w14:paraId="2C2F0012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gap: 10px;</w:t>
      </w:r>
    </w:p>
    <w:p w14:paraId="3747A355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}</w:t>
      </w:r>
    </w:p>
    <w:p w14:paraId="05491416">
      <w:pPr>
        <w:rPr>
          <w:rFonts w:hint="default"/>
          <w:b w:val="0"/>
          <w:bCs w:val="0"/>
          <w:color w:val="auto"/>
          <w:lang w:val="en-IN"/>
        </w:rPr>
      </w:pPr>
    </w:p>
    <w:p w14:paraId="183643A7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.row div {</w:t>
      </w:r>
    </w:p>
    <w:p w14:paraId="798C2474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flex: 1;</w:t>
      </w:r>
    </w:p>
    <w:p w14:paraId="1E85F853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}</w:t>
      </w:r>
    </w:p>
    <w:p w14:paraId="2993C8DD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&lt;/style&gt;</w:t>
      </w:r>
    </w:p>
    <w:p w14:paraId="5233B04D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&lt;/head&gt;</w:t>
      </w:r>
    </w:p>
    <w:p w14:paraId="7F2FB0A1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&lt;body&gt;</w:t>
      </w:r>
    </w:p>
    <w:p w14:paraId="600A22C9">
      <w:pPr>
        <w:rPr>
          <w:rFonts w:hint="default"/>
          <w:b w:val="0"/>
          <w:bCs w:val="0"/>
          <w:color w:val="auto"/>
          <w:lang w:val="en-IN"/>
        </w:rPr>
      </w:pPr>
    </w:p>
    <w:p w14:paraId="096F26F8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&lt;div class="card"&gt;</w:t>
      </w:r>
    </w:p>
    <w:p w14:paraId="57010B7B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&lt;h3&gt;Identity Card&lt;/h3&gt;</w:t>
      </w:r>
    </w:p>
    <w:p w14:paraId="5C5DB220">
      <w:pPr>
        <w:rPr>
          <w:rFonts w:hint="default"/>
          <w:b w:val="0"/>
          <w:bCs w:val="0"/>
          <w:color w:val="auto"/>
          <w:lang w:val="en-IN"/>
        </w:rPr>
      </w:pPr>
    </w:p>
    <w:p w14:paraId="5F664C6F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&lt;div class="form-group"&gt;</w:t>
      </w:r>
    </w:p>
    <w:p w14:paraId="4B59EAA1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&lt;label&gt;Full Name&lt;/label&gt;</w:t>
      </w:r>
    </w:p>
    <w:p w14:paraId="476C2207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&lt;input type="text"&gt;</w:t>
      </w:r>
    </w:p>
    <w:p w14:paraId="12F3A5F9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&lt;/div&gt;</w:t>
      </w:r>
    </w:p>
    <w:p w14:paraId="564F163C">
      <w:pPr>
        <w:rPr>
          <w:rFonts w:hint="default"/>
          <w:b w:val="0"/>
          <w:bCs w:val="0"/>
          <w:color w:val="auto"/>
          <w:lang w:val="en-IN"/>
        </w:rPr>
      </w:pPr>
    </w:p>
    <w:p w14:paraId="0D3DA5A9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&lt;div class="form-group"&gt;</w:t>
      </w:r>
    </w:p>
    <w:p w14:paraId="5F82B355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&lt;label&gt;Aadhar / PAN Number&lt;/label&gt;</w:t>
      </w:r>
    </w:p>
    <w:p w14:paraId="2C278078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&lt;input type="text"&gt;</w:t>
      </w:r>
    </w:p>
    <w:p w14:paraId="7DA7ED73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&lt;/div&gt;</w:t>
      </w:r>
    </w:p>
    <w:p w14:paraId="22A16FE4">
      <w:pPr>
        <w:rPr>
          <w:rFonts w:hint="default"/>
          <w:b w:val="0"/>
          <w:bCs w:val="0"/>
          <w:color w:val="auto"/>
          <w:lang w:val="en-IN"/>
        </w:rPr>
      </w:pPr>
    </w:p>
    <w:p w14:paraId="5E487549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&lt;div class="row"&gt;</w:t>
      </w:r>
    </w:p>
    <w:p w14:paraId="2951A1DC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&lt;div class="form-group"&gt;</w:t>
      </w:r>
    </w:p>
    <w:p w14:paraId="2CEBC17C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&lt;label&gt;Date of Birth&lt;/label&gt;</w:t>
      </w:r>
    </w:p>
    <w:p w14:paraId="248B351B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&lt;input type="date"&gt;</w:t>
      </w:r>
    </w:p>
    <w:p w14:paraId="44E28DDD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&lt;/div&gt;</w:t>
      </w:r>
    </w:p>
    <w:p w14:paraId="2DBBAE8C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&lt;div class="form-group"&gt;</w:t>
      </w:r>
    </w:p>
    <w:p w14:paraId="2D212031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&lt;label&gt;Gender&lt;/label&gt;</w:t>
      </w:r>
    </w:p>
    <w:p w14:paraId="44B91E9C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    &lt;input type="text"&gt;</w:t>
      </w:r>
    </w:p>
    <w:p w14:paraId="32F2DA34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    &lt;/div&gt;</w:t>
      </w:r>
    </w:p>
    <w:p w14:paraId="620B50A7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    &lt;/div&gt;</w:t>
      </w:r>
    </w:p>
    <w:p w14:paraId="0A39C63B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&lt;/div&gt;</w:t>
      </w:r>
    </w:p>
    <w:p w14:paraId="6695F384">
      <w:pPr>
        <w:rPr>
          <w:rFonts w:hint="default"/>
          <w:b w:val="0"/>
          <w:bCs w:val="0"/>
          <w:color w:val="auto"/>
          <w:lang w:val="en-IN"/>
        </w:rPr>
      </w:pPr>
    </w:p>
    <w:p w14:paraId="2BF2C8CF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&lt;/body&gt;</w:t>
      </w:r>
    </w:p>
    <w:p w14:paraId="150CEACD">
      <w:pPr>
        <w:rPr>
          <w:rFonts w:hint="default"/>
          <w:b w:val="0"/>
          <w:bCs w:val="0"/>
          <w:color w:val="auto"/>
          <w:lang w:val="en-IN"/>
        </w:rPr>
      </w:pPr>
      <w:r>
        <w:rPr>
          <w:rFonts w:hint="default"/>
          <w:b w:val="0"/>
          <w:bCs w:val="0"/>
          <w:color w:val="auto"/>
          <w:lang w:val="en-IN" w:eastAsia="zh-CN"/>
        </w:rPr>
        <w:t>&lt;/html&gt;</w:t>
      </w:r>
    </w:p>
    <w:p w14:paraId="7B14D7B2">
      <w:pPr>
        <w:rPr>
          <w:rFonts w:hint="default"/>
          <w:b/>
          <w:bCs/>
          <w:color w:val="0000FF"/>
          <w:lang w:val="en-IN"/>
        </w:rPr>
      </w:pPr>
    </w:p>
    <w:p w14:paraId="00FDAC0A">
      <w:pPr>
        <w:rPr>
          <w:rFonts w:hint="default"/>
          <w:b/>
          <w:bCs/>
          <w:color w:val="auto"/>
          <w:lang w:val="en-IN"/>
        </w:rPr>
      </w:pPr>
      <w:r>
        <w:rPr>
          <w:rFonts w:hint="default"/>
          <w:b/>
          <w:bCs/>
          <w:color w:val="auto"/>
          <w:lang w:val="en-IN"/>
        </w:rPr>
        <w:t xml:space="preserve">Output : </w:t>
      </w:r>
    </w:p>
    <w:p w14:paraId="0C7EAE6C">
      <w:pPr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color w:val="0000FF"/>
          <w:lang w:val="en-IN"/>
        </w:rPr>
        <w:br w:type="textWrapping"/>
      </w:r>
      <w:r>
        <w:drawing>
          <wp:inline distT="0" distB="0" distL="114300" distR="114300">
            <wp:extent cx="5266690" cy="2277745"/>
            <wp:effectExtent l="0" t="0" r="6350" b="825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b/>
          <w:bCs/>
          <w:lang w:val="en-IN"/>
        </w:rPr>
        <w:t>Inference 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- &lt;!DOCTYPE html&gt; declares the document as HTML5</w:t>
      </w:r>
    </w:p>
    <w:p w14:paraId="3EA2555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&lt;html&gt; is the root element of the web page</w:t>
      </w:r>
    </w:p>
    <w:p w14:paraId="6D8F003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&lt;head&gt; contains the title and internal CSS styles</w:t>
      </w:r>
    </w:p>
    <w:p w14:paraId="5E0C2C3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&lt;style&gt; is used to apply CSS within the same HTML file</w:t>
      </w:r>
    </w:p>
    <w:p w14:paraId="3A3AC77C">
      <w:pPr>
        <w:rPr>
          <w:rFonts w:hint="default"/>
          <w:b w:val="0"/>
          <w:bCs w:val="0"/>
          <w:lang w:val="en-IN"/>
        </w:rPr>
      </w:pPr>
    </w:p>
    <w:p w14:paraId="77E1ABA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body styling provides background color and font formatting</w:t>
      </w:r>
    </w:p>
    <w:p w14:paraId="6C95AAB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.card class creates a fixed-size card layout</w:t>
      </w:r>
    </w:p>
    <w:p w14:paraId="7522533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width and height maintain card-like dimensions</w:t>
      </w:r>
    </w:p>
    <w:p w14:paraId="430AD17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border and border-radius give a clean card appearance</w:t>
      </w:r>
    </w:p>
    <w:p w14:paraId="43D1456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margin auto centers the card on the page</w:t>
      </w:r>
    </w:p>
    <w:p w14:paraId="05C943DD">
      <w:pPr>
        <w:rPr>
          <w:rFonts w:hint="default"/>
          <w:b w:val="0"/>
          <w:bCs w:val="0"/>
          <w:lang w:val="en-IN"/>
        </w:rPr>
      </w:pPr>
    </w:p>
    <w:p w14:paraId="0D55F8B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&lt;h3&gt; tag displays the form title</w:t>
      </w:r>
    </w:p>
    <w:p w14:paraId="1211DF4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.form-group organizes label and input fields</w:t>
      </w:r>
    </w:p>
    <w:p w14:paraId="225E836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&lt;label&gt; improves readability and accessibility</w:t>
      </w:r>
    </w:p>
    <w:p w14:paraId="3820D54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&lt;input&gt; fields collect user details</w:t>
      </w:r>
    </w:p>
    <w:p w14:paraId="2DA4875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box-sizing ensures proper input alignment</w:t>
      </w:r>
    </w:p>
    <w:p w14:paraId="4B3D3341">
      <w:pPr>
        <w:rPr>
          <w:rFonts w:hint="default"/>
          <w:b w:val="0"/>
          <w:bCs w:val="0"/>
          <w:lang w:val="en-IN"/>
        </w:rPr>
      </w:pPr>
    </w:p>
    <w:p w14:paraId="02C8FE2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.row uses flex layout to align fields in a single row</w:t>
      </w:r>
    </w:p>
    <w:p w14:paraId="3E3EEFD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type="date" enables calendar-based date selection</w:t>
      </w:r>
    </w:p>
    <w:p w14:paraId="262B618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The design represents a real-world identity card form</w:t>
      </w:r>
    </w:p>
    <w:p w14:paraId="5AB017B3">
      <w:pPr>
        <w:rPr>
          <w:rFonts w:hint="default"/>
          <w:b/>
          <w:bCs/>
          <w:color w:val="0000FF"/>
          <w:lang w:val="en-IN"/>
        </w:rPr>
      </w:pPr>
    </w:p>
    <w:p w14:paraId="0047EDDC">
      <w:pPr>
        <w:rPr>
          <w:rFonts w:hint="default"/>
        </w:rPr>
      </w:pPr>
    </w:p>
    <w:p w14:paraId="5B400E32">
      <w:pPr>
        <w:rPr>
          <w:rFonts w:hint="default"/>
          <w:lang w:val="en-IN"/>
        </w:rPr>
      </w:pPr>
      <w:r>
        <w:rPr>
          <w:rFonts w:hint="default"/>
          <w:b/>
          <w:bCs/>
          <w:color w:val="0000FF"/>
          <w:lang w:val="en-IN"/>
        </w:rPr>
        <w:t>8.Use the table tag to design given image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 w:eastAsia="zh-CN"/>
        </w:rPr>
        <w:t>&lt;!DOCTYPE html&gt;</w:t>
      </w:r>
    </w:p>
    <w:p w14:paraId="0C42575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&lt;html&gt;</w:t>
      </w:r>
    </w:p>
    <w:p w14:paraId="6166977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&lt;head&gt;</w:t>
      </w:r>
    </w:p>
    <w:p w14:paraId="660D5E65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&lt;title&gt;Customer Table&lt;/title&gt;</w:t>
      </w:r>
    </w:p>
    <w:p w14:paraId="5C3BEAB1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&lt;style&gt;</w:t>
      </w:r>
    </w:p>
    <w:p w14:paraId="7C92970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table {</w:t>
      </w:r>
    </w:p>
    <w:p w14:paraId="409FC39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border-collapse: collapse;</w:t>
      </w:r>
    </w:p>
    <w:p w14:paraId="6B2CA165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width: 70%;</w:t>
      </w:r>
    </w:p>
    <w:p w14:paraId="00FA69B5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margin: 20px auto;</w:t>
      </w:r>
    </w:p>
    <w:p w14:paraId="4D1A45EF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font-family: Arial, sans-serif;</w:t>
      </w:r>
    </w:p>
    <w:p w14:paraId="53112ED7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}</w:t>
      </w:r>
    </w:p>
    <w:p w14:paraId="38E8677B">
      <w:pPr>
        <w:rPr>
          <w:rFonts w:hint="default"/>
          <w:lang w:val="en-IN"/>
        </w:rPr>
      </w:pPr>
    </w:p>
    <w:p w14:paraId="1C3F2BC0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th, td {</w:t>
      </w:r>
    </w:p>
    <w:p w14:paraId="4989C1D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border: 2px solid black;</w:t>
      </w:r>
    </w:p>
    <w:p w14:paraId="21D23891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padding: 8px 12px;</w:t>
      </w:r>
    </w:p>
    <w:p w14:paraId="2E4ECB2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text-align: center;</w:t>
      </w:r>
    </w:p>
    <w:p w14:paraId="2B9EABD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}</w:t>
      </w:r>
    </w:p>
    <w:p w14:paraId="4D5F2C6B">
      <w:pPr>
        <w:rPr>
          <w:rFonts w:hint="default"/>
          <w:lang w:val="en-IN"/>
        </w:rPr>
      </w:pPr>
    </w:p>
    <w:p w14:paraId="2C8DBB98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th {</w:t>
      </w:r>
    </w:p>
    <w:p w14:paraId="4A1B918C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font-weight: bold;</w:t>
      </w:r>
    </w:p>
    <w:p w14:paraId="78F84BA4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}</w:t>
      </w:r>
    </w:p>
    <w:p w14:paraId="3CDAB969">
      <w:pPr>
        <w:rPr>
          <w:rFonts w:hint="default"/>
          <w:lang w:val="en-IN"/>
        </w:rPr>
      </w:pPr>
    </w:p>
    <w:p w14:paraId="50D8EBD4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.left {</w:t>
      </w:r>
    </w:p>
    <w:p w14:paraId="4759A244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text-align: left;</w:t>
      </w:r>
    </w:p>
    <w:p w14:paraId="1A84F89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}</w:t>
      </w:r>
    </w:p>
    <w:p w14:paraId="633A1197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&lt;/style&gt;</w:t>
      </w:r>
    </w:p>
    <w:p w14:paraId="2333FA57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&lt;/head&gt;</w:t>
      </w:r>
    </w:p>
    <w:p w14:paraId="5CA54BC8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&lt;body&gt;</w:t>
      </w:r>
    </w:p>
    <w:p w14:paraId="4021D63D">
      <w:pPr>
        <w:rPr>
          <w:rFonts w:hint="default"/>
          <w:lang w:val="en-IN"/>
        </w:rPr>
      </w:pPr>
    </w:p>
    <w:p w14:paraId="51CDF157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&lt;table&gt;</w:t>
      </w:r>
    </w:p>
    <w:p w14:paraId="2B253281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&lt;tr&gt;</w:t>
      </w:r>
    </w:p>
    <w:p w14:paraId="2C00834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&lt;th rowspan="2"&gt;Customer&lt;/th&gt;</w:t>
      </w:r>
    </w:p>
    <w:p w14:paraId="3825C4B6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&lt;th colspan="3"&gt;Items&lt;/th&gt;</w:t>
      </w:r>
    </w:p>
    <w:p w14:paraId="70A3BF47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&lt;th colspan="2"&gt;Payments&lt;/th&gt;</w:t>
      </w:r>
    </w:p>
    <w:p w14:paraId="5145AB23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&lt;/tr&gt;</w:t>
      </w:r>
    </w:p>
    <w:p w14:paraId="11D0BA6F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&lt;tr&gt;</w:t>
      </w:r>
    </w:p>
    <w:p w14:paraId="4C3FC672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&lt;th&gt;Item&lt;/th&gt;</w:t>
      </w:r>
    </w:p>
    <w:p w14:paraId="578A3B46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&lt;th&gt;Qty&lt;/th&gt;</w:t>
      </w:r>
    </w:p>
    <w:p w14:paraId="2A3792F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&lt;th&gt;Price&lt;/th&gt;</w:t>
      </w:r>
    </w:p>
    <w:p w14:paraId="2219CB48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&lt;th&gt;Date&lt;/th&gt;</w:t>
      </w:r>
    </w:p>
    <w:p w14:paraId="6034FCE5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&lt;th&gt;Amount&lt;/th&gt;</w:t>
      </w:r>
    </w:p>
    <w:p w14:paraId="313B43C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&lt;/tr&gt;</w:t>
      </w:r>
    </w:p>
    <w:p w14:paraId="0F6A5EA1">
      <w:pPr>
        <w:rPr>
          <w:rFonts w:hint="default"/>
          <w:lang w:val="en-IN"/>
        </w:rPr>
      </w:pPr>
    </w:p>
    <w:p w14:paraId="5781D2EC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&lt;tr&gt;</w:t>
      </w:r>
    </w:p>
    <w:p w14:paraId="6675E705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&lt;td rowspan="3" class="left"&gt;Customer Name&lt;/td&gt;</w:t>
      </w:r>
    </w:p>
    <w:p w14:paraId="62658629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&lt;td&gt;Item1&lt;/td&gt;</w:t>
      </w:r>
    </w:p>
    <w:p w14:paraId="5EB0444B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&lt;td&gt;5&lt;/td&gt;</w:t>
      </w:r>
    </w:p>
    <w:p w14:paraId="79A3D0D6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&lt;td&gt;$400.00&lt;/td&gt;</w:t>
      </w:r>
    </w:p>
    <w:p w14:paraId="19DB7324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&lt;td rowspan="2"&gt;12 Sep 2018&lt;/td&gt;</w:t>
      </w:r>
    </w:p>
    <w:p w14:paraId="558A5827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&lt;td rowspan="2"&gt;$3,000.00&lt;/td&gt;</w:t>
      </w:r>
    </w:p>
    <w:p w14:paraId="366AC51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&lt;/tr&gt;</w:t>
      </w:r>
    </w:p>
    <w:p w14:paraId="20150691">
      <w:pPr>
        <w:rPr>
          <w:rFonts w:hint="default"/>
          <w:lang w:val="en-IN"/>
        </w:rPr>
      </w:pPr>
    </w:p>
    <w:p w14:paraId="2D202421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&lt;tr&gt;</w:t>
      </w:r>
    </w:p>
    <w:p w14:paraId="6620687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&lt;td&gt;Item2&lt;/td&gt;</w:t>
      </w:r>
    </w:p>
    <w:p w14:paraId="6D258709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&lt;td&gt;10&lt;/td&gt;</w:t>
      </w:r>
    </w:p>
    <w:p w14:paraId="428429A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&lt;td&gt;$200.00&lt;/td&gt;</w:t>
      </w:r>
    </w:p>
    <w:p w14:paraId="2AAA8F6F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&lt;/tr&gt;</w:t>
      </w:r>
    </w:p>
    <w:p w14:paraId="1AF01EA4">
      <w:pPr>
        <w:rPr>
          <w:rFonts w:hint="default"/>
          <w:lang w:val="en-IN"/>
        </w:rPr>
      </w:pPr>
    </w:p>
    <w:p w14:paraId="2355310F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&lt;tr&gt;</w:t>
      </w:r>
    </w:p>
    <w:p w14:paraId="725F2D51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&lt;td&gt;Item3&lt;/td&gt;</w:t>
      </w:r>
    </w:p>
    <w:p w14:paraId="00370AAF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&lt;td&gt;2&lt;/td&gt;</w:t>
      </w:r>
    </w:p>
    <w:p w14:paraId="1ED93DC7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&lt;td&gt;$500.00&lt;/td&gt;</w:t>
      </w:r>
    </w:p>
    <w:p w14:paraId="0055256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&lt;td&gt;18 Sep 2018&lt;/td&gt;</w:t>
      </w:r>
    </w:p>
    <w:p w14:paraId="328B53B9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&lt;td&gt;$2,000.00&lt;/td&gt;</w:t>
      </w:r>
    </w:p>
    <w:p w14:paraId="152FB3A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&lt;/tr&gt;</w:t>
      </w:r>
    </w:p>
    <w:p w14:paraId="51209E04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&lt;/table&gt;</w:t>
      </w:r>
    </w:p>
    <w:p w14:paraId="530AC655">
      <w:pPr>
        <w:rPr>
          <w:rFonts w:hint="default"/>
          <w:lang w:val="en-IN"/>
        </w:rPr>
      </w:pPr>
    </w:p>
    <w:p w14:paraId="34D8A5F8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&lt;/body&gt;</w:t>
      </w:r>
    </w:p>
    <w:p w14:paraId="01182CB5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&lt;/html&gt;</w:t>
      </w:r>
    </w:p>
    <w:p w14:paraId="3E6AB731">
      <w:pPr>
        <w:rPr>
          <w:rFonts w:hint="default"/>
          <w:lang w:val="en-IN"/>
        </w:rPr>
      </w:pPr>
    </w:p>
    <w:p w14:paraId="4C34499A">
      <w:pPr>
        <w:rPr>
          <w:rFonts w:hint="default"/>
          <w:lang w:val="en-IN"/>
        </w:rPr>
      </w:pPr>
    </w:p>
    <w:p w14:paraId="4A29FA68">
      <w:pPr>
        <w:rPr>
          <w:rFonts w:hint="default"/>
          <w:lang w:val="en-IN"/>
        </w:rPr>
      </w:pPr>
    </w:p>
    <w:p w14:paraId="4518A5FC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Output 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3515" cy="1062990"/>
            <wp:effectExtent l="0" t="0" r="9525" b="381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b/>
          <w:bCs/>
          <w:lang w:val="en-IN"/>
        </w:rPr>
        <w:t>Inference 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1. Table layout depends on rows and columns.</w:t>
      </w:r>
    </w:p>
    <w:p w14:paraId="3C5D7981">
      <w:pPr>
        <w:rPr>
          <w:rFonts w:hint="default"/>
          <w:lang w:val="en-IN"/>
        </w:rPr>
      </w:pPr>
      <w:r>
        <w:rPr>
          <w:rFonts w:hint="default"/>
          <w:lang w:val="en-IN"/>
        </w:rPr>
        <w:t>2. All rows should follow the same column count.</w:t>
      </w:r>
    </w:p>
    <w:p w14:paraId="71F09BF3">
      <w:pPr>
        <w:rPr>
          <w:rFonts w:hint="default"/>
          <w:lang w:val="en-IN"/>
        </w:rPr>
      </w:pPr>
      <w:r>
        <w:rPr>
          <w:rFonts w:hint="default"/>
          <w:lang w:val="en-IN"/>
        </w:rPr>
        <w:t>3. colspan merges multiple columns into one cell.</w:t>
      </w:r>
    </w:p>
    <w:p w14:paraId="4A2E5CD2">
      <w:pPr>
        <w:rPr>
          <w:rFonts w:hint="default"/>
          <w:lang w:val="en-IN"/>
        </w:rPr>
      </w:pPr>
      <w:r>
        <w:rPr>
          <w:rFonts w:hint="default"/>
          <w:lang w:val="en-IN"/>
        </w:rPr>
        <w:t>4. Using colspan prevents layout breaking.</w:t>
      </w:r>
    </w:p>
    <w:p w14:paraId="0C4C2736">
      <w:pPr>
        <w:rPr>
          <w:rFonts w:hint="default"/>
          <w:lang w:val="en-IN"/>
        </w:rPr>
      </w:pPr>
      <w:r>
        <w:rPr>
          <w:rFonts w:hint="default"/>
          <w:lang w:val="en-IN"/>
        </w:rPr>
        <w:t>5. Image duplication happens when &lt;img&gt; is placed in multiple rows.</w:t>
      </w:r>
    </w:p>
    <w:p w14:paraId="4A483E89">
      <w:pPr>
        <w:rPr>
          <w:rFonts w:hint="default"/>
          <w:lang w:val="en-IN"/>
        </w:rPr>
      </w:pPr>
      <w:r>
        <w:rPr>
          <w:rFonts w:hint="default"/>
          <w:lang w:val="en-IN"/>
        </w:rPr>
        <w:t>6. width attribute controls column distribution.</w:t>
      </w:r>
    </w:p>
    <w:p w14:paraId="33A77F68">
      <w:pPr>
        <w:rPr>
          <w:rFonts w:hint="default"/>
          <w:lang w:val="en-IN"/>
        </w:rPr>
      </w:pPr>
      <w:r>
        <w:rPr>
          <w:rFonts w:hint="default"/>
          <w:lang w:val="en-IN"/>
        </w:rPr>
        <w:t>7. Tables are strict compared to div-based layouts.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</w:p>
    <w:p w14:paraId="63275604">
      <w:pPr>
        <w:rPr>
          <w:rFonts w:hint="default"/>
          <w:lang w:val="en-IN"/>
        </w:rPr>
      </w:pPr>
    </w:p>
    <w:p w14:paraId="423AA800">
      <w:pPr>
        <w:rPr>
          <w:rFonts w:hint="default"/>
          <w:lang w:val="en-IN"/>
        </w:rPr>
      </w:pPr>
    </w:p>
    <w:p w14:paraId="5272D783">
      <w:pPr>
        <w:rPr>
          <w:rFonts w:hint="default"/>
          <w:lang w:val="en-IN"/>
        </w:rPr>
      </w:pPr>
      <w:r>
        <w:rPr>
          <w:rFonts w:hint="default"/>
          <w:b/>
          <w:bCs/>
          <w:color w:val="0000FF"/>
          <w:lang w:val="en-IN"/>
        </w:rPr>
        <w:t>9.Write HTML input tags snippet to show default values for all Form elements.</w:t>
      </w:r>
    </w:p>
    <w:p w14:paraId="26F5070A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b/>
          <w:bCs/>
          <w:lang w:val="en-IN"/>
        </w:rPr>
        <w:t>Code 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&lt;!DOCTYPE html&gt;</w:t>
      </w:r>
    </w:p>
    <w:p w14:paraId="7CF64CDE">
      <w:pPr>
        <w:rPr>
          <w:rFonts w:hint="default"/>
          <w:lang w:val="en-IN"/>
        </w:rPr>
      </w:pPr>
      <w:r>
        <w:rPr>
          <w:rFonts w:hint="default"/>
          <w:lang w:val="en-IN"/>
        </w:rPr>
        <w:t>&lt;html&gt;</w:t>
      </w:r>
    </w:p>
    <w:p w14:paraId="65EDA212">
      <w:pPr>
        <w:rPr>
          <w:rFonts w:hint="default"/>
          <w:lang w:val="en-IN"/>
        </w:rPr>
      </w:pPr>
      <w:r>
        <w:rPr>
          <w:rFonts w:hint="default"/>
          <w:lang w:val="en-IN"/>
        </w:rPr>
        <w:t>&lt;head&gt;</w:t>
      </w:r>
    </w:p>
    <w:p w14:paraId="6B40BB3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&lt;title&gt;Form Default Values&lt;/title&gt;</w:t>
      </w:r>
    </w:p>
    <w:p w14:paraId="3002DB4F">
      <w:pPr>
        <w:rPr>
          <w:rFonts w:hint="default"/>
          <w:lang w:val="en-IN"/>
        </w:rPr>
      </w:pPr>
      <w:r>
        <w:rPr>
          <w:rFonts w:hint="default"/>
          <w:lang w:val="en-IN"/>
        </w:rPr>
        <w:t>&lt;/head&gt;</w:t>
      </w:r>
    </w:p>
    <w:p w14:paraId="5B77BF2D">
      <w:pPr>
        <w:rPr>
          <w:rFonts w:hint="default"/>
          <w:lang w:val="en-IN"/>
        </w:rPr>
      </w:pPr>
      <w:r>
        <w:rPr>
          <w:rFonts w:hint="default"/>
          <w:lang w:val="en-IN"/>
        </w:rPr>
        <w:t>&lt;body&gt;</w:t>
      </w:r>
    </w:p>
    <w:p w14:paraId="5E27585C">
      <w:pPr>
        <w:rPr>
          <w:rFonts w:hint="default"/>
          <w:lang w:val="en-IN"/>
        </w:rPr>
      </w:pPr>
    </w:p>
    <w:p w14:paraId="198BAA4C">
      <w:pPr>
        <w:rPr>
          <w:rFonts w:hint="default"/>
          <w:lang w:val="en-IN"/>
        </w:rPr>
      </w:pPr>
      <w:r>
        <w:rPr>
          <w:rFonts w:hint="default"/>
          <w:lang w:val="en-IN"/>
        </w:rPr>
        <w:t>&lt;form&gt;</w:t>
      </w:r>
    </w:p>
    <w:p w14:paraId="2610009E">
      <w:pPr>
        <w:rPr>
          <w:rFonts w:hint="default"/>
          <w:lang w:val="en-IN"/>
        </w:rPr>
      </w:pPr>
    </w:p>
    <w:p w14:paraId="3A2C740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&lt;!-- Text --&gt;</w:t>
      </w:r>
    </w:p>
    <w:p w14:paraId="2F69C8E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Name:</w:t>
      </w:r>
    </w:p>
    <w:p w14:paraId="0916986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&lt;input type="text" value="John Doe"&gt;</w:t>
      </w:r>
    </w:p>
    <w:p w14:paraId="0F25DC3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&lt;br&gt;&lt;br&gt;</w:t>
      </w:r>
    </w:p>
    <w:p w14:paraId="2EAD9797">
      <w:pPr>
        <w:rPr>
          <w:rFonts w:hint="default"/>
          <w:lang w:val="en-IN"/>
        </w:rPr>
      </w:pPr>
    </w:p>
    <w:p w14:paraId="6AC3A76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&lt;!-- Password --&gt;</w:t>
      </w:r>
    </w:p>
    <w:p w14:paraId="3E324D3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Password:</w:t>
      </w:r>
    </w:p>
    <w:p w14:paraId="6AF4659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&lt;input type="password" value="123456"&gt;</w:t>
      </w:r>
    </w:p>
    <w:p w14:paraId="2A054D3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&lt;br&gt;&lt;br&gt;</w:t>
      </w:r>
    </w:p>
    <w:p w14:paraId="68B31816">
      <w:pPr>
        <w:rPr>
          <w:rFonts w:hint="default"/>
          <w:lang w:val="en-IN"/>
        </w:rPr>
      </w:pPr>
    </w:p>
    <w:p w14:paraId="6F3C2FD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&lt;!-- Email --&gt;</w:t>
      </w:r>
    </w:p>
    <w:p w14:paraId="6CC6C8D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Email:</w:t>
      </w:r>
    </w:p>
    <w:p w14:paraId="16A6881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&lt;input type="email" value="john@example.com"&gt;</w:t>
      </w:r>
    </w:p>
    <w:p w14:paraId="172DF99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&lt;br&gt;&lt;br&gt;</w:t>
      </w:r>
    </w:p>
    <w:p w14:paraId="65D1F760">
      <w:pPr>
        <w:rPr>
          <w:rFonts w:hint="default"/>
          <w:lang w:val="en-IN"/>
        </w:rPr>
      </w:pPr>
    </w:p>
    <w:p w14:paraId="0FCA98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&lt;!-- Number --&gt;</w:t>
      </w:r>
    </w:p>
    <w:p w14:paraId="5664FFE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Age:</w:t>
      </w:r>
    </w:p>
    <w:p w14:paraId="11355DF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&lt;input type="number" value="25"&gt;</w:t>
      </w:r>
    </w:p>
    <w:p w14:paraId="31DFF0C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&lt;br&gt;&lt;br&gt;</w:t>
      </w:r>
    </w:p>
    <w:p w14:paraId="60AA5585">
      <w:pPr>
        <w:rPr>
          <w:rFonts w:hint="default"/>
          <w:lang w:val="en-IN"/>
        </w:rPr>
      </w:pPr>
    </w:p>
    <w:p w14:paraId="196C177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&lt;!-- Radio --&gt;</w:t>
      </w:r>
    </w:p>
    <w:p w14:paraId="4C89FED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Gender:</w:t>
      </w:r>
    </w:p>
    <w:p w14:paraId="4E8D18E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&lt;input type="radio" name="gender" checked&gt; Male</w:t>
      </w:r>
    </w:p>
    <w:p w14:paraId="59EC5E1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&lt;input type="radio" name="gender"&gt; Female</w:t>
      </w:r>
    </w:p>
    <w:p w14:paraId="6444D7E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&lt;br&gt;&lt;br&gt;</w:t>
      </w:r>
    </w:p>
    <w:p w14:paraId="776F986A">
      <w:pPr>
        <w:rPr>
          <w:rFonts w:hint="default"/>
          <w:lang w:val="en-IN"/>
        </w:rPr>
      </w:pPr>
    </w:p>
    <w:p w14:paraId="0468AA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&lt;!-- Checkbox --&gt;</w:t>
      </w:r>
    </w:p>
    <w:p w14:paraId="7E3D0CB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Skills:</w:t>
      </w:r>
    </w:p>
    <w:p w14:paraId="36B745B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&lt;input type="checkbox" checked&gt; Java</w:t>
      </w:r>
    </w:p>
    <w:p w14:paraId="786DA79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&lt;input type="checkbox"&gt; Python</w:t>
      </w:r>
    </w:p>
    <w:p w14:paraId="08A14D8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&lt;br&gt;&lt;br&gt;</w:t>
      </w:r>
    </w:p>
    <w:p w14:paraId="6E605B1F">
      <w:pPr>
        <w:rPr>
          <w:rFonts w:hint="default"/>
          <w:lang w:val="en-IN"/>
        </w:rPr>
      </w:pPr>
    </w:p>
    <w:p w14:paraId="0AFA826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&lt;!-- Date --&gt;</w:t>
      </w:r>
    </w:p>
    <w:p w14:paraId="59FC239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Date of Birth:</w:t>
      </w:r>
    </w:p>
    <w:p w14:paraId="2A9F198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&lt;input type="date" value="2000-01-01"&gt;</w:t>
      </w:r>
    </w:p>
    <w:p w14:paraId="208F9FB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&lt;br&gt;&lt;br&gt;</w:t>
      </w:r>
    </w:p>
    <w:p w14:paraId="60A04D35">
      <w:pPr>
        <w:rPr>
          <w:rFonts w:hint="default"/>
          <w:lang w:val="en-IN"/>
        </w:rPr>
      </w:pPr>
    </w:p>
    <w:p w14:paraId="3D5A352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&lt;!-- Select --&gt;</w:t>
      </w:r>
    </w:p>
    <w:p w14:paraId="28B1AF5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Country:</w:t>
      </w:r>
    </w:p>
    <w:p w14:paraId="75FDD0A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&lt;select&gt;</w:t>
      </w:r>
    </w:p>
    <w:p w14:paraId="0D7D6D5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&lt;option&gt;India&lt;/option&gt;</w:t>
      </w:r>
    </w:p>
    <w:p w14:paraId="15678C9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&lt;option selected&gt;USA&lt;/option&gt;</w:t>
      </w:r>
    </w:p>
    <w:p w14:paraId="2C03996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&lt;option&gt;UK&lt;/option&gt;</w:t>
      </w:r>
    </w:p>
    <w:p w14:paraId="6E37B5D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&lt;/select&gt;</w:t>
      </w:r>
    </w:p>
    <w:p w14:paraId="6DB6AD1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&lt;br&gt;&lt;br&gt;</w:t>
      </w:r>
    </w:p>
    <w:p w14:paraId="5DAA09B3">
      <w:pPr>
        <w:rPr>
          <w:rFonts w:hint="default"/>
          <w:lang w:val="en-IN"/>
        </w:rPr>
      </w:pPr>
    </w:p>
    <w:p w14:paraId="658D083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&lt;!-- Textarea --&gt;</w:t>
      </w:r>
    </w:p>
    <w:p w14:paraId="6994BC8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Address:</w:t>
      </w:r>
    </w:p>
    <w:p w14:paraId="4C10FD8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&lt;textarea rows="3" cols="20"&gt;Chennai&lt;/textarea&gt;</w:t>
      </w:r>
    </w:p>
    <w:p w14:paraId="2F283B9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&lt;br&gt;&lt;br&gt;</w:t>
      </w:r>
    </w:p>
    <w:p w14:paraId="3668B3E0">
      <w:pPr>
        <w:rPr>
          <w:rFonts w:hint="default"/>
          <w:lang w:val="en-IN"/>
        </w:rPr>
      </w:pPr>
    </w:p>
    <w:p w14:paraId="64015F0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&lt;!-- Submit --&gt;</w:t>
      </w:r>
    </w:p>
    <w:p w14:paraId="70969BD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&lt;input type="submit" value="Register"&gt;</w:t>
      </w:r>
    </w:p>
    <w:p w14:paraId="58841F53">
      <w:pPr>
        <w:rPr>
          <w:rFonts w:hint="default"/>
          <w:lang w:val="en-IN"/>
        </w:rPr>
      </w:pPr>
    </w:p>
    <w:p w14:paraId="116BA808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</w:t>
      </w:r>
    </w:p>
    <w:p w14:paraId="2183DDB5">
      <w:pPr>
        <w:rPr>
          <w:rFonts w:hint="default"/>
          <w:lang w:val="en-IN"/>
        </w:rPr>
      </w:pPr>
    </w:p>
    <w:p w14:paraId="7565CDF2">
      <w:pPr>
        <w:rPr>
          <w:rFonts w:hint="default"/>
          <w:lang w:val="en-IN"/>
        </w:rPr>
      </w:pPr>
      <w:r>
        <w:rPr>
          <w:rFonts w:hint="default"/>
          <w:lang w:val="en-IN"/>
        </w:rPr>
        <w:t>&lt;/body&gt;</w:t>
      </w:r>
    </w:p>
    <w:p w14:paraId="050B6E25">
      <w:pPr>
        <w:rPr>
          <w:rFonts w:hint="default"/>
          <w:lang w:val="en-IN"/>
        </w:rPr>
      </w:pPr>
      <w:r>
        <w:rPr>
          <w:rFonts w:hint="default"/>
          <w:lang w:val="en-IN"/>
        </w:rPr>
        <w:t>&lt;/html&gt;</w:t>
      </w:r>
    </w:p>
    <w:p w14:paraId="7FDCE50A">
      <w:pPr>
        <w:rPr>
          <w:rFonts w:hint="default"/>
          <w:lang w:val="en-IN"/>
        </w:rPr>
      </w:pPr>
    </w:p>
    <w:p w14:paraId="2DF603D9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Output 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2601595" cy="2976880"/>
            <wp:effectExtent l="0" t="0" r="4445" b="1016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</w:p>
    <w:p w14:paraId="578314B5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t>Inference :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1. value attribute sets default value for input fields.</w:t>
      </w:r>
    </w:p>
    <w:p w14:paraId="3B8A2B8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2. checked attribute sets default selection for radio and checkbox.</w:t>
      </w:r>
    </w:p>
    <w:p w14:paraId="32210A8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3. selected attribute sets default option in dropdown.</w:t>
      </w:r>
    </w:p>
    <w:p w14:paraId="677C7AC3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4. Textarea default value is written inside the tag.</w:t>
      </w:r>
    </w:p>
    <w:p w14:paraId="4A142852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5. Date input uses YYYY-MM-DD format.</w:t>
      </w:r>
    </w:p>
    <w:p w14:paraId="093EE6AA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6. Default values improve user experience.</w:t>
      </w:r>
    </w:p>
    <w:p w14:paraId="5FB91A67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br w:type="textWrapping"/>
      </w:r>
    </w:p>
    <w:p w14:paraId="362086B6">
      <w:pPr>
        <w:rPr>
          <w:rFonts w:hint="default"/>
          <w:u w:val="none"/>
          <w:lang w:val="en-IN"/>
        </w:rPr>
      </w:pPr>
    </w:p>
    <w:p w14:paraId="3C30A762">
      <w:pPr>
        <w:rPr>
          <w:rFonts w:hint="default"/>
          <w:u w:val="none"/>
          <w:lang w:val="en-IN"/>
        </w:rPr>
      </w:pPr>
      <w:bookmarkStart w:id="0" w:name="_GoBack"/>
      <w:bookmarkEnd w:id="0"/>
      <w:r>
        <w:rPr>
          <w:rFonts w:hint="default"/>
          <w:u w:val="none"/>
          <w:lang w:val="en-IN"/>
        </w:rPr>
        <w:t>10.In your, HTML page add the below line and Highlight it without using any CSS.</w:t>
      </w:r>
    </w:p>
    <w:p w14:paraId="77113E37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"HTML &amp; CSS is awesome"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t>Code :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 w:eastAsia="zh-CN"/>
        </w:rPr>
        <w:t>&lt;!DOCTYPE html&gt;</w:t>
      </w:r>
    </w:p>
    <w:p w14:paraId="1DDC15F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&lt;html&gt;</w:t>
      </w:r>
    </w:p>
    <w:p w14:paraId="4FA87C6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&lt;head&gt;</w:t>
      </w:r>
    </w:p>
    <w:p w14:paraId="299BB5F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    &lt;title&gt;Highlight Text&lt;/title&gt;</w:t>
      </w:r>
    </w:p>
    <w:p w14:paraId="3EF5BBD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&lt;/head&gt;</w:t>
      </w:r>
    </w:p>
    <w:p w14:paraId="6B650D0D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&lt;body&gt;</w:t>
      </w:r>
    </w:p>
    <w:p w14:paraId="35C4BD53">
      <w:pPr>
        <w:rPr>
          <w:rFonts w:hint="default"/>
          <w:u w:val="none"/>
          <w:lang w:val="en-IN"/>
        </w:rPr>
      </w:pPr>
    </w:p>
    <w:p w14:paraId="2EFC737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    &lt;p&gt;&lt;mark&gt;HTML &amp; CSS is awesome&lt;/mark&gt;&lt;/p&gt;</w:t>
      </w:r>
    </w:p>
    <w:p w14:paraId="6A0352AD">
      <w:pPr>
        <w:rPr>
          <w:rFonts w:hint="default"/>
          <w:u w:val="none"/>
          <w:lang w:val="en-IN"/>
        </w:rPr>
      </w:pPr>
    </w:p>
    <w:p w14:paraId="05BE2105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&lt;/body&gt;</w:t>
      </w:r>
    </w:p>
    <w:p w14:paraId="754DB33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 w:eastAsia="zh-CN"/>
        </w:rPr>
        <w:t>&lt;/html&gt;</w:t>
      </w:r>
    </w:p>
    <w:p w14:paraId="7D80305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t>Output :</w:t>
      </w:r>
    </w:p>
    <w:p w14:paraId="571D8C43">
      <w:pPr>
        <w:rPr>
          <w:rFonts w:hint="default"/>
          <w:u w:val="none"/>
          <w:lang w:val="en-IN"/>
        </w:rPr>
      </w:pPr>
    </w:p>
    <w:p w14:paraId="537D9114">
      <w:pPr>
        <w:rPr>
          <w:rFonts w:hint="default"/>
          <w:u w:val="none"/>
          <w:lang w:val="en-IN"/>
        </w:rPr>
      </w:pPr>
      <w:r>
        <w:drawing>
          <wp:inline distT="0" distB="0" distL="114300" distR="114300">
            <wp:extent cx="5273675" cy="2812415"/>
            <wp:effectExtent l="0" t="0" r="14605" b="698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t>Inference :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1. &lt;mark&gt; tag is used to highlight text.</w:t>
      </w:r>
    </w:p>
    <w:p w14:paraId="3395CE32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2. It highlights content without using CSS.</w:t>
      </w:r>
    </w:p>
    <w:p w14:paraId="230BA47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3. Highlight color is applied by the browser default.</w:t>
      </w:r>
    </w:p>
    <w:p w14:paraId="1647429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4. &lt;mark&gt; is a semantic HTML tag.</w:t>
      </w:r>
    </w:p>
    <w:p w14:paraId="11D80A9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5. Useful for emphasizing important text.</w:t>
      </w:r>
    </w:p>
    <w:p w14:paraId="031B2FC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11.Create an HTML page, which should contain all types of input elements.</w:t>
      </w:r>
    </w:p>
    <w:p w14:paraId="6FC5E6D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t>Code :</w:t>
      </w:r>
    </w:p>
    <w:p w14:paraId="55FD75ED">
      <w:pPr>
        <w:rPr>
          <w:rFonts w:hint="default"/>
          <w:u w:val="none"/>
          <w:lang w:val="en-IN"/>
        </w:rPr>
      </w:pPr>
    </w:p>
    <w:p w14:paraId="333DB4B7">
      <w:pPr>
        <w:rPr>
          <w:rFonts w:hint="default"/>
          <w:u w:val="none"/>
          <w:lang w:val="en-IN"/>
        </w:rPr>
      </w:pPr>
    </w:p>
    <w:p w14:paraId="3955800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&lt;!DOCTYPE html&gt;</w:t>
      </w:r>
    </w:p>
    <w:p w14:paraId="15BF145A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&lt;html&gt;</w:t>
      </w:r>
    </w:p>
    <w:p w14:paraId="26543DB7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&lt;head&gt;</w:t>
      </w:r>
    </w:p>
    <w:p w14:paraId="608DA6E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&lt;title&gt;All Input Types&lt;/title&gt;</w:t>
      </w:r>
    </w:p>
    <w:p w14:paraId="4D11AF2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&lt;/head&gt;</w:t>
      </w:r>
    </w:p>
    <w:p w14:paraId="2FD68D42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&lt;body&gt;</w:t>
      </w:r>
    </w:p>
    <w:p w14:paraId="264510D1">
      <w:pPr>
        <w:rPr>
          <w:rFonts w:hint="default"/>
          <w:u w:val="none"/>
          <w:lang w:val="en-IN"/>
        </w:rPr>
      </w:pPr>
    </w:p>
    <w:p w14:paraId="7C90992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&lt;h2&gt;HTML Form – All Input Types&lt;/h2&gt;</w:t>
      </w:r>
    </w:p>
    <w:p w14:paraId="4E6973F7">
      <w:pPr>
        <w:rPr>
          <w:rFonts w:hint="default"/>
          <w:u w:val="none"/>
          <w:lang w:val="en-IN"/>
        </w:rPr>
      </w:pPr>
    </w:p>
    <w:p w14:paraId="10D128C7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&lt;form&gt;</w:t>
      </w:r>
    </w:p>
    <w:p w14:paraId="34CD2A9D">
      <w:pPr>
        <w:rPr>
          <w:rFonts w:hint="default"/>
          <w:u w:val="none"/>
          <w:lang w:val="en-IN"/>
        </w:rPr>
      </w:pPr>
    </w:p>
    <w:p w14:paraId="1BB25F6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&lt;!-- Text --&gt;</w:t>
      </w:r>
    </w:p>
    <w:p w14:paraId="36FA3A7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Name:</w:t>
      </w:r>
    </w:p>
    <w:p w14:paraId="5017F2AA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&lt;input type="text"&gt;</w:t>
      </w:r>
    </w:p>
    <w:p w14:paraId="380E545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&lt;br&gt;&lt;br&gt;</w:t>
      </w:r>
    </w:p>
    <w:p w14:paraId="29460F5E">
      <w:pPr>
        <w:rPr>
          <w:rFonts w:hint="default"/>
          <w:u w:val="none"/>
          <w:lang w:val="en-IN"/>
        </w:rPr>
      </w:pPr>
    </w:p>
    <w:p w14:paraId="3844833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&lt;!-- Password --&gt;</w:t>
      </w:r>
    </w:p>
    <w:p w14:paraId="51103DE0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Password:</w:t>
      </w:r>
    </w:p>
    <w:p w14:paraId="51988AEA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&lt;input type="password"&gt;</w:t>
      </w:r>
    </w:p>
    <w:p w14:paraId="5987A8E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&lt;br&gt;&lt;br&gt;</w:t>
      </w:r>
    </w:p>
    <w:p w14:paraId="1C94FD12">
      <w:pPr>
        <w:rPr>
          <w:rFonts w:hint="default"/>
          <w:u w:val="none"/>
          <w:lang w:val="en-IN"/>
        </w:rPr>
      </w:pPr>
    </w:p>
    <w:p w14:paraId="7E2F392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&lt;!-- Email --&gt;</w:t>
      </w:r>
    </w:p>
    <w:p w14:paraId="63F9459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Email:</w:t>
      </w:r>
    </w:p>
    <w:p w14:paraId="4E8E8771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&lt;input type="email"&gt;</w:t>
      </w:r>
    </w:p>
    <w:p w14:paraId="4F6D2F3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&lt;br&gt;&lt;br&gt;</w:t>
      </w:r>
    </w:p>
    <w:p w14:paraId="14C14689">
      <w:pPr>
        <w:rPr>
          <w:rFonts w:hint="default"/>
          <w:u w:val="none"/>
          <w:lang w:val="en-IN"/>
        </w:rPr>
      </w:pPr>
    </w:p>
    <w:p w14:paraId="176C491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&lt;!-- Number --&gt;</w:t>
      </w:r>
    </w:p>
    <w:p w14:paraId="7D31D8C1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Age:</w:t>
      </w:r>
    </w:p>
    <w:p w14:paraId="735CCA0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&lt;input type="number"&gt;</w:t>
      </w:r>
    </w:p>
    <w:p w14:paraId="157386D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&lt;br&gt;&lt;br&gt;</w:t>
      </w:r>
    </w:p>
    <w:p w14:paraId="2FE95F1A">
      <w:pPr>
        <w:rPr>
          <w:rFonts w:hint="default"/>
          <w:u w:val="none"/>
          <w:lang w:val="en-IN"/>
        </w:rPr>
      </w:pPr>
    </w:p>
    <w:p w14:paraId="585EBF53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&lt;!-- Tel --&gt;</w:t>
      </w:r>
    </w:p>
    <w:p w14:paraId="1FD6288D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Phone:</w:t>
      </w:r>
    </w:p>
    <w:p w14:paraId="692466B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&lt;input type="tel"&gt;</w:t>
      </w:r>
    </w:p>
    <w:p w14:paraId="17F0C9D2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&lt;br&gt;&lt;br&gt;</w:t>
      </w:r>
    </w:p>
    <w:p w14:paraId="74067CB9">
      <w:pPr>
        <w:rPr>
          <w:rFonts w:hint="default"/>
          <w:u w:val="none"/>
          <w:lang w:val="en-IN"/>
        </w:rPr>
      </w:pPr>
    </w:p>
    <w:p w14:paraId="7F9DEFD0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&lt;!-- URL --&gt;</w:t>
      </w:r>
    </w:p>
    <w:p w14:paraId="6613E30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Website:</w:t>
      </w:r>
    </w:p>
    <w:p w14:paraId="3ADD1ED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&lt;input type="url"&gt;</w:t>
      </w:r>
    </w:p>
    <w:p w14:paraId="27D56AD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&lt;br&gt;&lt;br&gt;</w:t>
      </w:r>
    </w:p>
    <w:p w14:paraId="2E71BB77">
      <w:pPr>
        <w:rPr>
          <w:rFonts w:hint="default"/>
          <w:u w:val="none"/>
          <w:lang w:val="en-IN"/>
        </w:rPr>
      </w:pPr>
    </w:p>
    <w:p w14:paraId="7BF6F90D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&lt;!-- Radio --&gt;</w:t>
      </w:r>
    </w:p>
    <w:p w14:paraId="0D7BD21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Gender:</w:t>
      </w:r>
    </w:p>
    <w:p w14:paraId="7A055A72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&lt;input type="radio" name="gender"&gt; Male</w:t>
      </w:r>
    </w:p>
    <w:p w14:paraId="311113F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&lt;input type="radio" name="gender"&gt; Female</w:t>
      </w:r>
    </w:p>
    <w:p w14:paraId="26ADBD42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&lt;br&gt;&lt;br&gt;</w:t>
      </w:r>
    </w:p>
    <w:p w14:paraId="4A73CBD9">
      <w:pPr>
        <w:rPr>
          <w:rFonts w:hint="default"/>
          <w:u w:val="none"/>
          <w:lang w:val="en-IN"/>
        </w:rPr>
      </w:pPr>
    </w:p>
    <w:p w14:paraId="456648C2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&lt;!-- Checkbox --&gt;</w:t>
      </w:r>
    </w:p>
    <w:p w14:paraId="0EE70D0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Skills:</w:t>
      </w:r>
    </w:p>
    <w:p w14:paraId="2062A7E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&lt;input type="checkbox"&gt; Java</w:t>
      </w:r>
    </w:p>
    <w:p w14:paraId="7DD744E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&lt;input type="checkbox"&gt; HTML</w:t>
      </w:r>
    </w:p>
    <w:p w14:paraId="45EAB89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&lt;br&gt;&lt;br&gt;</w:t>
      </w:r>
    </w:p>
    <w:p w14:paraId="454A72C1">
      <w:pPr>
        <w:rPr>
          <w:rFonts w:hint="default"/>
          <w:u w:val="none"/>
          <w:lang w:val="en-IN"/>
        </w:rPr>
      </w:pPr>
    </w:p>
    <w:p w14:paraId="162F20C1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&lt;!-- Date --&gt;</w:t>
      </w:r>
    </w:p>
    <w:p w14:paraId="451F1280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Date of Birth:</w:t>
      </w:r>
    </w:p>
    <w:p w14:paraId="2B50F9A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&lt;input type="date"&gt;</w:t>
      </w:r>
    </w:p>
    <w:p w14:paraId="1DE90627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&lt;br&gt;&lt;br&gt;</w:t>
      </w:r>
    </w:p>
    <w:p w14:paraId="0761F9EE">
      <w:pPr>
        <w:rPr>
          <w:rFonts w:hint="default"/>
          <w:u w:val="none"/>
          <w:lang w:val="en-IN"/>
        </w:rPr>
      </w:pPr>
    </w:p>
    <w:p w14:paraId="66FCB3D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&lt;!-- Time --&gt;</w:t>
      </w:r>
    </w:p>
    <w:p w14:paraId="335D3DB5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Time:</w:t>
      </w:r>
    </w:p>
    <w:p w14:paraId="4D8EC19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&lt;input type="time"&gt;</w:t>
      </w:r>
    </w:p>
    <w:p w14:paraId="0E49587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&lt;br&gt;&lt;br&gt;</w:t>
      </w:r>
    </w:p>
    <w:p w14:paraId="5828B5AF">
      <w:pPr>
        <w:rPr>
          <w:rFonts w:hint="default"/>
          <w:u w:val="none"/>
          <w:lang w:val="en-IN"/>
        </w:rPr>
      </w:pPr>
    </w:p>
    <w:p w14:paraId="7BB3C7D5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&lt;!-- Color --&gt;</w:t>
      </w:r>
    </w:p>
    <w:p w14:paraId="12DE28E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Favorite Color:</w:t>
      </w:r>
    </w:p>
    <w:p w14:paraId="62A2146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&lt;input type="color"&gt;</w:t>
      </w:r>
    </w:p>
    <w:p w14:paraId="05360402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&lt;br&gt;&lt;br&gt;</w:t>
      </w:r>
    </w:p>
    <w:p w14:paraId="1341A708">
      <w:pPr>
        <w:rPr>
          <w:rFonts w:hint="default"/>
          <w:u w:val="none"/>
          <w:lang w:val="en-IN"/>
        </w:rPr>
      </w:pPr>
    </w:p>
    <w:p w14:paraId="7CF31AD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&lt;!-- Range --&gt;</w:t>
      </w:r>
    </w:p>
    <w:p w14:paraId="5F7E37C0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Experience:</w:t>
      </w:r>
    </w:p>
    <w:p w14:paraId="6F3E425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&lt;input type="range"&gt;</w:t>
      </w:r>
    </w:p>
    <w:p w14:paraId="2CCB29D1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&lt;br&gt;&lt;br&gt;</w:t>
      </w:r>
    </w:p>
    <w:p w14:paraId="2EE2063E">
      <w:pPr>
        <w:rPr>
          <w:rFonts w:hint="default"/>
          <w:u w:val="none"/>
          <w:lang w:val="en-IN"/>
        </w:rPr>
      </w:pPr>
    </w:p>
    <w:p w14:paraId="1B7ECC9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&lt;!-- File --&gt;</w:t>
      </w:r>
    </w:p>
    <w:p w14:paraId="69C564F9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Upload Resume:</w:t>
      </w:r>
    </w:p>
    <w:p w14:paraId="00B3707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&lt;input type="file"&gt;</w:t>
      </w:r>
    </w:p>
    <w:p w14:paraId="7CEEB3BA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&lt;br&gt;&lt;br&gt;</w:t>
      </w:r>
    </w:p>
    <w:p w14:paraId="55963BDF">
      <w:pPr>
        <w:rPr>
          <w:rFonts w:hint="default"/>
          <w:u w:val="none"/>
          <w:lang w:val="en-IN"/>
        </w:rPr>
      </w:pPr>
    </w:p>
    <w:p w14:paraId="1536970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&lt;!-- Hidden --&gt;</w:t>
      </w:r>
    </w:p>
    <w:p w14:paraId="7D9E939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&lt;input type="hidden" value="12345"&gt;</w:t>
      </w:r>
    </w:p>
    <w:p w14:paraId="02C9DBDF">
      <w:pPr>
        <w:rPr>
          <w:rFonts w:hint="default"/>
          <w:u w:val="none"/>
          <w:lang w:val="en-IN"/>
        </w:rPr>
      </w:pPr>
    </w:p>
    <w:p w14:paraId="075007D5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&lt;!-- Submit --&gt;</w:t>
      </w:r>
    </w:p>
    <w:p w14:paraId="3FB357A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&lt;input type="submit" value="Submit"&gt;</w:t>
      </w:r>
    </w:p>
    <w:p w14:paraId="4E987E86">
      <w:pPr>
        <w:rPr>
          <w:rFonts w:hint="default"/>
          <w:u w:val="none"/>
          <w:lang w:val="en-IN"/>
        </w:rPr>
      </w:pPr>
    </w:p>
    <w:p w14:paraId="6528F573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&lt;!-- Reset --&gt;</w:t>
      </w:r>
    </w:p>
    <w:p w14:paraId="602B18A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    &lt;input type="reset" value="Reset"&gt;</w:t>
      </w:r>
    </w:p>
    <w:p w14:paraId="658C2900">
      <w:pPr>
        <w:rPr>
          <w:rFonts w:hint="default"/>
          <w:u w:val="none"/>
          <w:lang w:val="en-IN"/>
        </w:rPr>
      </w:pPr>
    </w:p>
    <w:p w14:paraId="028E466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&lt;/form&gt;</w:t>
      </w:r>
    </w:p>
    <w:p w14:paraId="28650D3A">
      <w:pPr>
        <w:rPr>
          <w:rFonts w:hint="default"/>
          <w:u w:val="none"/>
          <w:lang w:val="en-IN"/>
        </w:rPr>
      </w:pPr>
    </w:p>
    <w:p w14:paraId="7F415F4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&lt;/body&gt;</w:t>
      </w:r>
    </w:p>
    <w:p w14:paraId="1CAB3907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&lt;/html&gt;</w:t>
      </w:r>
    </w:p>
    <w:p w14:paraId="1887C1C9">
      <w:pPr>
        <w:rPr>
          <w:rFonts w:hint="default"/>
          <w:lang w:val="en-IN"/>
        </w:rPr>
      </w:pP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t>Output :</w:t>
      </w: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u w:val="none"/>
          <w:lang w:val="en-IN"/>
        </w:rPr>
        <w:br w:type="textWrapping"/>
      </w:r>
      <w:r>
        <w:drawing>
          <wp:inline distT="0" distB="0" distL="114300" distR="114300">
            <wp:extent cx="3457575" cy="4229100"/>
            <wp:effectExtent l="0" t="0" r="1905" b="762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b/>
          <w:bCs/>
          <w:lang w:val="en-IN"/>
        </w:rPr>
        <w:t>Inference :</w:t>
      </w:r>
    </w:p>
    <w:p w14:paraId="3F99524B"/>
    <w:p w14:paraId="23FF7DFC">
      <w:pPr>
        <w:rPr>
          <w:rFonts w:hint="default"/>
        </w:rPr>
      </w:pPr>
      <w:r>
        <w:rPr>
          <w:rFonts w:hint="default"/>
        </w:rPr>
        <w:t>1. &lt;input&gt; tag is used to take user input.</w:t>
      </w:r>
    </w:p>
    <w:p w14:paraId="2EE57A22">
      <w:pPr>
        <w:rPr>
          <w:rFonts w:hint="default"/>
        </w:rPr>
      </w:pPr>
      <w:r>
        <w:rPr>
          <w:rFonts w:hint="default"/>
        </w:rPr>
        <w:t>2. type attribute defines the kind of input.</w:t>
      </w:r>
    </w:p>
    <w:p w14:paraId="4235E30C">
      <w:pPr>
        <w:rPr>
          <w:rFonts w:hint="default"/>
        </w:rPr>
      </w:pPr>
      <w:r>
        <w:rPr>
          <w:rFonts w:hint="default"/>
        </w:rPr>
        <w:t>3. Radio buttons use same name to form a group.</w:t>
      </w:r>
    </w:p>
    <w:p w14:paraId="7C41B62F">
      <w:pPr>
        <w:rPr>
          <w:rFonts w:hint="default"/>
        </w:rPr>
      </w:pPr>
      <w:r>
        <w:rPr>
          <w:rFonts w:hint="default"/>
        </w:rPr>
        <w:t>4. Checkbox allows multiple selections.</w:t>
      </w:r>
    </w:p>
    <w:p w14:paraId="6E343F82">
      <w:pPr>
        <w:rPr>
          <w:rFonts w:hint="default"/>
        </w:rPr>
      </w:pPr>
      <w:r>
        <w:rPr>
          <w:rFonts w:hint="default"/>
        </w:rPr>
        <w:t>5. Hidden input is not visible to users.</w:t>
      </w:r>
    </w:p>
    <w:p w14:paraId="2984AFD2">
      <w:pPr>
        <w:rPr>
          <w:rFonts w:hint="default"/>
        </w:rPr>
      </w:pPr>
      <w:r>
        <w:rPr>
          <w:rFonts w:hint="default"/>
        </w:rPr>
        <w:t>6. Submit sends form data.</w:t>
      </w:r>
    </w:p>
    <w:p w14:paraId="62ED0607">
      <w:pPr>
        <w:rPr>
          <w:rFonts w:hint="default"/>
        </w:rPr>
      </w:pPr>
      <w:r>
        <w:rPr>
          <w:rFonts w:hint="default"/>
        </w:rPr>
        <w:t>7. Reset clears all entered values.</w:t>
      </w:r>
    </w:p>
    <w:p w14:paraId="33884FC2">
      <w:pPr>
        <w:rPr>
          <w:rFonts w:hint="default"/>
          <w:u w:val="none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7E4116"/>
    <w:rsid w:val="01040F3A"/>
    <w:rsid w:val="03F8645D"/>
    <w:rsid w:val="06FA2CE7"/>
    <w:rsid w:val="0AEA278B"/>
    <w:rsid w:val="1232211F"/>
    <w:rsid w:val="1D6353F0"/>
    <w:rsid w:val="21D27F99"/>
    <w:rsid w:val="28DE03EA"/>
    <w:rsid w:val="2B7E4116"/>
    <w:rsid w:val="2E3D2F7C"/>
    <w:rsid w:val="38B37AA7"/>
    <w:rsid w:val="3E230D52"/>
    <w:rsid w:val="3E770AB2"/>
    <w:rsid w:val="420C2EC4"/>
    <w:rsid w:val="50B81807"/>
    <w:rsid w:val="51361FFF"/>
    <w:rsid w:val="531A23E7"/>
    <w:rsid w:val="55EA67AB"/>
    <w:rsid w:val="58C46D85"/>
    <w:rsid w:val="5E836929"/>
    <w:rsid w:val="611C6F5B"/>
    <w:rsid w:val="65D112E3"/>
    <w:rsid w:val="65DA5124"/>
    <w:rsid w:val="669E696B"/>
    <w:rsid w:val="673D5436"/>
    <w:rsid w:val="6A542108"/>
    <w:rsid w:val="6DE90F78"/>
    <w:rsid w:val="6E01708B"/>
    <w:rsid w:val="6E8A6683"/>
    <w:rsid w:val="714B640F"/>
    <w:rsid w:val="725D57AD"/>
    <w:rsid w:val="770D3B06"/>
    <w:rsid w:val="78AC1E0B"/>
    <w:rsid w:val="7D4776B5"/>
    <w:rsid w:val="7E55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1</Lines>
  <Paragraphs>1</Paragraphs>
  <TotalTime>938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2025-12-21T03:43:00Z</dcterms:created>
  <dc:creator>bharath kumar</dc:creator>
  <cp:lastModifiedBy>bharath kumar</cp:lastModifiedBy>
  <dcterms:modified xsi:type="dcterms:W3CDTF">2025-12-24T09:43:31Z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9385A48332FC40A1BD44C43219688B0D_13</vt:lpwstr>
  </property>
</Properties>
</file>