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0F631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Sterling Software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1.How Pagination is implemented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2.When there is a record in Page 1 and you should not show in Page 3 How do you implement in code ?</w:t>
      </w:r>
    </w:p>
    <w:p w14:paraId="7A0D684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3.How do you handle runtime exception in Global exception handling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4.How do you implement code for genarating error response of exception handling  ? which layer you would do that ?</w:t>
      </w:r>
    </w:p>
    <w:p w14:paraId="740A0CC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5.How would you implement DTO mapping ? what is the annotation used to automate DTO mapping ?</w:t>
      </w:r>
    </w:p>
    <w:p w14:paraId="3D82526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6.Error response and HTTP Status code ?</w:t>
      </w:r>
    </w:p>
    <w:p w14:paraId="57A26A1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7.Stream API to print the department name which has maximum count and print list of employee from the department </w:t>
      </w:r>
      <w:bookmarkStart w:id="0" w:name="_GoBack"/>
      <w:bookmarkEnd w:id="0"/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8.to print the department name which has maximum count and print list of employee from the department in SQL query to fetch from DB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9.How do you perform rollback in Transactional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10.do you use tool or separate banking application ?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F317D"/>
    <w:rsid w:val="1F3F317D"/>
    <w:rsid w:val="24D85D7D"/>
    <w:rsid w:val="425C78EF"/>
    <w:rsid w:val="7791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2026-02-19T22:11:00Z</dcterms:created>
  <dc:creator>bharath kumar</dc:creator>
  <cp:lastModifiedBy>bharath kumar</cp:lastModifiedBy>
  <dcterms:modified xsi:type="dcterms:W3CDTF">2026-02-19T22:25:21Z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154407A5CB3E4A0292B251F64618303F_13</vt:lpwstr>
  </property>
</Properties>
</file>