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79D65">
      <w:pPr>
        <w:rPr>
          <w:rFonts w:hint="default"/>
        </w:rPr>
      </w:pPr>
      <w:r>
        <w:rPr>
          <w:rFonts w:hint="default"/>
          <w:b/>
          <w:bCs/>
        </w:rPr>
        <w:t xml:space="preserve">Phase : 1 Spring MVC </w:t>
      </w:r>
      <w:r>
        <w:rPr>
          <w:rFonts w:hint="default"/>
        </w:rPr>
        <w:br w:type="textWrapping"/>
      </w:r>
    </w:p>
    <w:p w14:paraId="5E50C201">
      <w:pPr>
        <w:rPr>
          <w:rFonts w:hint="default"/>
        </w:rPr>
      </w:pPr>
      <w:r>
        <w:rPr>
          <w:rFonts w:hint="default"/>
        </w:rPr>
        <w:t>1.What is Spring MVC ?</w:t>
      </w:r>
    </w:p>
    <w:p w14:paraId="75D84E46">
      <w:pPr>
        <w:rPr>
          <w:rFonts w:hint="default"/>
        </w:rPr>
      </w:pPr>
      <w:r>
        <w:rPr>
          <w:rFonts w:hint="default"/>
        </w:rPr>
        <w:t>2.What are the components of Spring MVC ?</w:t>
      </w:r>
    </w:p>
    <w:p w14:paraId="1B4C1FE1">
      <w:pPr>
        <w:rPr>
          <w:rFonts w:hint="default"/>
        </w:rPr>
      </w:pPr>
      <w:r>
        <w:rPr>
          <w:rFonts w:hint="default"/>
        </w:rPr>
        <w:t>3.End to End Flow in Spring MVC ?</w:t>
      </w:r>
    </w:p>
    <w:p w14:paraId="7FF72AEE">
      <w:pPr>
        <w:rPr>
          <w:rFonts w:hint="default"/>
        </w:rPr>
      </w:pPr>
      <w:r>
        <w:rPr>
          <w:rFonts w:hint="default"/>
        </w:rPr>
        <w:t>4.What is view resolver ?</w:t>
      </w:r>
    </w:p>
    <w:p w14:paraId="460FD808">
      <w:pPr>
        <w:rPr>
          <w:rFonts w:hint="default"/>
          <w:b w:val="0"/>
          <w:bCs w:val="0"/>
          <w:lang w:val="en-IN"/>
        </w:rPr>
      </w:pPr>
      <w:r>
        <w:rPr>
          <w:rFonts w:hint="default"/>
        </w:rPr>
        <w:t>5.What is JSP Rendering ?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56EB3EC2">
      <w:pPr>
        <w:rPr>
          <w:rFonts w:hint="default"/>
          <w:b w:val="0"/>
          <w:bCs w:val="0"/>
          <w:lang w:val="en-IN"/>
        </w:rPr>
      </w:pPr>
    </w:p>
    <w:p w14:paraId="2B383D4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1) What is Spring MVC?</w:t>
      </w:r>
    </w:p>
    <w:p w14:paraId="445FE7E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627C1E10">
      <w:pPr>
        <w:rPr>
          <w:rFonts w:hint="default"/>
          <w:b w:val="0"/>
          <w:bCs w:val="0"/>
          <w:lang w:val="en-IN"/>
        </w:rPr>
      </w:pPr>
    </w:p>
    <w:p w14:paraId="6ABCAC1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highlight w:val="yellow"/>
          <w:lang w:val="en-IN"/>
        </w:rPr>
        <w:t xml:space="preserve">Spring MVC </w:t>
      </w:r>
      <w:r>
        <w:rPr>
          <w:rFonts w:hint="default"/>
          <w:b w:val="0"/>
          <w:bCs w:val="0"/>
          <w:lang w:val="en-IN"/>
        </w:rPr>
        <w:t>is a</w:t>
      </w:r>
      <w:r>
        <w:rPr>
          <w:rFonts w:hint="default"/>
          <w:b w:val="0"/>
          <w:bCs w:val="0"/>
          <w:highlight w:val="yellow"/>
          <w:lang w:val="en-IN"/>
        </w:rPr>
        <w:t xml:space="preserve"> web framework</w:t>
      </w:r>
      <w:r>
        <w:rPr>
          <w:rFonts w:hint="default"/>
          <w:b w:val="0"/>
          <w:bCs w:val="0"/>
          <w:lang w:val="en-IN"/>
        </w:rPr>
        <w:t xml:space="preserve"> used to build</w:t>
      </w:r>
    </w:p>
    <w:p w14:paraId="212D2D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highlight w:val="yellow"/>
          <w:lang w:val="en-IN"/>
        </w:rPr>
        <w:t xml:space="preserve">RESTful </w:t>
      </w:r>
      <w:r>
        <w:rPr>
          <w:rFonts w:hint="default"/>
          <w:b w:val="0"/>
          <w:bCs w:val="0"/>
          <w:lang w:val="en-IN"/>
        </w:rPr>
        <w:t>and web applications following</w:t>
      </w:r>
      <w:bookmarkStart w:id="0" w:name="_GoBack"/>
      <w:bookmarkEnd w:id="0"/>
    </w:p>
    <w:p w14:paraId="372DF0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Model-View-Controller design pattern.</w:t>
      </w:r>
    </w:p>
    <w:p w14:paraId="74C10DA7">
      <w:pPr>
        <w:rPr>
          <w:rFonts w:hint="default"/>
          <w:b w:val="0"/>
          <w:bCs w:val="0"/>
          <w:lang w:val="en-IN"/>
        </w:rPr>
      </w:pPr>
    </w:p>
    <w:p w14:paraId="197EC38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MVC = Model + View + Controller</w:t>
      </w:r>
    </w:p>
    <w:p w14:paraId="12954E07">
      <w:pPr>
        <w:rPr>
          <w:rFonts w:hint="default"/>
          <w:b w:val="0"/>
          <w:bCs w:val="0"/>
          <w:lang w:val="en-IN"/>
        </w:rPr>
      </w:pPr>
    </w:p>
    <w:p w14:paraId="7CFBF184">
      <w:pPr>
        <w:rPr>
          <w:rFonts w:hint="default"/>
          <w:b w:val="0"/>
          <w:bCs w:val="0"/>
          <w:lang w:val="en-IN"/>
        </w:rPr>
      </w:pPr>
    </w:p>
    <w:p w14:paraId="6D4F7A5D">
      <w:pPr>
        <w:rPr>
          <w:rFonts w:hint="default"/>
          <w:b w:val="0"/>
          <w:bCs w:val="0"/>
          <w:lang w:val="en-IN"/>
        </w:rPr>
      </w:pPr>
    </w:p>
    <w:p w14:paraId="6EB3F619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2) Components of Spring MVC</w:t>
      </w:r>
    </w:p>
    <w:p w14:paraId="238C66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70EE6ADB">
      <w:pPr>
        <w:rPr>
          <w:rFonts w:hint="default"/>
          <w:b w:val="0"/>
          <w:bCs w:val="0"/>
          <w:lang w:val="en-IN"/>
        </w:rPr>
      </w:pPr>
    </w:p>
    <w:p w14:paraId="439868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1. DispatcherServlet</w:t>
      </w:r>
    </w:p>
    <w:p w14:paraId="0AE517E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2. Controller</w:t>
      </w:r>
    </w:p>
    <w:p w14:paraId="7A6D751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3. Service (Business Logic)</w:t>
      </w:r>
    </w:p>
    <w:p w14:paraId="45CFB5F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4. Repository (Database Layer)</w:t>
      </w:r>
    </w:p>
    <w:p w14:paraId="166BDE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5. View Resolver (for UI apps)</w:t>
      </w:r>
    </w:p>
    <w:p w14:paraId="0AC9862F">
      <w:pPr>
        <w:rPr>
          <w:rFonts w:hint="default"/>
          <w:b w:val="0"/>
          <w:bCs w:val="0"/>
          <w:lang w:val="en-IN"/>
        </w:rPr>
      </w:pPr>
    </w:p>
    <w:p w14:paraId="0930E2B5">
      <w:pPr>
        <w:rPr>
          <w:rFonts w:hint="default"/>
          <w:b w:val="0"/>
          <w:bCs w:val="0"/>
          <w:lang w:val="en-IN"/>
        </w:rPr>
      </w:pPr>
    </w:p>
    <w:p w14:paraId="3265D271">
      <w:pPr>
        <w:rPr>
          <w:rFonts w:hint="default"/>
          <w:b w:val="0"/>
          <w:bCs w:val="0"/>
          <w:lang w:val="en-IN"/>
        </w:rPr>
      </w:pPr>
    </w:p>
    <w:p w14:paraId="66794E6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3) MVC Architecture Flow</w:t>
      </w:r>
    </w:p>
    <w:p w14:paraId="3D2021D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5719DA62">
      <w:pPr>
        <w:rPr>
          <w:rFonts w:hint="default"/>
          <w:b w:val="0"/>
          <w:bCs w:val="0"/>
          <w:lang w:val="en-IN"/>
        </w:rPr>
      </w:pPr>
    </w:p>
    <w:p w14:paraId="6352CAC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Client Request</w:t>
      </w:r>
    </w:p>
    <w:p w14:paraId="482D96C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4310EC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DispatcherServlet</w:t>
      </w:r>
    </w:p>
    <w:p w14:paraId="61D128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749220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Handler Mapping</w:t>
      </w:r>
    </w:p>
    <w:p w14:paraId="4C16A53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1AD46B8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Controller</w:t>
      </w:r>
    </w:p>
    <w:p w14:paraId="52498A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1F13D6A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Service Layer</w:t>
      </w:r>
    </w:p>
    <w:p w14:paraId="64B7AD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73AC9C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Repository (DB)</w:t>
      </w:r>
    </w:p>
    <w:p w14:paraId="0CFCAD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5812DFB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Controller returns response</w:t>
      </w:r>
    </w:p>
    <w:p w14:paraId="767758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171A34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DispatcherServlet</w:t>
      </w:r>
    </w:p>
    <w:p w14:paraId="2FCD58B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↓</w:t>
      </w:r>
    </w:p>
    <w:p w14:paraId="76BF059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Response to Client</w:t>
      </w:r>
    </w:p>
    <w:p w14:paraId="474C8F4A">
      <w:pPr>
        <w:rPr>
          <w:rFonts w:hint="default"/>
          <w:b w:val="0"/>
          <w:bCs w:val="0"/>
          <w:lang w:val="en-IN"/>
        </w:rPr>
      </w:pPr>
    </w:p>
    <w:p w14:paraId="35DDDF46">
      <w:pPr>
        <w:rPr>
          <w:rFonts w:hint="default"/>
          <w:b w:val="0"/>
          <w:bCs w:val="0"/>
          <w:lang w:val="en-IN"/>
        </w:rPr>
      </w:pPr>
    </w:p>
    <w:p w14:paraId="3A070436">
      <w:pPr>
        <w:rPr>
          <w:rFonts w:hint="default"/>
          <w:b w:val="0"/>
          <w:bCs w:val="0"/>
          <w:lang w:val="en-IN"/>
        </w:rPr>
      </w:pPr>
    </w:p>
    <w:p w14:paraId="22858A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Key Components Explained</w:t>
      </w:r>
    </w:p>
    <w:p w14:paraId="36D7D8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6FEB9439">
      <w:pPr>
        <w:rPr>
          <w:rFonts w:hint="default"/>
          <w:b w:val="0"/>
          <w:bCs w:val="0"/>
          <w:lang w:val="en-IN"/>
        </w:rPr>
      </w:pPr>
    </w:p>
    <w:p w14:paraId="11A700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1. DispatcherServlet</w:t>
      </w:r>
    </w:p>
    <w:p w14:paraId="4C92846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Front controller of Spring MVC.</w:t>
      </w:r>
    </w:p>
    <w:p w14:paraId="4FA5A0E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Receives all incoming requests.</w:t>
      </w:r>
    </w:p>
    <w:p w14:paraId="66E4A47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Routes request to appropriate controller.</w:t>
      </w:r>
    </w:p>
    <w:p w14:paraId="2DAE8DE3">
      <w:pPr>
        <w:rPr>
          <w:rFonts w:hint="default"/>
          <w:b w:val="0"/>
          <w:bCs w:val="0"/>
          <w:lang w:val="en-IN"/>
        </w:rPr>
      </w:pPr>
    </w:p>
    <w:p w14:paraId="622CD60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2. Controller</w:t>
      </w:r>
    </w:p>
    <w:p w14:paraId="4274DF6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Handles HTTP requests.</w:t>
      </w:r>
    </w:p>
    <w:p w14:paraId="4195ABC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Contains @GetMapping, @PostMapping etc.</w:t>
      </w:r>
    </w:p>
    <w:p w14:paraId="08F61ECD">
      <w:pPr>
        <w:rPr>
          <w:rFonts w:hint="default"/>
          <w:b w:val="0"/>
          <w:bCs w:val="0"/>
          <w:lang w:val="en-IN"/>
        </w:rPr>
      </w:pPr>
    </w:p>
    <w:p w14:paraId="4B6CEED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Example:</w:t>
      </w:r>
    </w:p>
    <w:p w14:paraId="700853FA">
      <w:pPr>
        <w:rPr>
          <w:rFonts w:hint="default"/>
          <w:b w:val="0"/>
          <w:bCs w:val="0"/>
          <w:lang w:val="en-IN"/>
        </w:rPr>
      </w:pPr>
    </w:p>
    <w:p w14:paraId="677EAA2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@RestController</w:t>
      </w:r>
    </w:p>
    <w:p w14:paraId="74518B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@RequestMapping("/users")</w:t>
      </w:r>
    </w:p>
    <w:p w14:paraId="14E685E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UserController {</w:t>
      </w:r>
    </w:p>
    <w:p w14:paraId="1460618B">
      <w:pPr>
        <w:rPr>
          <w:rFonts w:hint="default"/>
          <w:b w:val="0"/>
          <w:bCs w:val="0"/>
          <w:lang w:val="en-IN"/>
        </w:rPr>
      </w:pPr>
    </w:p>
    <w:p w14:paraId="1B7797D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@GetMapping("/{id}")</w:t>
      </w:r>
    </w:p>
    <w:p w14:paraId="4C219F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User getUser(@PathVariable Long id) {</w:t>
      </w:r>
    </w:p>
    <w:p w14:paraId="0AB363B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userService.getUser(id);</w:t>
      </w:r>
    </w:p>
    <w:p w14:paraId="55C5C9A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16340E3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DEC8286">
      <w:pPr>
        <w:rPr>
          <w:rFonts w:hint="default"/>
          <w:b w:val="0"/>
          <w:bCs w:val="0"/>
          <w:lang w:val="en-IN"/>
        </w:rPr>
      </w:pPr>
    </w:p>
    <w:p w14:paraId="611F96D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3. Model</w:t>
      </w:r>
    </w:p>
    <w:p w14:paraId="1BC15BD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Holds data.</w:t>
      </w:r>
    </w:p>
    <w:p w14:paraId="4789F4E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In REST APIs, response object acts as model.</w:t>
      </w:r>
    </w:p>
    <w:p w14:paraId="519885CA">
      <w:pPr>
        <w:rPr>
          <w:rFonts w:hint="default"/>
          <w:b w:val="0"/>
          <w:bCs w:val="0"/>
          <w:lang w:val="en-IN"/>
        </w:rPr>
      </w:pPr>
    </w:p>
    <w:p w14:paraId="649E34A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4. View</w:t>
      </w:r>
    </w:p>
    <w:p w14:paraId="7E4016F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Used in traditional web apps (JSP/Thymeleaf).</w:t>
      </w:r>
    </w:p>
    <w:p w14:paraId="587B3F2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- In REST APIs, JSON response is returned.</w:t>
      </w:r>
    </w:p>
    <w:p w14:paraId="301DC2AC">
      <w:pPr>
        <w:rPr>
          <w:rFonts w:hint="default"/>
          <w:b w:val="0"/>
          <w:bCs w:val="0"/>
          <w:lang w:val="en-IN"/>
        </w:rPr>
      </w:pPr>
    </w:p>
    <w:p w14:paraId="0EC7235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Controller → prepares data</w:t>
      </w:r>
    </w:p>
    <w:p w14:paraId="0E5A199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Model → carries data</w:t>
      </w:r>
    </w:p>
    <w:p w14:paraId="647B60C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View → shows data</w:t>
      </w:r>
    </w:p>
    <w:p w14:paraId="5B23F6DE">
      <w:pPr>
        <w:rPr>
          <w:rFonts w:hint="default"/>
          <w:b w:val="0"/>
          <w:bCs w:val="0"/>
          <w:lang w:val="en-IN"/>
        </w:rPr>
      </w:pPr>
    </w:p>
    <w:p w14:paraId="1FC0138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Annotations Used in Spring MVC</w:t>
      </w:r>
    </w:p>
    <w:p w14:paraId="107635F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3ED8DDFE">
      <w:pPr>
        <w:rPr>
          <w:rFonts w:hint="default"/>
          <w:b w:val="0"/>
          <w:bCs w:val="0"/>
          <w:lang w:val="en-IN"/>
        </w:rPr>
      </w:pPr>
    </w:p>
    <w:p w14:paraId="5F0E6B3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@RestController</w:t>
      </w:r>
    </w:p>
    <w:p w14:paraId="7A876FB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@Controller</w:t>
      </w:r>
    </w:p>
    <w:p w14:paraId="47F23C7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@RequestMapping</w:t>
      </w:r>
    </w:p>
    <w:p w14:paraId="0555DF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@GetMapping</w:t>
      </w:r>
    </w:p>
    <w:p w14:paraId="292C59E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@PostMapping</w:t>
      </w:r>
    </w:p>
    <w:p w14:paraId="1CB76D1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@PutMapping</w:t>
      </w:r>
    </w:p>
    <w:p w14:paraId="680E4AB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@DeleteMapping</w:t>
      </w:r>
    </w:p>
    <w:p w14:paraId="76D4457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@PathVariable</w:t>
      </w:r>
    </w:p>
    <w:p w14:paraId="5FF5215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@RequestBody</w:t>
      </w:r>
    </w:p>
    <w:p w14:paraId="607040A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@RequestParam</w:t>
      </w:r>
    </w:p>
    <w:p w14:paraId="337D9012">
      <w:pPr>
        <w:rPr>
          <w:rFonts w:hint="default"/>
          <w:b w:val="0"/>
          <w:bCs w:val="0"/>
          <w:lang w:val="en-IN"/>
        </w:rPr>
      </w:pPr>
    </w:p>
    <w:p w14:paraId="20ED8DC9">
      <w:pPr>
        <w:rPr>
          <w:rFonts w:hint="default"/>
          <w:b w:val="0"/>
          <w:bCs w:val="0"/>
          <w:lang w:val="en-IN"/>
        </w:rPr>
      </w:pPr>
    </w:p>
    <w:p w14:paraId="64366549">
      <w:pPr>
        <w:rPr>
          <w:rFonts w:hint="default"/>
          <w:b w:val="0"/>
          <w:bCs w:val="0"/>
          <w:lang w:val="en-IN"/>
        </w:rPr>
      </w:pPr>
    </w:p>
    <w:p w14:paraId="71152A6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 MVC vs Spring Boot</w:t>
      </w:r>
    </w:p>
    <w:p w14:paraId="1DC86DD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5A54A584">
      <w:pPr>
        <w:rPr>
          <w:rFonts w:hint="default"/>
          <w:b w:val="0"/>
          <w:bCs w:val="0"/>
          <w:lang w:val="en-IN"/>
        </w:rPr>
      </w:pPr>
    </w:p>
    <w:p w14:paraId="33AD9EC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 MVC:</w:t>
      </w:r>
    </w:p>
    <w:p w14:paraId="31418B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Web framework.</w:t>
      </w:r>
    </w:p>
    <w:p w14:paraId="62FDDBE1">
      <w:pPr>
        <w:rPr>
          <w:rFonts w:hint="default"/>
          <w:b w:val="0"/>
          <w:bCs w:val="0"/>
          <w:lang w:val="en-IN"/>
        </w:rPr>
      </w:pPr>
    </w:p>
    <w:p w14:paraId="6D3C267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 Boot:</w:t>
      </w:r>
    </w:p>
    <w:p w14:paraId="619F1BB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Auto-configuration framework built on Spring.</w:t>
      </w:r>
    </w:p>
    <w:p w14:paraId="792166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 Simplifies setup of Spring MVC.</w:t>
      </w:r>
    </w:p>
    <w:p w14:paraId="7A37ECEE">
      <w:pPr>
        <w:rPr>
          <w:rFonts w:hint="default"/>
          <w:b w:val="0"/>
          <w:bCs w:val="0"/>
          <w:lang w:val="en-IN"/>
        </w:rPr>
      </w:pPr>
    </w:p>
    <w:p w14:paraId="6282FF7F">
      <w:pPr>
        <w:rPr>
          <w:rFonts w:hint="default"/>
          <w:b w:val="0"/>
          <w:bCs w:val="0"/>
          <w:lang w:val="en-IN"/>
        </w:rPr>
      </w:pPr>
    </w:p>
    <w:p w14:paraId="180A30B1">
      <w:pPr>
        <w:rPr>
          <w:rFonts w:hint="default"/>
          <w:b w:val="0"/>
          <w:bCs w:val="0"/>
          <w:lang w:val="en-IN"/>
        </w:rPr>
      </w:pPr>
    </w:p>
    <w:p w14:paraId="315D4A6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Interview One-Line Answer</w:t>
      </w:r>
    </w:p>
    <w:p w14:paraId="01C5445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</w:t>
      </w:r>
    </w:p>
    <w:p w14:paraId="292546C7">
      <w:pPr>
        <w:rPr>
          <w:rFonts w:hint="default"/>
          <w:b w:val="0"/>
          <w:bCs w:val="0"/>
          <w:lang w:val="en-IN"/>
        </w:rPr>
      </w:pPr>
    </w:p>
    <w:p w14:paraId="4C07CB3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 MVC is a web framework based on the</w:t>
      </w:r>
    </w:p>
    <w:p w14:paraId="5D158FE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Model-View-Controller pattern that uses</w:t>
      </w:r>
    </w:p>
    <w:p w14:paraId="279FCFD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DispatcherServlet as the front controller</w:t>
      </w:r>
    </w:p>
    <w:p w14:paraId="671D9ED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to handle HTTP requests and route them</w:t>
      </w:r>
    </w:p>
    <w:p w14:paraId="50B966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to appropriate controllers.</w:t>
      </w:r>
    </w:p>
    <w:p w14:paraId="6A76BDB6">
      <w:pPr>
        <w:rPr>
          <w:rFonts w:hint="default"/>
          <w:b w:val="0"/>
          <w:bCs w:val="0"/>
          <w:lang w:val="en-IN"/>
        </w:rPr>
      </w:pPr>
      <w:r>
        <w:br w:type="textWrapping"/>
      </w:r>
      <w:r>
        <w:rPr>
          <w:rFonts w:hint="default"/>
          <w:b/>
          <w:bCs/>
          <w:lang w:val="en-IN"/>
        </w:rPr>
        <w:t>4.View Resolver :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WHAT IS VIEW RESOLVER ?</w:t>
      </w:r>
    </w:p>
    <w:p w14:paraId="176D4955">
      <w:pPr>
        <w:rPr>
          <w:rFonts w:hint="default"/>
          <w:b w:val="0"/>
          <w:bCs w:val="0"/>
          <w:lang w:val="en-IN"/>
        </w:rPr>
      </w:pPr>
    </w:p>
    <w:p w14:paraId="0946A2C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ViewResolver is a Spring MVC component that maps</w:t>
      </w:r>
    </w:p>
    <w:p w14:paraId="7684A72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logical view name → actual physical view file.</w:t>
      </w:r>
    </w:p>
    <w:p w14:paraId="2A07183A">
      <w:pPr>
        <w:rPr>
          <w:rFonts w:hint="default"/>
          <w:b w:val="0"/>
          <w:bCs w:val="0"/>
          <w:lang w:val="en-IN"/>
        </w:rPr>
      </w:pPr>
    </w:p>
    <w:p w14:paraId="2E45F8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In simple words:</w:t>
      </w:r>
    </w:p>
    <w:p w14:paraId="62B65251">
      <w:pPr>
        <w:rPr>
          <w:rFonts w:hint="default"/>
          <w:b w:val="0"/>
          <w:bCs w:val="0"/>
          <w:lang w:val="en-IN"/>
        </w:rPr>
      </w:pPr>
    </w:p>
    <w:p w14:paraId="008A8E1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Controller returns: "home"</w:t>
      </w:r>
    </w:p>
    <w:p w14:paraId="127E68F2">
      <w:pPr>
        <w:rPr>
          <w:rFonts w:hint="default"/>
          <w:b w:val="0"/>
          <w:bCs w:val="0"/>
          <w:lang w:val="en-IN"/>
        </w:rPr>
      </w:pPr>
    </w:p>
    <w:p w14:paraId="570BEEC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ViewResolver converts it into:</w:t>
      </w:r>
    </w:p>
    <w:p w14:paraId="1AF923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/WEB-INF/views/home.jsp</w:t>
      </w:r>
    </w:p>
    <w:p w14:paraId="40905BCD">
      <w:pPr>
        <w:rPr>
          <w:rFonts w:hint="default"/>
          <w:b w:val="0"/>
          <w:bCs w:val="0"/>
          <w:lang w:val="en-IN"/>
        </w:rPr>
      </w:pPr>
    </w:p>
    <w:p w14:paraId="02DBC69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6D4F574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WHEN DO WE USE VIEW RESOLVER ?</w:t>
      </w:r>
    </w:p>
    <w:p w14:paraId="03A8371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2442C68B">
      <w:pPr>
        <w:rPr>
          <w:rFonts w:hint="default"/>
          <w:b w:val="0"/>
          <w:bCs w:val="0"/>
          <w:lang w:val="en-IN"/>
        </w:rPr>
      </w:pPr>
    </w:p>
    <w:p w14:paraId="7B013BF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Used in Traditional UI applications:</w:t>
      </w:r>
    </w:p>
    <w:p w14:paraId="1FB1055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JSP</w:t>
      </w:r>
    </w:p>
    <w:p w14:paraId="0138535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Thymeleaf</w:t>
      </w:r>
    </w:p>
    <w:p w14:paraId="3E02687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Freemarker</w:t>
      </w:r>
    </w:p>
    <w:p w14:paraId="09060DA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HTML templates</w:t>
      </w:r>
    </w:p>
    <w:p w14:paraId="4163FF77">
      <w:pPr>
        <w:rPr>
          <w:rFonts w:hint="default"/>
          <w:b w:val="0"/>
          <w:bCs w:val="0"/>
          <w:lang w:val="en-IN"/>
        </w:rPr>
      </w:pPr>
    </w:p>
    <w:p w14:paraId="3FC5CD8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NOT used in REST APIs.</w:t>
      </w:r>
    </w:p>
    <w:p w14:paraId="6D3707B9">
      <w:pPr>
        <w:rPr>
          <w:rFonts w:hint="default"/>
          <w:b w:val="0"/>
          <w:bCs w:val="0"/>
          <w:lang w:val="en-IN"/>
        </w:rPr>
      </w:pPr>
    </w:p>
    <w:p w14:paraId="227C994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 you use @RestController:</w:t>
      </w:r>
    </w:p>
    <w:p w14:paraId="17F3705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→ No ViewResolver</w:t>
      </w:r>
    </w:p>
    <w:p w14:paraId="5595247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→ Direct JSON response</w:t>
      </w:r>
    </w:p>
    <w:p w14:paraId="76B4EACD">
      <w:pPr>
        <w:rPr>
          <w:rFonts w:hint="default"/>
          <w:b w:val="0"/>
          <w:bCs w:val="0"/>
          <w:lang w:val="en-IN"/>
        </w:rPr>
      </w:pPr>
    </w:p>
    <w:p w14:paraId="4536CDB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58D6F4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FLOW WITHOUT REST (Traditional MVC)</w:t>
      </w:r>
    </w:p>
    <w:p w14:paraId="4BC5D55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42F79779">
      <w:pPr>
        <w:rPr>
          <w:rFonts w:hint="default"/>
          <w:b w:val="0"/>
          <w:bCs w:val="0"/>
          <w:lang w:val="en-IN"/>
        </w:rPr>
      </w:pPr>
    </w:p>
    <w:p w14:paraId="4D84DA6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 1: Client sends request</w:t>
      </w:r>
    </w:p>
    <w:p w14:paraId="4386032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GET /home</w:t>
      </w:r>
    </w:p>
    <w:p w14:paraId="4C2EEF93">
      <w:pPr>
        <w:rPr>
          <w:rFonts w:hint="default"/>
          <w:b w:val="0"/>
          <w:bCs w:val="0"/>
          <w:lang w:val="en-IN"/>
        </w:rPr>
      </w:pPr>
    </w:p>
    <w:p w14:paraId="3FF55EA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 2: DispatcherServlet receives</w:t>
      </w:r>
    </w:p>
    <w:p w14:paraId="6063B1C4">
      <w:pPr>
        <w:rPr>
          <w:rFonts w:hint="default"/>
          <w:b w:val="0"/>
          <w:bCs w:val="0"/>
          <w:lang w:val="en-IN"/>
        </w:rPr>
      </w:pPr>
    </w:p>
    <w:p w14:paraId="472D771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 3: Controller executes</w:t>
      </w:r>
    </w:p>
    <w:p w14:paraId="3E9EF25E">
      <w:pPr>
        <w:rPr>
          <w:rFonts w:hint="default"/>
          <w:b w:val="0"/>
          <w:bCs w:val="0"/>
          <w:lang w:val="en-IN"/>
        </w:rPr>
      </w:pPr>
    </w:p>
    <w:p w14:paraId="29E5E8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@Controller</w:t>
      </w:r>
    </w:p>
    <w:p w14:paraId="6320798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public class HomeController {</w:t>
      </w:r>
    </w:p>
    <w:p w14:paraId="678E5E04">
      <w:pPr>
        <w:rPr>
          <w:rFonts w:hint="default"/>
          <w:b w:val="0"/>
          <w:bCs w:val="0"/>
          <w:lang w:val="en-IN"/>
        </w:rPr>
      </w:pPr>
    </w:p>
    <w:p w14:paraId="55E7A2F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@GetMapping("/home")</w:t>
      </w:r>
    </w:p>
    <w:p w14:paraId="3A76C28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public String showHome() {</w:t>
      </w:r>
    </w:p>
    <w:p w14:paraId="5777F6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"home";</w:t>
      </w:r>
    </w:p>
    <w:p w14:paraId="6A800B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}</w:t>
      </w:r>
    </w:p>
    <w:p w14:paraId="7EABBE0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3D20868">
      <w:pPr>
        <w:rPr>
          <w:rFonts w:hint="default"/>
          <w:b w:val="0"/>
          <w:bCs w:val="0"/>
          <w:lang w:val="en-IN"/>
        </w:rPr>
      </w:pPr>
    </w:p>
    <w:p w14:paraId="159C770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 4: Controller returns "home"</w:t>
      </w:r>
    </w:p>
    <w:p w14:paraId="1803773E">
      <w:pPr>
        <w:rPr>
          <w:rFonts w:hint="default"/>
          <w:b w:val="0"/>
          <w:bCs w:val="0"/>
          <w:lang w:val="en-IN"/>
        </w:rPr>
      </w:pPr>
    </w:p>
    <w:p w14:paraId="427BCAD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IMPORTANT:</w:t>
      </w:r>
    </w:p>
    <w:p w14:paraId="5BB8989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This is NOT a file.</w:t>
      </w:r>
    </w:p>
    <w:p w14:paraId="298E36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It is a logical view name.</w:t>
      </w:r>
    </w:p>
    <w:p w14:paraId="36A7E394">
      <w:pPr>
        <w:rPr>
          <w:rFonts w:hint="default"/>
          <w:b w:val="0"/>
          <w:bCs w:val="0"/>
          <w:lang w:val="en-IN"/>
        </w:rPr>
      </w:pPr>
    </w:p>
    <w:p w14:paraId="79FB4B8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 5: ViewResolver resolves it</w:t>
      </w:r>
    </w:p>
    <w:p w14:paraId="740E455E">
      <w:pPr>
        <w:rPr>
          <w:rFonts w:hint="default"/>
          <w:b w:val="0"/>
          <w:bCs w:val="0"/>
          <w:lang w:val="en-IN"/>
        </w:rPr>
      </w:pPr>
    </w:p>
    <w:p w14:paraId="70B301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 configured as:</w:t>
      </w:r>
    </w:p>
    <w:p w14:paraId="72F425E6">
      <w:pPr>
        <w:rPr>
          <w:rFonts w:hint="default"/>
          <w:b w:val="0"/>
          <w:bCs w:val="0"/>
          <w:lang w:val="en-IN"/>
        </w:rPr>
      </w:pPr>
    </w:p>
    <w:p w14:paraId="1AB8ACE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prefix = "/WEB-INF/views/"</w:t>
      </w:r>
    </w:p>
    <w:p w14:paraId="15448AC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suffix = ".jsp"</w:t>
      </w:r>
    </w:p>
    <w:p w14:paraId="39E52258">
      <w:pPr>
        <w:rPr>
          <w:rFonts w:hint="default"/>
          <w:b w:val="0"/>
          <w:bCs w:val="0"/>
          <w:lang w:val="en-IN"/>
        </w:rPr>
      </w:pPr>
    </w:p>
    <w:p w14:paraId="3E38C65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Spring converts:</w:t>
      </w:r>
    </w:p>
    <w:p w14:paraId="26B45471">
      <w:pPr>
        <w:rPr>
          <w:rFonts w:hint="default"/>
          <w:b w:val="0"/>
          <w:bCs w:val="0"/>
          <w:lang w:val="en-IN"/>
        </w:rPr>
      </w:pPr>
    </w:p>
    <w:p w14:paraId="285DD37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"home"  →  "/WEB-INF/views/home.jsp"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42261DDC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5) What is JSP Rendering ?</w:t>
      </w:r>
    </w:p>
    <w:p w14:paraId="50509E8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103594F3">
      <w:pPr>
        <w:rPr>
          <w:rFonts w:hint="default"/>
          <w:b w:val="0"/>
          <w:bCs w:val="0"/>
          <w:lang w:val="en-IN"/>
        </w:rPr>
      </w:pPr>
    </w:p>
    <w:p w14:paraId="38CC3D4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JSP Rendering means:</w:t>
      </w:r>
    </w:p>
    <w:p w14:paraId="537B29FD">
      <w:pPr>
        <w:rPr>
          <w:rFonts w:hint="default"/>
          <w:b w:val="0"/>
          <w:bCs w:val="0"/>
          <w:lang w:val="en-IN"/>
        </w:rPr>
      </w:pPr>
    </w:p>
    <w:p w14:paraId="4CD9A59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Converting JSP file into final HTML response</w:t>
      </w:r>
    </w:p>
    <w:p w14:paraId="6F6482E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and sending it to the browser.</w:t>
      </w:r>
    </w:p>
    <w:p w14:paraId="633B8DDE">
      <w:pPr>
        <w:rPr>
          <w:rFonts w:hint="default"/>
          <w:b w:val="0"/>
          <w:bCs w:val="0"/>
          <w:lang w:val="en-IN"/>
        </w:rPr>
      </w:pPr>
    </w:p>
    <w:p w14:paraId="459B7C1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Step-by-step:</w:t>
      </w:r>
    </w:p>
    <w:p w14:paraId="149A093F">
      <w:pPr>
        <w:rPr>
          <w:rFonts w:hint="default"/>
          <w:b w:val="0"/>
          <w:bCs w:val="0"/>
          <w:lang w:val="en-IN"/>
        </w:rPr>
      </w:pPr>
    </w:p>
    <w:p w14:paraId="6A7F097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1) Client requests /home</w:t>
      </w:r>
    </w:p>
    <w:p w14:paraId="5461D69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2) Controller returns "home"</w:t>
      </w:r>
    </w:p>
    <w:p w14:paraId="1CBA633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3) ViewResolver maps to:</w:t>
      </w:r>
    </w:p>
    <w:p w14:paraId="3C43D5F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/WEB-INF/views/home.jsp</w:t>
      </w:r>
    </w:p>
    <w:p w14:paraId="63B5FA5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4) Request forwarded to JSP</w:t>
      </w:r>
    </w:p>
    <w:p w14:paraId="122637C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5) JSP is compiled into Servlet (first time only)</w:t>
      </w:r>
    </w:p>
    <w:p w14:paraId="371D2EF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6) That servlet executes</w:t>
      </w:r>
    </w:p>
    <w:p w14:paraId="7E597BF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7) It generates pure HTML</w:t>
      </w:r>
    </w:p>
    <w:p w14:paraId="65404F5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8) HTML sent to browser</w:t>
      </w:r>
    </w:p>
    <w:p w14:paraId="276DEFE5">
      <w:pPr>
        <w:rPr>
          <w:rFonts w:hint="default"/>
          <w:b w:val="0"/>
          <w:bCs w:val="0"/>
          <w:lang w:val="en-IN"/>
        </w:rPr>
      </w:pPr>
    </w:p>
    <w:p w14:paraId="235D760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Browser NEVER sees JSP.</w:t>
      </w:r>
    </w:p>
    <w:p w14:paraId="2934BB6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Browser only sees HTML.</w:t>
      </w:r>
    </w:p>
    <w:p w14:paraId="455E5EAB">
      <w:pPr>
        <w:rPr>
          <w:rFonts w:hint="default"/>
          <w:b w:val="0"/>
          <w:bCs w:val="0"/>
          <w:lang w:val="en-IN"/>
        </w:rPr>
      </w:pPr>
    </w:p>
    <w:p w14:paraId="6BB7909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0BF868D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VERY IMPORTANT INTERNAL CONCEPT</w:t>
      </w:r>
    </w:p>
    <w:p w14:paraId="1AAD72C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281FA844">
      <w:pPr>
        <w:rPr>
          <w:rFonts w:hint="default"/>
          <w:b w:val="0"/>
          <w:bCs w:val="0"/>
          <w:lang w:val="en-IN"/>
        </w:rPr>
      </w:pPr>
    </w:p>
    <w:p w14:paraId="0FF9008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JSP internally becomes a Servlet.</w:t>
      </w:r>
    </w:p>
    <w:p w14:paraId="60A1BCA3">
      <w:pPr>
        <w:rPr>
          <w:rFonts w:hint="default"/>
          <w:b w:val="0"/>
          <w:bCs w:val="0"/>
          <w:lang w:val="en-IN"/>
        </w:rPr>
      </w:pPr>
    </w:p>
    <w:p w14:paraId="2E9043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Flow:</w:t>
      </w:r>
    </w:p>
    <w:p w14:paraId="44B94B9B">
      <w:pPr>
        <w:rPr>
          <w:rFonts w:hint="default"/>
          <w:b w:val="0"/>
          <w:bCs w:val="0"/>
          <w:lang w:val="en-IN"/>
        </w:rPr>
      </w:pPr>
    </w:p>
    <w:p w14:paraId="52E7E0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home.jsp</w:t>
      </w:r>
    </w:p>
    <w:p w14:paraId="4868FD7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↓ (converted by Tomcat)</w:t>
      </w:r>
    </w:p>
    <w:p w14:paraId="1D46F9F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home_jsp.java (Servlet)</w:t>
      </w:r>
    </w:p>
    <w:p w14:paraId="5FA9C5C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↓</w:t>
      </w:r>
    </w:p>
    <w:p w14:paraId="31D481E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Compiled</w:t>
      </w:r>
    </w:p>
    <w:p w14:paraId="6BDED57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↓</w:t>
      </w:r>
    </w:p>
    <w:p w14:paraId="06E44C5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Executed</w:t>
      </w:r>
    </w:p>
    <w:p w14:paraId="2D4CB30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↓</w:t>
      </w:r>
    </w:p>
    <w:p w14:paraId="6347766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HTML generated</w:t>
      </w:r>
    </w:p>
    <w:p w14:paraId="795B9347">
      <w:pPr>
        <w:rPr>
          <w:rFonts w:hint="default"/>
          <w:b w:val="0"/>
          <w:bCs w:val="0"/>
          <w:lang w:val="en-IN"/>
        </w:rPr>
      </w:pPr>
    </w:p>
    <w:p w14:paraId="308024D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4DD7966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WHAT IS JSP USED FOR ?</w:t>
      </w:r>
    </w:p>
    <w:p w14:paraId="0BD9292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3844A726">
      <w:pPr>
        <w:rPr>
          <w:rFonts w:hint="default"/>
          <w:b w:val="0"/>
          <w:bCs w:val="0"/>
          <w:lang w:val="en-IN"/>
        </w:rPr>
      </w:pPr>
    </w:p>
    <w:p w14:paraId="56CAF8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Used in Traditional MVC applications:</w:t>
      </w:r>
    </w:p>
    <w:p w14:paraId="241651F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Banking portals</w:t>
      </w:r>
    </w:p>
    <w:p w14:paraId="4115525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Admin dashboards</w:t>
      </w:r>
    </w:p>
    <w:p w14:paraId="375373C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- Old enterprise apps</w:t>
      </w:r>
    </w:p>
    <w:p w14:paraId="2A80893C">
      <w:pPr>
        <w:rPr>
          <w:rFonts w:hint="default"/>
          <w:b w:val="0"/>
          <w:bCs w:val="0"/>
          <w:lang w:val="en-IN"/>
        </w:rPr>
      </w:pPr>
    </w:p>
    <w:p w14:paraId="76B1BDD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Not used in microservices.</w:t>
      </w:r>
    </w:p>
    <w:p w14:paraId="191C3A85">
      <w:pPr>
        <w:rPr>
          <w:rFonts w:hint="default"/>
          <w:b w:val="0"/>
          <w:bCs w:val="0"/>
          <w:lang w:val="en-IN"/>
        </w:rPr>
      </w:pPr>
    </w:p>
    <w:p w14:paraId="3F44BD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Microservices return:</w:t>
      </w:r>
    </w:p>
    <w:p w14:paraId="455A4B7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JSON</w:t>
      </w:r>
    </w:p>
    <w:p w14:paraId="23CB134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Not JSP.</w:t>
      </w:r>
    </w:p>
    <w:p w14:paraId="76BDB580">
      <w:pPr>
        <w:rPr>
          <w:rFonts w:hint="default"/>
          <w:b w:val="0"/>
          <w:bCs w:val="0"/>
          <w:lang w:val="en-IN"/>
        </w:rPr>
      </w:pPr>
    </w:p>
    <w:p w14:paraId="6FBD95E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7CBAA21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INTERVIEW ANSWER (SHORT &amp; STRONG)</w:t>
      </w:r>
    </w:p>
    <w:p w14:paraId="7C787B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-------------------------------------------------------</w:t>
      </w:r>
    </w:p>
    <w:p w14:paraId="35DE5221">
      <w:pPr>
        <w:rPr>
          <w:rFonts w:hint="default"/>
          <w:b w:val="0"/>
          <w:bCs w:val="0"/>
          <w:lang w:val="en-IN"/>
        </w:rPr>
      </w:pPr>
    </w:p>
    <w:p w14:paraId="0CBB7A3A">
      <w:pPr>
        <w:rPr>
          <w:rFonts w:hint="default"/>
          <w:lang w:val="en-IN"/>
        </w:rPr>
      </w:pPr>
      <w:r>
        <w:rPr>
          <w:rFonts w:hint="default"/>
          <w:b w:val="0"/>
          <w:bCs w:val="0"/>
          <w:lang w:val="en-IN"/>
        </w:rPr>
        <w:t>"JSP is a server-side technology that allows embedding Java code inside HTML to generate dynamic web pages. During JSP rendering, the JSP file is internally converted into a servlet, executed on the server, and the generated HTML is sent to the client."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br w:type="textWrapping"/>
      </w:r>
    </w:p>
    <w:p w14:paraId="1B3CB056">
      <w:pPr>
        <w:rPr>
          <w:rFonts w:hint="default"/>
          <w:b w:val="0"/>
          <w:bCs w:val="0"/>
          <w:lang w:val="en-IN"/>
        </w:rPr>
      </w:pPr>
    </w:p>
    <w:p w14:paraId="38A15EA4">
      <w:pPr>
        <w:rPr>
          <w:rFonts w:hint="default"/>
          <w:b w:val="0"/>
          <w:bCs w:val="0"/>
          <w:lang w:val="en-IN"/>
        </w:rPr>
      </w:pPr>
    </w:p>
    <w:p w14:paraId="625EF430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152D2"/>
    <w:rsid w:val="0AFD6F30"/>
    <w:rsid w:val="132B1B4E"/>
    <w:rsid w:val="19AA2E7B"/>
    <w:rsid w:val="1F2152D2"/>
    <w:rsid w:val="24EC5CF3"/>
    <w:rsid w:val="3D511B36"/>
    <w:rsid w:val="40EC510F"/>
    <w:rsid w:val="5B87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2026-02-18T05:52:00Z</dcterms:created>
  <dc:creator>bharath kumar</dc:creator>
  <cp:lastModifiedBy>bharath kumar</cp:lastModifiedBy>
  <dcterms:modified xsi:type="dcterms:W3CDTF">2026-02-18T13:43:28Z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BFF9E1356A24440CAE0527791A40AFBB_11</vt:lpwstr>
  </property>
</Properties>
</file>