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61EA" w14:textId="77777777" w:rsidR="00707647" w:rsidRPr="00707647" w:rsidRDefault="00707647" w:rsidP="00707647">
      <w:pPr>
        <w:rPr>
          <w:rFonts w:ascii="Cooper Black" w:hAnsi="Cooper Black"/>
        </w:rPr>
      </w:pPr>
      <w:r w:rsidRPr="00707647">
        <w:rPr>
          <w:rFonts w:ascii="Cooper Black" w:hAnsi="Cooper Black"/>
        </w:rPr>
        <w:t>STUDENT PERFORMANCE ANALYSIS AND PREDICTION</w:t>
      </w:r>
    </w:p>
    <w:p w14:paraId="33EDF618" w14:textId="77777777" w:rsidR="00707647" w:rsidRPr="00707647" w:rsidRDefault="00707647" w:rsidP="00707647">
      <w:pPr>
        <w:rPr>
          <w:rFonts w:ascii="Cooper Black" w:hAnsi="Cooper Black"/>
        </w:rPr>
      </w:pPr>
      <w:r w:rsidRPr="00707647">
        <w:rPr>
          <w:rFonts w:ascii="Cooper Black" w:hAnsi="Cooper Black"/>
        </w:rPr>
        <w:t>INTRODUCTION</w:t>
      </w:r>
    </w:p>
    <w:p w14:paraId="4B06D760" w14:textId="77777777" w:rsidR="00707647" w:rsidRDefault="00707647" w:rsidP="00707647">
      <w:r>
        <w:t>. Student Performance analysis plays an important role in understanding the academic progress of students. Educational institutions can use Data Analysis and Machine Learning technique to identify factors affecting performance and predict student outcomes. This project aims to analyze student performance data and develop a machine learning model to predict whether a student will pass or fail.</w:t>
      </w:r>
    </w:p>
    <w:p w14:paraId="608163DA" w14:textId="77777777" w:rsidR="00707647" w:rsidRPr="00707647" w:rsidRDefault="00707647" w:rsidP="00707647">
      <w:pPr>
        <w:rPr>
          <w:rFonts w:ascii="Cooper Black" w:hAnsi="Cooper Black"/>
        </w:rPr>
      </w:pPr>
      <w:r w:rsidRPr="00707647">
        <w:rPr>
          <w:rFonts w:ascii="Cooper Black" w:hAnsi="Cooper Black"/>
        </w:rPr>
        <w:t>DATASET DESCRIPTION</w:t>
      </w:r>
    </w:p>
    <w:p w14:paraId="5EE08433" w14:textId="77777777" w:rsidR="00707647" w:rsidRDefault="00707647" w:rsidP="00707647">
      <w:r>
        <w:t>The dataset used in this project is the student performance dataset containing 1000 student records.</w:t>
      </w:r>
    </w:p>
    <w:p w14:paraId="663C88D8" w14:textId="54E5365F" w:rsidR="00707647" w:rsidRDefault="00707647" w:rsidP="00707647">
      <w:r>
        <w:t>Features Used,</w:t>
      </w:r>
    </w:p>
    <w:p w14:paraId="3B5AAB06" w14:textId="77777777" w:rsidR="00707647" w:rsidRDefault="00707647" w:rsidP="00707647">
      <w:r>
        <w:t>1.</w:t>
      </w:r>
      <w:r>
        <w:tab/>
        <w:t>Gender</w:t>
      </w:r>
    </w:p>
    <w:p w14:paraId="205FD5E1" w14:textId="77777777" w:rsidR="00707647" w:rsidRDefault="00707647" w:rsidP="00707647">
      <w:r>
        <w:t>2.</w:t>
      </w:r>
      <w:r>
        <w:tab/>
        <w:t>Race/ethnicity</w:t>
      </w:r>
    </w:p>
    <w:p w14:paraId="179CE445" w14:textId="77777777" w:rsidR="00707647" w:rsidRDefault="00707647" w:rsidP="00707647">
      <w:r>
        <w:t>3.</w:t>
      </w:r>
      <w:r>
        <w:tab/>
        <w:t xml:space="preserve">Parental level of education </w:t>
      </w:r>
    </w:p>
    <w:p w14:paraId="78EDE223" w14:textId="77777777" w:rsidR="00707647" w:rsidRDefault="00707647" w:rsidP="00707647">
      <w:r>
        <w:t>4.</w:t>
      </w:r>
      <w:r>
        <w:tab/>
        <w:t>Lunch type</w:t>
      </w:r>
    </w:p>
    <w:p w14:paraId="590945F6" w14:textId="77777777" w:rsidR="00707647" w:rsidRDefault="00707647" w:rsidP="00707647">
      <w:r>
        <w:t>5.</w:t>
      </w:r>
      <w:r>
        <w:tab/>
        <w:t>Test preparation course</w:t>
      </w:r>
    </w:p>
    <w:p w14:paraId="53CDC1E9" w14:textId="77777777" w:rsidR="00707647" w:rsidRDefault="00707647" w:rsidP="00707647">
      <w:r>
        <w:t>6.</w:t>
      </w:r>
      <w:r>
        <w:tab/>
        <w:t>Math score</w:t>
      </w:r>
    </w:p>
    <w:p w14:paraId="1794F5CB" w14:textId="77777777" w:rsidR="00707647" w:rsidRDefault="00707647" w:rsidP="00707647">
      <w:r>
        <w:t>7.</w:t>
      </w:r>
      <w:r>
        <w:tab/>
        <w:t>Reading score</w:t>
      </w:r>
    </w:p>
    <w:p w14:paraId="48A620AC" w14:textId="77777777" w:rsidR="00707647" w:rsidRDefault="00707647" w:rsidP="00707647">
      <w:r>
        <w:t>8.</w:t>
      </w:r>
      <w:r>
        <w:tab/>
        <w:t>Writing score</w:t>
      </w:r>
    </w:p>
    <w:p w14:paraId="28403B9B" w14:textId="77777777" w:rsidR="00707647" w:rsidRPr="00707647" w:rsidRDefault="00707647" w:rsidP="00707647">
      <w:pPr>
        <w:rPr>
          <w:rFonts w:ascii="Cooper Black" w:hAnsi="Cooper Black"/>
        </w:rPr>
      </w:pPr>
      <w:r w:rsidRPr="00707647">
        <w:rPr>
          <w:rFonts w:ascii="Cooper Black" w:hAnsi="Cooper Black"/>
        </w:rPr>
        <w:t>Target Variable</w:t>
      </w:r>
    </w:p>
    <w:p w14:paraId="433B69F9" w14:textId="77777777" w:rsidR="00707647" w:rsidRDefault="00707647" w:rsidP="00707647">
      <w:r>
        <w:t xml:space="preserve">Result </w:t>
      </w:r>
    </w:p>
    <w:p w14:paraId="595D45EE" w14:textId="77777777" w:rsidR="00707647" w:rsidRDefault="00707647" w:rsidP="00707647">
      <w:r>
        <w:t>Pass = math score &gt;= 40</w:t>
      </w:r>
    </w:p>
    <w:p w14:paraId="6A509872" w14:textId="77777777" w:rsidR="00707647" w:rsidRDefault="00707647" w:rsidP="00707647">
      <w:r>
        <w:t>Fail = math score &lt;40</w:t>
      </w:r>
    </w:p>
    <w:p w14:paraId="30F53737" w14:textId="77777777" w:rsidR="00707647" w:rsidRPr="00707647" w:rsidRDefault="00707647" w:rsidP="00707647">
      <w:pPr>
        <w:rPr>
          <w:rFonts w:ascii="Cooper Black" w:hAnsi="Cooper Black"/>
        </w:rPr>
      </w:pPr>
      <w:r w:rsidRPr="00707647">
        <w:rPr>
          <w:rFonts w:ascii="Cooper Black" w:hAnsi="Cooper Black"/>
        </w:rPr>
        <w:t>Dataset Information</w:t>
      </w:r>
    </w:p>
    <w:p w14:paraId="00320E86" w14:textId="77777777" w:rsidR="00707647" w:rsidRDefault="00707647" w:rsidP="00707647">
      <w:pPr>
        <w:pStyle w:val="ListParagraph"/>
        <w:numPr>
          <w:ilvl w:val="0"/>
          <w:numId w:val="1"/>
        </w:numPr>
      </w:pPr>
      <w:r>
        <w:t>Total Record : 1000</w:t>
      </w:r>
    </w:p>
    <w:p w14:paraId="79FDC7FA" w14:textId="77777777" w:rsidR="00707647" w:rsidRDefault="00707647" w:rsidP="00707647">
      <w:pPr>
        <w:pStyle w:val="ListParagraph"/>
        <w:numPr>
          <w:ilvl w:val="0"/>
          <w:numId w:val="1"/>
        </w:numPr>
      </w:pPr>
      <w:r>
        <w:t>Total Features : 8</w:t>
      </w:r>
    </w:p>
    <w:p w14:paraId="536C3940" w14:textId="77777777" w:rsidR="00707647" w:rsidRDefault="00707647" w:rsidP="00707647">
      <w:pPr>
        <w:pStyle w:val="ListParagraph"/>
        <w:numPr>
          <w:ilvl w:val="0"/>
          <w:numId w:val="1"/>
        </w:numPr>
      </w:pPr>
      <w:r>
        <w:t>Dataset Type : Structured Data</w:t>
      </w:r>
    </w:p>
    <w:p w14:paraId="5FB7B35C" w14:textId="6FA621D1" w:rsidR="00707647" w:rsidRDefault="00707647" w:rsidP="00707647">
      <w:pPr>
        <w:pStyle w:val="ListParagraph"/>
        <w:numPr>
          <w:ilvl w:val="0"/>
          <w:numId w:val="1"/>
        </w:numPr>
      </w:pPr>
      <w:r>
        <w:t>Task  Type : Classification</w:t>
      </w:r>
    </w:p>
    <w:p w14:paraId="2568B341" w14:textId="77777777" w:rsidR="00707647" w:rsidRPr="00707647" w:rsidRDefault="00707647" w:rsidP="00707647">
      <w:pPr>
        <w:rPr>
          <w:rFonts w:ascii="Cooper Black" w:hAnsi="Cooper Black"/>
        </w:rPr>
      </w:pPr>
      <w:r w:rsidRPr="00707647">
        <w:rPr>
          <w:rFonts w:ascii="Cooper Black" w:hAnsi="Cooper Black"/>
        </w:rPr>
        <w:t xml:space="preserve">DATA PREPROCESSING </w:t>
      </w:r>
    </w:p>
    <w:p w14:paraId="3CB18E7E" w14:textId="79DD1C7F" w:rsidR="00707647" w:rsidRDefault="00707647" w:rsidP="00707647">
      <w:r>
        <w:t xml:space="preserve">1.Data Loading </w:t>
      </w:r>
    </w:p>
    <w:p w14:paraId="02B4555D" w14:textId="77777777" w:rsidR="00707647" w:rsidRDefault="00707647" w:rsidP="00707647">
      <w:r>
        <w:t>The dataset was loaded using the pandas library.</w:t>
      </w:r>
    </w:p>
    <w:p w14:paraId="5B3B7F3D" w14:textId="329B2295" w:rsidR="00707647" w:rsidRDefault="00707647" w:rsidP="00707647">
      <w:r>
        <w:lastRenderedPageBreak/>
        <w:t xml:space="preserve">2.Data Inspection </w:t>
      </w:r>
    </w:p>
    <w:p w14:paraId="148D38AF" w14:textId="77777777" w:rsidR="00707647" w:rsidRDefault="00707647" w:rsidP="00707647">
      <w:r>
        <w:t>. Checked dataset dimensions</w:t>
      </w:r>
    </w:p>
    <w:p w14:paraId="08C43CD0" w14:textId="77777777" w:rsidR="00707647" w:rsidRDefault="00707647" w:rsidP="00707647">
      <w:r>
        <w:t>. Verified data type</w:t>
      </w:r>
    </w:p>
    <w:p w14:paraId="6B5DA39E" w14:textId="77777777" w:rsidR="00707647" w:rsidRDefault="00707647" w:rsidP="00707647">
      <w:r>
        <w:t>. Examined sample records</w:t>
      </w:r>
    </w:p>
    <w:p w14:paraId="025ADD1D" w14:textId="048A7E15" w:rsidR="00707647" w:rsidRDefault="00707647" w:rsidP="00707647">
      <w:r>
        <w:t>3.Missing Value Analysis</w:t>
      </w:r>
    </w:p>
    <w:p w14:paraId="72E1469F" w14:textId="77777777" w:rsidR="00707647" w:rsidRDefault="00707647" w:rsidP="00707647">
      <w:r>
        <w:t>The dataset was checked for missing values.</w:t>
      </w:r>
    </w:p>
    <w:p w14:paraId="475F3E98" w14:textId="77777777" w:rsidR="00707647" w:rsidRDefault="00707647" w:rsidP="00707647">
      <w:r>
        <w:t>Result: No missing values were found.</w:t>
      </w:r>
    </w:p>
    <w:p w14:paraId="2BF12F4D" w14:textId="501397D6" w:rsidR="00707647" w:rsidRDefault="00707647" w:rsidP="00707647">
      <w:r>
        <w:t>4.Categorical Encoding</w:t>
      </w:r>
    </w:p>
    <w:p w14:paraId="5EB06DE5" w14:textId="77777777" w:rsidR="00707647" w:rsidRDefault="00707647" w:rsidP="00707647">
      <w:r>
        <w:t>Categorical variables were converted into numerical values using Label Encoding.</w:t>
      </w:r>
    </w:p>
    <w:p w14:paraId="1B6EE19A" w14:textId="77777777" w:rsidR="00707647" w:rsidRDefault="00707647" w:rsidP="00707647">
      <w:r>
        <w:t>Encoded Columns:</w:t>
      </w:r>
    </w:p>
    <w:p w14:paraId="08B199A3" w14:textId="77777777" w:rsidR="00707647" w:rsidRDefault="00707647" w:rsidP="00707647">
      <w:pPr>
        <w:pStyle w:val="ListParagraph"/>
        <w:numPr>
          <w:ilvl w:val="0"/>
          <w:numId w:val="2"/>
        </w:numPr>
      </w:pPr>
      <w:r>
        <w:t>Gender</w:t>
      </w:r>
    </w:p>
    <w:p w14:paraId="12909B90" w14:textId="77777777" w:rsidR="00707647" w:rsidRDefault="00707647" w:rsidP="00707647">
      <w:pPr>
        <w:pStyle w:val="ListParagraph"/>
        <w:numPr>
          <w:ilvl w:val="0"/>
          <w:numId w:val="2"/>
        </w:numPr>
      </w:pPr>
      <w:r>
        <w:t>Race/Ethnicity</w:t>
      </w:r>
    </w:p>
    <w:p w14:paraId="08EACC01" w14:textId="77777777" w:rsidR="00707647" w:rsidRDefault="00707647" w:rsidP="00707647">
      <w:pPr>
        <w:pStyle w:val="ListParagraph"/>
        <w:numPr>
          <w:ilvl w:val="0"/>
          <w:numId w:val="2"/>
        </w:numPr>
      </w:pPr>
      <w:r>
        <w:t>Parental Level of Education</w:t>
      </w:r>
    </w:p>
    <w:p w14:paraId="66B5EBBD" w14:textId="77777777" w:rsidR="00707647" w:rsidRDefault="00707647" w:rsidP="00707647">
      <w:pPr>
        <w:pStyle w:val="ListParagraph"/>
        <w:numPr>
          <w:ilvl w:val="0"/>
          <w:numId w:val="2"/>
        </w:numPr>
      </w:pPr>
      <w:r>
        <w:t>Lunch Type</w:t>
      </w:r>
    </w:p>
    <w:p w14:paraId="0C97CBAB" w14:textId="32A107D3" w:rsidR="00707647" w:rsidRDefault="00707647" w:rsidP="00707647">
      <w:pPr>
        <w:pStyle w:val="ListParagraph"/>
        <w:numPr>
          <w:ilvl w:val="0"/>
          <w:numId w:val="2"/>
        </w:numPr>
      </w:pPr>
      <w:r>
        <w:t>Test Preparation Course</w:t>
      </w:r>
    </w:p>
    <w:p w14:paraId="366D166B" w14:textId="77777777" w:rsidR="00707647" w:rsidRDefault="00707647" w:rsidP="00707647">
      <w:r>
        <w:t>5.</w:t>
      </w:r>
      <w:r>
        <w:tab/>
        <w:t>Target Variable Creation</w:t>
      </w:r>
    </w:p>
    <w:p w14:paraId="1201E2A9" w14:textId="77777777" w:rsidR="00707647" w:rsidRDefault="00707647" w:rsidP="00707647">
      <w:r>
        <w:t>Pass and Fail label were generated based on math score.</w:t>
      </w:r>
    </w:p>
    <w:p w14:paraId="6D61346D" w14:textId="77777777" w:rsidR="00707647" w:rsidRDefault="00707647" w:rsidP="00707647">
      <w:r>
        <w:t>6.</w:t>
      </w:r>
      <w:r>
        <w:tab/>
        <w:t>Train-Test Split</w:t>
      </w:r>
    </w:p>
    <w:p w14:paraId="45251AEE" w14:textId="77777777" w:rsidR="00707647" w:rsidRDefault="00707647" w:rsidP="00707647">
      <w:r>
        <w:t>The dataset was divided into:</w:t>
      </w:r>
    </w:p>
    <w:p w14:paraId="3B86F481" w14:textId="77777777" w:rsidR="00707647" w:rsidRDefault="00707647" w:rsidP="00707647">
      <w:r>
        <w:t>•</w:t>
      </w:r>
      <w:r>
        <w:tab/>
        <w:t>Training Data : 80%</w:t>
      </w:r>
    </w:p>
    <w:p w14:paraId="39D83BD7" w14:textId="435EBCC0" w:rsidR="00237DA9" w:rsidRDefault="00707647" w:rsidP="00707647">
      <w:r>
        <w:t>•</w:t>
      </w:r>
      <w:r>
        <w:tab/>
        <w:t>Testing Data : 20%</w:t>
      </w:r>
    </w:p>
    <w:p w14:paraId="41DF86F3" w14:textId="7D3A9BE7" w:rsidR="00707647" w:rsidRDefault="00707647" w:rsidP="00707647">
      <w:pPr>
        <w:rPr>
          <w:rFonts w:ascii="Cooper Black" w:hAnsi="Cooper Black"/>
        </w:rPr>
      </w:pPr>
      <w:r w:rsidRPr="00707647">
        <w:rPr>
          <w:rFonts w:ascii="Cooper Black" w:hAnsi="Cooper Black"/>
        </w:rPr>
        <w:t>Exploratory Data Analysis (EDA)</w:t>
      </w:r>
    </w:p>
    <w:p w14:paraId="29FC5718" w14:textId="77777777" w:rsidR="00707647" w:rsidRDefault="00707647" w:rsidP="00707647">
      <w:r w:rsidRPr="00707647">
        <w:t>EDA was performed to understand the data distribution and identify patterns</w:t>
      </w:r>
      <w:r>
        <w:t>.</w:t>
      </w:r>
    </w:p>
    <w:p w14:paraId="50A5FD4C" w14:textId="77777777" w:rsidR="00707647" w:rsidRPr="00707647" w:rsidRDefault="00707647" w:rsidP="00707647">
      <w:pPr>
        <w:rPr>
          <w:rFonts w:ascii="Cooper Black" w:hAnsi="Cooper Black"/>
        </w:rPr>
      </w:pPr>
      <w:r w:rsidRPr="00707647">
        <w:rPr>
          <w:rFonts w:ascii="Cooper Black" w:hAnsi="Cooper Black"/>
        </w:rPr>
        <w:t>Gender-wise Performance Analysis</w:t>
      </w:r>
    </w:p>
    <w:p w14:paraId="2F3902E1" w14:textId="77777777" w:rsidR="00707647" w:rsidRDefault="00707647" w:rsidP="00707647">
      <w:r>
        <w:t>The performance of male and female students was compared using box plots.</w:t>
      </w:r>
    </w:p>
    <w:p w14:paraId="39303B65" w14:textId="77777777" w:rsidR="00707647" w:rsidRDefault="00707647" w:rsidP="00707647">
      <w:r>
        <w:t>Observation: Female students generally performed better in reading and writing scores.</w:t>
      </w:r>
    </w:p>
    <w:p w14:paraId="02F321BF" w14:textId="77777777" w:rsidR="00707647" w:rsidRDefault="00707647" w:rsidP="00707647"/>
    <w:p w14:paraId="0C2E30FD" w14:textId="77777777" w:rsidR="00707647" w:rsidRDefault="00707647" w:rsidP="00707647"/>
    <w:p w14:paraId="77867765" w14:textId="77777777" w:rsidR="00707647" w:rsidRDefault="00707647" w:rsidP="00707647"/>
    <w:p w14:paraId="0846B2ED" w14:textId="6C4E759D" w:rsidR="00707647" w:rsidRDefault="00707647" w:rsidP="00707647">
      <w:r>
        <w:rPr>
          <w:noProof/>
        </w:rPr>
        <w:lastRenderedPageBreak/>
        <w:drawing>
          <wp:inline distT="0" distB="0" distL="0" distR="0" wp14:anchorId="19030997" wp14:editId="058676D6">
            <wp:extent cx="4679993" cy="3611880"/>
            <wp:effectExtent l="0" t="0" r="6350" b="7620"/>
            <wp:docPr id="10496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760" name="Picture 104966760"/>
                    <pic:cNvPicPr/>
                  </pic:nvPicPr>
                  <pic:blipFill>
                    <a:blip r:embed="rId5">
                      <a:extLst>
                        <a:ext uri="{28A0092B-C50C-407E-A947-70E740481C1C}">
                          <a14:useLocalDpi xmlns:a14="http://schemas.microsoft.com/office/drawing/2010/main" val="0"/>
                        </a:ext>
                      </a:extLst>
                    </a:blip>
                    <a:stretch>
                      <a:fillRect/>
                    </a:stretch>
                  </pic:blipFill>
                  <pic:spPr>
                    <a:xfrm>
                      <a:off x="0" y="0"/>
                      <a:ext cx="4685318" cy="3615990"/>
                    </a:xfrm>
                    <a:prstGeom prst="rect">
                      <a:avLst/>
                    </a:prstGeom>
                  </pic:spPr>
                </pic:pic>
              </a:graphicData>
            </a:graphic>
          </wp:inline>
        </w:drawing>
      </w:r>
    </w:p>
    <w:p w14:paraId="229457E3" w14:textId="77777777" w:rsidR="00707647" w:rsidRDefault="00707647" w:rsidP="00707647"/>
    <w:p w14:paraId="208ECFB2" w14:textId="104037AB" w:rsidR="00707647" w:rsidRPr="00707647" w:rsidRDefault="00707647" w:rsidP="00707647">
      <w:pPr>
        <w:rPr>
          <w:rFonts w:ascii="Cooper Black" w:hAnsi="Cooper Black"/>
        </w:rPr>
      </w:pPr>
      <w:r>
        <w:rPr>
          <w:rFonts w:ascii="Cooper Black" w:hAnsi="Cooper Black"/>
        </w:rPr>
        <w:t>Math Score</w:t>
      </w:r>
      <w:r w:rsidRPr="00707647">
        <w:rPr>
          <w:rFonts w:ascii="Cooper Black" w:hAnsi="Cooper Black"/>
        </w:rPr>
        <w:t xml:space="preserve"> Analysis</w:t>
      </w:r>
    </w:p>
    <w:p w14:paraId="64BDC16E" w14:textId="77777777" w:rsidR="00707647" w:rsidRDefault="00707647" w:rsidP="00707647">
      <w:r>
        <w:rPr>
          <w:noProof/>
        </w:rPr>
        <w:drawing>
          <wp:inline distT="0" distB="0" distL="0" distR="0" wp14:anchorId="0A7CD9C5" wp14:editId="4E3E08A9">
            <wp:extent cx="5803668" cy="4290060"/>
            <wp:effectExtent l="0" t="0" r="6985" b="0"/>
            <wp:docPr id="84973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3922" name="Picture 849733922"/>
                    <pic:cNvPicPr/>
                  </pic:nvPicPr>
                  <pic:blipFill>
                    <a:blip r:embed="rId6">
                      <a:extLst>
                        <a:ext uri="{28A0092B-C50C-407E-A947-70E740481C1C}">
                          <a14:useLocalDpi xmlns:a14="http://schemas.microsoft.com/office/drawing/2010/main" val="0"/>
                        </a:ext>
                      </a:extLst>
                    </a:blip>
                    <a:stretch>
                      <a:fillRect/>
                    </a:stretch>
                  </pic:blipFill>
                  <pic:spPr>
                    <a:xfrm>
                      <a:off x="0" y="0"/>
                      <a:ext cx="5808829" cy="4293875"/>
                    </a:xfrm>
                    <a:prstGeom prst="rect">
                      <a:avLst/>
                    </a:prstGeom>
                  </pic:spPr>
                </pic:pic>
              </a:graphicData>
            </a:graphic>
          </wp:inline>
        </w:drawing>
      </w:r>
    </w:p>
    <w:p w14:paraId="1AFF2529" w14:textId="5812CFE1" w:rsidR="00707647" w:rsidRPr="00707647" w:rsidRDefault="00707647" w:rsidP="00707647">
      <w:pPr>
        <w:rPr>
          <w:rFonts w:ascii="Cooper Black" w:hAnsi="Cooper Black"/>
        </w:rPr>
      </w:pPr>
      <w:r w:rsidRPr="00707647">
        <w:rPr>
          <w:rFonts w:ascii="Cooper Black" w:hAnsi="Cooper Black"/>
        </w:rPr>
        <w:lastRenderedPageBreak/>
        <w:t>Lunch Type Analysis</w:t>
      </w:r>
    </w:p>
    <w:p w14:paraId="687A9540" w14:textId="77777777" w:rsidR="00707647" w:rsidRDefault="00707647" w:rsidP="00707647">
      <w:r>
        <w:t>Students with standard lunch performed better than students with free/reduced lunch.</w:t>
      </w:r>
    </w:p>
    <w:p w14:paraId="41BCAD37" w14:textId="68C40B87" w:rsidR="00707647" w:rsidRDefault="00707647" w:rsidP="00707647">
      <w:r>
        <w:t>Observation: Lunch type has a moderate effect on academic achievement.</w:t>
      </w:r>
      <w:r w:rsidR="004457BA">
        <w:rPr>
          <w:noProof/>
        </w:rPr>
        <w:drawing>
          <wp:inline distT="0" distB="0" distL="0" distR="0" wp14:anchorId="43FB1DFF" wp14:editId="41610B18">
            <wp:extent cx="5731510" cy="4300855"/>
            <wp:effectExtent l="0" t="0" r="2540" b="4445"/>
            <wp:docPr id="2070592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2406" name="Picture 2070592406"/>
                    <pic:cNvPicPr/>
                  </pic:nvPicPr>
                  <pic:blipFill>
                    <a:blip r:embed="rId7">
                      <a:extLst>
                        <a:ext uri="{28A0092B-C50C-407E-A947-70E740481C1C}">
                          <a14:useLocalDpi xmlns:a14="http://schemas.microsoft.com/office/drawing/2010/main" val="0"/>
                        </a:ext>
                      </a:extLst>
                    </a:blip>
                    <a:stretch>
                      <a:fillRect/>
                    </a:stretch>
                  </pic:blipFill>
                  <pic:spPr>
                    <a:xfrm>
                      <a:off x="0" y="0"/>
                      <a:ext cx="5731510" cy="4300855"/>
                    </a:xfrm>
                    <a:prstGeom prst="rect">
                      <a:avLst/>
                    </a:prstGeom>
                  </pic:spPr>
                </pic:pic>
              </a:graphicData>
            </a:graphic>
          </wp:inline>
        </w:drawing>
      </w:r>
    </w:p>
    <w:p w14:paraId="2BEEE350" w14:textId="77777777" w:rsidR="004457BA" w:rsidRDefault="004457BA" w:rsidP="00707647"/>
    <w:p w14:paraId="0C78F85B" w14:textId="77777777" w:rsidR="00707647" w:rsidRPr="00707647" w:rsidRDefault="00707647" w:rsidP="00707647">
      <w:pPr>
        <w:rPr>
          <w:rFonts w:ascii="Cooper Black" w:hAnsi="Cooper Black"/>
        </w:rPr>
      </w:pPr>
      <w:r w:rsidRPr="00707647">
        <w:rPr>
          <w:rFonts w:ascii="Cooper Black" w:hAnsi="Cooper Black"/>
        </w:rPr>
        <w:t>Correlation Analysis</w:t>
      </w:r>
    </w:p>
    <w:p w14:paraId="7FE23FEB" w14:textId="77777777" w:rsidR="00707647" w:rsidRDefault="00707647" w:rsidP="00707647">
      <w:r>
        <w:t>A correlation heatmap was generated.</w:t>
      </w:r>
    </w:p>
    <w:p w14:paraId="25BB1E52" w14:textId="65238322" w:rsidR="00707647" w:rsidRDefault="00707647" w:rsidP="00707647">
      <w:r>
        <w:t xml:space="preserve">Observation: </w:t>
      </w:r>
      <w:r w:rsidR="004457BA">
        <w:t>Math,</w:t>
      </w:r>
      <w:r>
        <w:t>Reading and writing scores showed strong positive correlation.</w:t>
      </w:r>
    </w:p>
    <w:p w14:paraId="4F411DF9" w14:textId="12215810" w:rsidR="00707647" w:rsidRDefault="004457BA" w:rsidP="00707647">
      <w:r>
        <w:rPr>
          <w:noProof/>
        </w:rPr>
        <w:lastRenderedPageBreak/>
        <w:drawing>
          <wp:inline distT="0" distB="0" distL="0" distR="0" wp14:anchorId="243C0DC5" wp14:editId="670BA7C4">
            <wp:extent cx="5731510" cy="4561840"/>
            <wp:effectExtent l="0" t="0" r="2540" b="0"/>
            <wp:docPr id="171383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7741" name="Picture 1713837741"/>
                    <pic:cNvPicPr/>
                  </pic:nvPicPr>
                  <pic:blipFill>
                    <a:blip r:embed="rId8">
                      <a:extLst>
                        <a:ext uri="{28A0092B-C50C-407E-A947-70E740481C1C}">
                          <a14:useLocalDpi xmlns:a14="http://schemas.microsoft.com/office/drawing/2010/main" val="0"/>
                        </a:ext>
                      </a:extLst>
                    </a:blip>
                    <a:stretch>
                      <a:fillRect/>
                    </a:stretch>
                  </pic:blipFill>
                  <pic:spPr>
                    <a:xfrm>
                      <a:off x="0" y="0"/>
                      <a:ext cx="5731510" cy="4561840"/>
                    </a:xfrm>
                    <a:prstGeom prst="rect">
                      <a:avLst/>
                    </a:prstGeom>
                  </pic:spPr>
                </pic:pic>
              </a:graphicData>
            </a:graphic>
          </wp:inline>
        </w:drawing>
      </w:r>
    </w:p>
    <w:p w14:paraId="1680BBAC" w14:textId="77777777" w:rsidR="004457BA" w:rsidRPr="004457BA" w:rsidRDefault="004457BA" w:rsidP="004457BA">
      <w:pPr>
        <w:rPr>
          <w:rFonts w:ascii="Cooper Black" w:hAnsi="Cooper Black"/>
        </w:rPr>
      </w:pPr>
      <w:r w:rsidRPr="004457BA">
        <w:rPr>
          <w:rFonts w:ascii="Cooper Black" w:hAnsi="Cooper Black"/>
        </w:rPr>
        <w:t>Model Building</w:t>
      </w:r>
    </w:p>
    <w:p w14:paraId="67D91BD2" w14:textId="77777777" w:rsidR="004457BA" w:rsidRDefault="004457BA" w:rsidP="004457BA">
      <w:r>
        <w:t>Three machine learning classification models were implemented.</w:t>
      </w:r>
    </w:p>
    <w:p w14:paraId="3428E10B" w14:textId="77777777" w:rsidR="004457BA" w:rsidRDefault="004457BA" w:rsidP="004457BA">
      <w:pPr>
        <w:rPr>
          <w:rFonts w:ascii="Cooper Black" w:hAnsi="Cooper Black"/>
        </w:rPr>
      </w:pPr>
      <w:r w:rsidRPr="004457BA">
        <w:rPr>
          <w:rFonts w:ascii="Cooper Black" w:hAnsi="Cooper Black"/>
        </w:rPr>
        <w:t>Logistic Regression</w:t>
      </w:r>
    </w:p>
    <w:p w14:paraId="177A1D36" w14:textId="0014AC76" w:rsidR="004457BA" w:rsidRPr="004457BA" w:rsidRDefault="004457BA" w:rsidP="004457BA">
      <w:pPr>
        <w:rPr>
          <w:rFonts w:ascii="Cooper Black" w:hAnsi="Cooper Black"/>
        </w:rPr>
      </w:pPr>
      <w:r>
        <w:t>Logistic Regression is a supervised machine learning algorithm used for binary classification problems.</w:t>
      </w:r>
    </w:p>
    <w:p w14:paraId="23FCC315" w14:textId="77777777" w:rsidR="004457BA" w:rsidRDefault="004457BA" w:rsidP="004457BA">
      <w:r>
        <w:t>Advantages:</w:t>
      </w:r>
    </w:p>
    <w:p w14:paraId="5821209D" w14:textId="13A109AC" w:rsidR="004457BA" w:rsidRDefault="004457BA" w:rsidP="004457BA">
      <w:r>
        <w:t>Fast</w:t>
      </w:r>
    </w:p>
    <w:p w14:paraId="679FFC81" w14:textId="77777777" w:rsidR="004457BA" w:rsidRDefault="004457BA" w:rsidP="004457BA">
      <w:r>
        <w:t>Easy to interpret</w:t>
      </w:r>
    </w:p>
    <w:p w14:paraId="3FF29C66" w14:textId="77777777" w:rsidR="004457BA" w:rsidRDefault="004457BA" w:rsidP="004457BA">
      <w:r>
        <w:t>Good baseline model</w:t>
      </w:r>
    </w:p>
    <w:p w14:paraId="59B9E63D" w14:textId="77777777" w:rsidR="004457BA" w:rsidRPr="004457BA" w:rsidRDefault="004457BA" w:rsidP="004457BA">
      <w:pPr>
        <w:rPr>
          <w:rFonts w:ascii="Cooper Black" w:hAnsi="Cooper Black"/>
        </w:rPr>
      </w:pPr>
      <w:r w:rsidRPr="004457BA">
        <w:rPr>
          <w:rFonts w:ascii="Cooper Black" w:hAnsi="Cooper Black"/>
        </w:rPr>
        <w:t>Decision Tree Classifier</w:t>
      </w:r>
    </w:p>
    <w:p w14:paraId="047E4B46" w14:textId="77777777" w:rsidR="004457BA" w:rsidRDefault="004457BA" w:rsidP="004457BA">
      <w:r>
        <w:t>Decision Tree creates decision rules based on feature values.</w:t>
      </w:r>
    </w:p>
    <w:p w14:paraId="6A7E50B9" w14:textId="7C1A7FC9" w:rsidR="004457BA" w:rsidRDefault="004457BA" w:rsidP="004457BA">
      <w:r>
        <w:t>Advantages:</w:t>
      </w:r>
    </w:p>
    <w:p w14:paraId="7086B2D4" w14:textId="77777777" w:rsidR="004457BA" w:rsidRDefault="004457BA" w:rsidP="004457BA">
      <w:r>
        <w:t>Easy visualization</w:t>
      </w:r>
    </w:p>
    <w:p w14:paraId="7C3B9142" w14:textId="77777777" w:rsidR="004457BA" w:rsidRDefault="004457BA" w:rsidP="004457BA">
      <w:r>
        <w:t>Handles nonlinear relationships</w:t>
      </w:r>
    </w:p>
    <w:p w14:paraId="72EF2027" w14:textId="42C78B66" w:rsidR="004457BA" w:rsidRDefault="004457BA" w:rsidP="004457BA">
      <w:r>
        <w:lastRenderedPageBreak/>
        <w:t>Provides feature importance</w:t>
      </w:r>
    </w:p>
    <w:p w14:paraId="65F35FCA" w14:textId="77777777" w:rsidR="004457BA" w:rsidRPr="004457BA" w:rsidRDefault="004457BA" w:rsidP="004457BA">
      <w:pPr>
        <w:rPr>
          <w:rFonts w:ascii="Cooper Black" w:hAnsi="Cooper Black"/>
        </w:rPr>
      </w:pPr>
      <w:r w:rsidRPr="004457BA">
        <w:rPr>
          <w:rFonts w:ascii="Cooper Black" w:hAnsi="Cooper Black"/>
        </w:rPr>
        <w:t>K-Nearest Neighbors (KNN)</w:t>
      </w:r>
    </w:p>
    <w:p w14:paraId="7F29E17B" w14:textId="77777777" w:rsidR="004457BA" w:rsidRDefault="004457BA" w:rsidP="004457BA">
      <w:r>
        <w:t>KNN classifies records based on similarity to neighboring samples.</w:t>
      </w:r>
    </w:p>
    <w:p w14:paraId="04BC2DEA" w14:textId="77777777" w:rsidR="004457BA" w:rsidRDefault="004457BA" w:rsidP="004457BA">
      <w:r>
        <w:t>Advantages:</w:t>
      </w:r>
    </w:p>
    <w:p w14:paraId="68D0B4EC" w14:textId="77777777" w:rsidR="004457BA" w:rsidRDefault="004457BA" w:rsidP="004457BA">
      <w:r>
        <w:t>Simple implementation</w:t>
      </w:r>
    </w:p>
    <w:p w14:paraId="51753DDB" w14:textId="77777777" w:rsidR="004457BA" w:rsidRDefault="004457BA" w:rsidP="004457BA">
      <w:r>
        <w:t>Effective for classification tasks</w:t>
      </w:r>
    </w:p>
    <w:p w14:paraId="4B0DDD7D" w14:textId="77777777" w:rsidR="004457BA" w:rsidRPr="004457BA" w:rsidRDefault="004457BA" w:rsidP="004457BA">
      <w:pPr>
        <w:rPr>
          <w:rFonts w:ascii="Cooper Black" w:hAnsi="Cooper Black"/>
        </w:rPr>
      </w:pPr>
      <w:r w:rsidRPr="004457BA">
        <w:rPr>
          <w:rFonts w:ascii="Cooper Black" w:hAnsi="Cooper Black"/>
        </w:rPr>
        <w:t>Results</w:t>
      </w:r>
    </w:p>
    <w:p w14:paraId="34E995B4" w14:textId="77777777" w:rsidR="004457BA" w:rsidRDefault="004457BA" w:rsidP="004457BA">
      <w:r>
        <w:t>The models were evaluated using Accuracy Score.</w:t>
      </w:r>
    </w:p>
    <w:p w14:paraId="0B858A44" w14:textId="77777777" w:rsidR="004457BA" w:rsidRPr="004457BA" w:rsidRDefault="004457BA" w:rsidP="004457BA">
      <w:pPr>
        <w:rPr>
          <w:rFonts w:ascii="Cooper Black" w:hAnsi="Cooper Black"/>
        </w:rPr>
      </w:pPr>
      <w:r w:rsidRPr="004457BA">
        <w:rPr>
          <w:rFonts w:ascii="Cooper Black" w:hAnsi="Cooper Black"/>
        </w:rPr>
        <w:t>Model Comparison</w:t>
      </w:r>
    </w:p>
    <w:p w14:paraId="77DF7213" w14:textId="77777777" w:rsidR="004457BA" w:rsidRDefault="004457BA" w:rsidP="004457BA">
      <w:r>
        <w:t>Model Accuracy, Logistic Regression -&gt; 99.5% Accuracy.</w:t>
      </w:r>
    </w:p>
    <w:p w14:paraId="51B26528" w14:textId="2800F3BA" w:rsidR="004457BA" w:rsidRDefault="004457BA" w:rsidP="004457BA">
      <w:r>
        <w:t>Decision Tree -&gt; 100% Accuracy.</w:t>
      </w:r>
    </w:p>
    <w:p w14:paraId="00B2729F" w14:textId="77777777" w:rsidR="004457BA" w:rsidRDefault="004457BA" w:rsidP="004457BA">
      <w:r>
        <w:t xml:space="preserve">KNN -&gt; 99.5% Accuracy </w:t>
      </w:r>
    </w:p>
    <w:p w14:paraId="58E3E878" w14:textId="77777777" w:rsidR="004457BA" w:rsidRDefault="004457BA" w:rsidP="004457BA">
      <w:r>
        <w:t>The best-performing model was selected for deployment.</w:t>
      </w:r>
    </w:p>
    <w:p w14:paraId="3E597D2E" w14:textId="313BA507" w:rsidR="004457BA" w:rsidRDefault="004457BA" w:rsidP="004457BA">
      <w:r>
        <w:rPr>
          <w:noProof/>
        </w:rPr>
        <w:drawing>
          <wp:inline distT="0" distB="0" distL="0" distR="0" wp14:anchorId="6DB5B07D" wp14:editId="0132DA29">
            <wp:extent cx="5731510" cy="3098569"/>
            <wp:effectExtent l="0" t="0" r="2540" b="6985"/>
            <wp:docPr id="1851447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7535" name="Picture 1851447535"/>
                    <pic:cNvPicPr/>
                  </pic:nvPicPr>
                  <pic:blipFill>
                    <a:blip r:embed="rId9">
                      <a:extLst>
                        <a:ext uri="{28A0092B-C50C-407E-A947-70E740481C1C}">
                          <a14:useLocalDpi xmlns:a14="http://schemas.microsoft.com/office/drawing/2010/main" val="0"/>
                        </a:ext>
                      </a:extLst>
                    </a:blip>
                    <a:stretch>
                      <a:fillRect/>
                    </a:stretch>
                  </pic:blipFill>
                  <pic:spPr>
                    <a:xfrm>
                      <a:off x="0" y="0"/>
                      <a:ext cx="5742347" cy="3104428"/>
                    </a:xfrm>
                    <a:prstGeom prst="rect">
                      <a:avLst/>
                    </a:prstGeom>
                  </pic:spPr>
                </pic:pic>
              </a:graphicData>
            </a:graphic>
          </wp:inline>
        </w:drawing>
      </w:r>
    </w:p>
    <w:p w14:paraId="2478B927" w14:textId="77777777" w:rsidR="004457BA" w:rsidRPr="004457BA" w:rsidRDefault="004457BA" w:rsidP="004457BA">
      <w:pPr>
        <w:rPr>
          <w:rFonts w:ascii="Cooper Black" w:hAnsi="Cooper Black"/>
        </w:rPr>
      </w:pPr>
      <w:r w:rsidRPr="004457BA">
        <w:rPr>
          <w:rFonts w:ascii="Cooper Black" w:hAnsi="Cooper Black"/>
        </w:rPr>
        <w:t>Insights</w:t>
      </w:r>
    </w:p>
    <w:p w14:paraId="7F68E300" w14:textId="77777777" w:rsidR="004457BA" w:rsidRDefault="004457BA" w:rsidP="004457BA">
      <w:r>
        <w:t>Students completing test preparation courses scored higher.</w:t>
      </w:r>
    </w:p>
    <w:p w14:paraId="343A4691" w14:textId="77777777" w:rsidR="004457BA" w:rsidRDefault="004457BA" w:rsidP="004457BA">
      <w:r>
        <w:t>Reading and writing scores are highly correlated.</w:t>
      </w:r>
    </w:p>
    <w:p w14:paraId="46608F04" w14:textId="77777777" w:rsidR="004457BA" w:rsidRDefault="004457BA" w:rsidP="004457BA">
      <w:r>
        <w:t>Standard lunch students performed better than free/reduced lunch students.</w:t>
      </w:r>
    </w:p>
    <w:p w14:paraId="592CFB94" w14:textId="77777777" w:rsidR="004457BA" w:rsidRDefault="004457BA" w:rsidP="004457BA">
      <w:r>
        <w:t>Math score was the strongest indicator of pass/fail status.</w:t>
      </w:r>
    </w:p>
    <w:p w14:paraId="472EA799" w14:textId="2B61920E" w:rsidR="004457BA" w:rsidRDefault="004457BA" w:rsidP="004457BA">
      <w:r>
        <w:lastRenderedPageBreak/>
        <w:t>Parental education level had a moderate impact on student performance.</w:t>
      </w:r>
    </w:p>
    <w:p w14:paraId="7CB751EE" w14:textId="77777777" w:rsidR="004457BA" w:rsidRPr="004457BA" w:rsidRDefault="004457BA" w:rsidP="004457BA">
      <w:pPr>
        <w:rPr>
          <w:rFonts w:ascii="Cooper Black" w:hAnsi="Cooper Black"/>
        </w:rPr>
      </w:pPr>
      <w:r w:rsidRPr="004457BA">
        <w:rPr>
          <w:rFonts w:ascii="Cooper Black" w:hAnsi="Cooper Black"/>
        </w:rPr>
        <w:t>Conclusion</w:t>
      </w:r>
    </w:p>
    <w:p w14:paraId="1FCF193D" w14:textId="77777777" w:rsidR="004457BA" w:rsidRDefault="004457BA" w:rsidP="004457BA"/>
    <w:p w14:paraId="670803B6" w14:textId="77777777" w:rsidR="004457BA" w:rsidRDefault="004457BA" w:rsidP="004457BA">
      <w:r>
        <w:t>This project successfully analyzed student performance data and implemented machine learning models to predict student outcomes.</w:t>
      </w:r>
    </w:p>
    <w:p w14:paraId="3983530E" w14:textId="77777777" w:rsidR="004457BA" w:rsidRDefault="004457BA" w:rsidP="004457BA">
      <w:r w:rsidRPr="004457BA">
        <w:rPr>
          <w:rFonts w:ascii="Aptos" w:hAnsi="Aptos"/>
        </w:rPr>
        <w:t>The project demonstrated how educational data can be used to identify performance</w:t>
      </w:r>
      <w:r>
        <w:t xml:space="preserve"> patterns and support academic decision-making. The developed model can assist educators in identifying students who may require additional support.</w:t>
      </w:r>
    </w:p>
    <w:p w14:paraId="277AE609" w14:textId="7E16162D" w:rsidR="004457BA" w:rsidRDefault="004457BA" w:rsidP="004457BA">
      <w:r>
        <w:t>The project was successfully deployed using Streamlit, allowing users to enter student information and obtain predictions through a simple web interface.</w:t>
      </w:r>
    </w:p>
    <w:p w14:paraId="458C3A8F" w14:textId="134C87F9" w:rsidR="004457BA" w:rsidRDefault="004457BA" w:rsidP="004457BA">
      <w:r>
        <w:t xml:space="preserve">             </w:t>
      </w:r>
    </w:p>
    <w:p w14:paraId="4C9989F0" w14:textId="77777777" w:rsidR="004457BA" w:rsidRDefault="004457BA" w:rsidP="004457BA"/>
    <w:p w14:paraId="7258C701" w14:textId="1701FB9F" w:rsidR="004457BA" w:rsidRPr="004457BA" w:rsidRDefault="004457BA" w:rsidP="004457BA">
      <w:pPr>
        <w:rPr>
          <w:rFonts w:ascii="Algerian" w:hAnsi="Algerian"/>
          <w:sz w:val="96"/>
          <w:szCs w:val="96"/>
        </w:rPr>
      </w:pPr>
      <w:r>
        <w:t xml:space="preserve">                          </w:t>
      </w:r>
      <w:r w:rsidR="00FD097D">
        <w:rPr>
          <w:rFonts w:ascii="Algerian" w:hAnsi="Algerian"/>
          <w:sz w:val="96"/>
          <w:szCs w:val="96"/>
        </w:rPr>
        <w:t>--- the end ---</w:t>
      </w:r>
      <w:r>
        <w:t xml:space="preserve">         </w:t>
      </w:r>
    </w:p>
    <w:p w14:paraId="4C0B3E5D" w14:textId="77777777" w:rsidR="004457BA" w:rsidRDefault="004457BA" w:rsidP="004457BA"/>
    <w:p w14:paraId="10D70904" w14:textId="77777777" w:rsidR="004457BA" w:rsidRPr="00707647" w:rsidRDefault="004457BA" w:rsidP="004457BA"/>
    <w:sectPr w:rsidR="004457BA" w:rsidRPr="00707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12F7C"/>
    <w:multiLevelType w:val="hybridMultilevel"/>
    <w:tmpl w:val="B4083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B45D0C"/>
    <w:multiLevelType w:val="hybridMultilevel"/>
    <w:tmpl w:val="9E56DF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69795602">
    <w:abstractNumId w:val="1"/>
  </w:num>
  <w:num w:numId="2" w16cid:durableId="285737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47"/>
    <w:rsid w:val="00213AC8"/>
    <w:rsid w:val="00237DA9"/>
    <w:rsid w:val="004457BA"/>
    <w:rsid w:val="00707647"/>
    <w:rsid w:val="009564A1"/>
    <w:rsid w:val="00AA5B56"/>
    <w:rsid w:val="00DA3801"/>
    <w:rsid w:val="00FD097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EBDF"/>
  <w15:chartTrackingRefBased/>
  <w15:docId w15:val="{C80DA1B3-203A-4367-9227-D630F35E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647"/>
    <w:rPr>
      <w:rFonts w:eastAsiaTheme="majorEastAsia" w:cstheme="majorBidi"/>
      <w:color w:val="272727" w:themeColor="text1" w:themeTint="D8"/>
    </w:rPr>
  </w:style>
  <w:style w:type="paragraph" w:styleId="Title">
    <w:name w:val="Title"/>
    <w:basedOn w:val="Normal"/>
    <w:next w:val="Normal"/>
    <w:link w:val="TitleChar"/>
    <w:uiPriority w:val="10"/>
    <w:qFormat/>
    <w:rsid w:val="0070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647"/>
    <w:pPr>
      <w:spacing w:before="160"/>
      <w:jc w:val="center"/>
    </w:pPr>
    <w:rPr>
      <w:i/>
      <w:iCs/>
      <w:color w:val="404040" w:themeColor="text1" w:themeTint="BF"/>
    </w:rPr>
  </w:style>
  <w:style w:type="character" w:customStyle="1" w:styleId="QuoteChar">
    <w:name w:val="Quote Char"/>
    <w:basedOn w:val="DefaultParagraphFont"/>
    <w:link w:val="Quote"/>
    <w:uiPriority w:val="29"/>
    <w:rsid w:val="00707647"/>
    <w:rPr>
      <w:i/>
      <w:iCs/>
      <w:color w:val="404040" w:themeColor="text1" w:themeTint="BF"/>
    </w:rPr>
  </w:style>
  <w:style w:type="paragraph" w:styleId="ListParagraph">
    <w:name w:val="List Paragraph"/>
    <w:basedOn w:val="Normal"/>
    <w:uiPriority w:val="34"/>
    <w:qFormat/>
    <w:rsid w:val="00707647"/>
    <w:pPr>
      <w:ind w:left="720"/>
      <w:contextualSpacing/>
    </w:pPr>
  </w:style>
  <w:style w:type="character" w:styleId="IntenseEmphasis">
    <w:name w:val="Intense Emphasis"/>
    <w:basedOn w:val="DefaultParagraphFont"/>
    <w:uiPriority w:val="21"/>
    <w:qFormat/>
    <w:rsid w:val="00707647"/>
    <w:rPr>
      <w:i/>
      <w:iCs/>
      <w:color w:val="0F4761" w:themeColor="accent1" w:themeShade="BF"/>
    </w:rPr>
  </w:style>
  <w:style w:type="paragraph" w:styleId="IntenseQuote">
    <w:name w:val="Intense Quote"/>
    <w:basedOn w:val="Normal"/>
    <w:next w:val="Normal"/>
    <w:link w:val="IntenseQuoteChar"/>
    <w:uiPriority w:val="30"/>
    <w:qFormat/>
    <w:rsid w:val="00707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647"/>
    <w:rPr>
      <w:i/>
      <w:iCs/>
      <w:color w:val="0F4761" w:themeColor="accent1" w:themeShade="BF"/>
    </w:rPr>
  </w:style>
  <w:style w:type="character" w:styleId="IntenseReference">
    <w:name w:val="Intense Reference"/>
    <w:basedOn w:val="DefaultParagraphFont"/>
    <w:uiPriority w:val="32"/>
    <w:qFormat/>
    <w:rsid w:val="00707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J</dc:creator>
  <cp:keywords/>
  <dc:description/>
  <cp:lastModifiedBy>919345547928</cp:lastModifiedBy>
  <cp:revision>2</cp:revision>
  <dcterms:created xsi:type="dcterms:W3CDTF">2026-06-10T07:16:00Z</dcterms:created>
  <dcterms:modified xsi:type="dcterms:W3CDTF">2026-06-29T11:44:00Z</dcterms:modified>
</cp:coreProperties>
</file>