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B0920" w14:textId="6F47CEE7" w:rsidR="00604C47" w:rsidRDefault="00604C47">
      <w:r>
        <w:t>Project Demo Link</w:t>
      </w:r>
    </w:p>
    <w:p w14:paraId="0405891B" w14:textId="3CD3D199" w:rsidR="00604C47" w:rsidRDefault="001C4F46">
      <w:hyperlink r:id="rId4" w:history="1">
        <w:r w:rsidRPr="006861C4">
          <w:rPr>
            <w:rStyle w:val="Hyperlink"/>
          </w:rPr>
          <w:t>https://www.loom.com/share/7d25490f66cc4dd6a8b3a9c4a2aab249</w:t>
        </w:r>
      </w:hyperlink>
    </w:p>
    <w:p w14:paraId="3A2C0282" w14:textId="77777777" w:rsidR="001C4F46" w:rsidRDefault="001C4F46"/>
    <w:sectPr w:rsidR="001C4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47"/>
    <w:rsid w:val="00042379"/>
    <w:rsid w:val="001C4F46"/>
    <w:rsid w:val="00604C47"/>
    <w:rsid w:val="008011A5"/>
    <w:rsid w:val="00EF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732C0"/>
  <w15:chartTrackingRefBased/>
  <w15:docId w15:val="{8FE9A6F0-9A92-4ED0-A6AD-1476395B8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C4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C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C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4F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oom.com/share/7d25490f66cc4dd6a8b3a9c4a2aab2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Yada</dc:creator>
  <cp:keywords/>
  <dc:description/>
  <cp:lastModifiedBy>Bharath Yada</cp:lastModifiedBy>
  <cp:revision>3</cp:revision>
  <dcterms:created xsi:type="dcterms:W3CDTF">2026-05-30T10:22:00Z</dcterms:created>
  <dcterms:modified xsi:type="dcterms:W3CDTF">2026-05-30T10:29:00Z</dcterms:modified>
</cp:coreProperties>
</file>