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AA" w:rsidRDefault="00C43009">
      <w:r>
        <w:rPr>
          <w:noProof/>
          <w:lang w:eastAsia="en-AU"/>
        </w:rPr>
        <w:drawing>
          <wp:inline distT="0" distB="0" distL="0" distR="0" wp14:anchorId="745DA962" wp14:editId="27E252D9">
            <wp:extent cx="51339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>
      <w:r>
        <w:rPr>
          <w:noProof/>
          <w:lang w:eastAsia="en-AU"/>
        </w:rPr>
        <w:lastRenderedPageBreak/>
        <w:drawing>
          <wp:inline distT="0" distB="0" distL="0" distR="0" wp14:anchorId="4CE7B41A" wp14:editId="2940A5BD">
            <wp:extent cx="5248275" cy="683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/>
    <w:p w:rsidR="00C43009" w:rsidRDefault="00C43009">
      <w:r>
        <w:rPr>
          <w:noProof/>
          <w:lang w:eastAsia="en-AU"/>
        </w:rPr>
        <w:lastRenderedPageBreak/>
        <w:drawing>
          <wp:inline distT="0" distB="0" distL="0" distR="0" wp14:anchorId="226231DE" wp14:editId="5BE556C2">
            <wp:extent cx="50577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/>
    <w:p w:rsidR="00C43009" w:rsidRDefault="00C43009">
      <w:r>
        <w:rPr>
          <w:noProof/>
          <w:lang w:eastAsia="en-AU"/>
        </w:rPr>
        <w:drawing>
          <wp:inline distT="0" distB="0" distL="0" distR="0" wp14:anchorId="1FFC849B" wp14:editId="53852909">
            <wp:extent cx="47053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/>
    <w:p w:rsidR="00C43009" w:rsidRDefault="00C43009">
      <w:r>
        <w:rPr>
          <w:noProof/>
          <w:lang w:eastAsia="en-AU"/>
        </w:rPr>
        <w:lastRenderedPageBreak/>
        <w:drawing>
          <wp:inline distT="0" distB="0" distL="0" distR="0" wp14:anchorId="152700B9" wp14:editId="14536A70">
            <wp:extent cx="50292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>
      <w:r>
        <w:rPr>
          <w:noProof/>
          <w:lang w:eastAsia="en-AU"/>
        </w:rPr>
        <w:drawing>
          <wp:inline distT="0" distB="0" distL="0" distR="0" wp14:anchorId="57B1357F" wp14:editId="6EC350B3">
            <wp:extent cx="46386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C43009"/>
    <w:p w:rsidR="00C43009" w:rsidRDefault="00C43009">
      <w:r>
        <w:rPr>
          <w:noProof/>
          <w:lang w:eastAsia="en-AU"/>
        </w:rPr>
        <w:lastRenderedPageBreak/>
        <w:drawing>
          <wp:inline distT="0" distB="0" distL="0" distR="0" wp14:anchorId="6BE88D6D" wp14:editId="6C07414E">
            <wp:extent cx="51720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9" w:rsidRDefault="00095549">
      <w:r>
        <w:t>W</w:t>
      </w:r>
      <w:r w:rsidRPr="00095549">
        <w:t>ith a lower bound</w:t>
      </w:r>
      <w:r>
        <w:t>,</w:t>
      </w:r>
      <w:r w:rsidRPr="00095549">
        <w:t xml:space="preserve"> we are telling Java that the list will </w:t>
      </w:r>
      <w:r>
        <w:t xml:space="preserve">be </w:t>
      </w:r>
      <w:r w:rsidRPr="00095549">
        <w:t xml:space="preserve">a list of </w:t>
      </w:r>
      <w:r>
        <w:t>Exception</w:t>
      </w:r>
      <w:r w:rsidRPr="00095549">
        <w:t xml:space="preserve"> objects or a list some objects that are as superclass of </w:t>
      </w:r>
      <w:r>
        <w:t>Exception</w:t>
      </w:r>
      <w:r w:rsidRPr="00095549">
        <w:t>.</w:t>
      </w:r>
    </w:p>
    <w:p w:rsidR="00095549" w:rsidRDefault="00A74CCA">
      <w:r w:rsidRPr="00A74CCA">
        <w:t>With upper bounds or unbounded wild-cards, the List becomes logically immutable.</w:t>
      </w:r>
    </w:p>
    <w:p w:rsidR="002C5BA3" w:rsidRDefault="002C5BA3">
      <w:r>
        <w:rPr>
          <w:noProof/>
          <w:lang w:eastAsia="en-AU"/>
        </w:rPr>
        <w:drawing>
          <wp:inline distT="0" distB="0" distL="0" distR="0" wp14:anchorId="7E91536A" wp14:editId="5662538D">
            <wp:extent cx="41338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A3" w:rsidRDefault="00855330">
      <w:r>
        <w:rPr>
          <w:noProof/>
          <w:lang w:eastAsia="en-AU"/>
        </w:rPr>
        <w:lastRenderedPageBreak/>
        <w:drawing>
          <wp:inline distT="0" distB="0" distL="0" distR="0" wp14:anchorId="1A1C1086" wp14:editId="002452ED">
            <wp:extent cx="48291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93" w:rsidRDefault="00512FDB">
      <w:r>
        <w:rPr>
          <w:noProof/>
          <w:lang w:eastAsia="en-AU"/>
        </w:rPr>
        <w:drawing>
          <wp:inline distT="0" distB="0" distL="0" distR="0" wp14:anchorId="09BBB803" wp14:editId="64086685">
            <wp:extent cx="489585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DB" w:rsidRDefault="00512FDB"/>
    <w:p w:rsidR="00512FDB" w:rsidRDefault="00194C30">
      <w:r>
        <w:rPr>
          <w:noProof/>
          <w:lang w:eastAsia="en-AU"/>
        </w:rPr>
        <w:lastRenderedPageBreak/>
        <w:drawing>
          <wp:inline distT="0" distB="0" distL="0" distR="0" wp14:anchorId="08B213FF" wp14:editId="0304A425">
            <wp:extent cx="5114925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0" w:rsidRDefault="000D5E24">
      <w:r w:rsidRPr="000D5E24">
        <w:t>You probably won't use this in your code unless you are writing code for others to reuse.</w:t>
      </w:r>
    </w:p>
    <w:p w:rsidR="000D5E24" w:rsidRDefault="002970FA">
      <w:r>
        <w:rPr>
          <w:noProof/>
          <w:lang w:eastAsia="en-AU"/>
        </w:rPr>
        <w:lastRenderedPageBreak/>
        <w:drawing>
          <wp:inline distT="0" distB="0" distL="0" distR="0" wp14:anchorId="63226B65" wp14:editId="31EF089A">
            <wp:extent cx="49720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A" w:rsidRDefault="00D17657">
      <w:r>
        <w:rPr>
          <w:noProof/>
          <w:lang w:eastAsia="en-AU"/>
        </w:rPr>
        <w:lastRenderedPageBreak/>
        <w:drawing>
          <wp:inline distT="0" distB="0" distL="0" distR="0" wp14:anchorId="06F1C333" wp14:editId="664C93E2">
            <wp:extent cx="5229225" cy="658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7" w:rsidRDefault="00D17657"/>
    <w:p w:rsidR="00D17657" w:rsidRDefault="00C16215">
      <w:r>
        <w:rPr>
          <w:noProof/>
          <w:lang w:eastAsia="en-AU"/>
        </w:rPr>
        <w:lastRenderedPageBreak/>
        <w:drawing>
          <wp:inline distT="0" distB="0" distL="0" distR="0" wp14:anchorId="143DC16D" wp14:editId="3D9567F7">
            <wp:extent cx="5086350" cy="446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993" w:rsidRDefault="008C2993"/>
    <w:p w:rsidR="00095549" w:rsidRDefault="00095549"/>
    <w:p w:rsidR="00095549" w:rsidRDefault="00095549"/>
    <w:sectPr w:rsidR="0009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09"/>
    <w:rsid w:val="00095549"/>
    <w:rsid w:val="000D5E24"/>
    <w:rsid w:val="00194C30"/>
    <w:rsid w:val="002970FA"/>
    <w:rsid w:val="002C5BA3"/>
    <w:rsid w:val="004B43F4"/>
    <w:rsid w:val="00512FDB"/>
    <w:rsid w:val="00855330"/>
    <w:rsid w:val="008A23BA"/>
    <w:rsid w:val="008C2993"/>
    <w:rsid w:val="00A74CCA"/>
    <w:rsid w:val="00C16215"/>
    <w:rsid w:val="00C43009"/>
    <w:rsid w:val="00D17657"/>
    <w:rsid w:val="00E0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53</Words>
  <Characters>305</Characters>
  <Application>Microsoft Office Word</Application>
  <DocSecurity>0</DocSecurity>
  <Lines>2</Lines>
  <Paragraphs>1</Paragraphs>
  <ScaleCrop>false</ScaleCrop>
  <Company>Flight Centre Technology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Bharatiya</dc:creator>
  <cp:lastModifiedBy>Sanjay Bharatiya</cp:lastModifiedBy>
  <cp:revision>12</cp:revision>
  <dcterms:created xsi:type="dcterms:W3CDTF">2018-12-13T22:39:00Z</dcterms:created>
  <dcterms:modified xsi:type="dcterms:W3CDTF">2018-12-14T00:54:00Z</dcterms:modified>
</cp:coreProperties>
</file>