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2E" w:rsidRDefault="00234D2E" w:rsidP="00234D2E">
      <w:r w:rsidRPr="00234D2E">
        <w:rPr>
          <w:b/>
        </w:rPr>
        <w:t>Continuous</w:t>
      </w:r>
      <w:r w:rsidRPr="00234D2E">
        <w:rPr>
          <w:b/>
        </w:rPr>
        <w:t xml:space="preserve"> Integration</w:t>
      </w:r>
      <w:r>
        <w:t xml:space="preserve">: It is a software engineering practice in which isolated changes are immediately tested and reported when they are added to a larger code base. </w:t>
      </w:r>
    </w:p>
    <w:p w:rsidR="00C625D0" w:rsidRDefault="00234D2E" w:rsidP="00234D2E">
      <w:r>
        <w:t>It helps us to know if a defect has been introduced in the code base and corrected ASAP.</w:t>
      </w:r>
    </w:p>
    <w:p w:rsidR="00234D2E" w:rsidRDefault="00234D2E"/>
    <w:p w:rsidR="00234D2E" w:rsidRDefault="00234D2E">
      <w:r>
        <w:rPr>
          <w:noProof/>
        </w:rPr>
        <w:drawing>
          <wp:inline distT="0" distB="0" distL="0" distR="0">
            <wp:extent cx="5727700" cy="3016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52" w:rsidRDefault="00680E52"/>
    <w:p w:rsidR="00680E52" w:rsidRDefault="00555AD9">
      <w:r>
        <w:rPr>
          <w:noProof/>
        </w:rPr>
        <w:drawing>
          <wp:inline distT="0" distB="0" distL="0" distR="0">
            <wp:extent cx="5734050" cy="3079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2E"/>
    <w:rsid w:val="000739B5"/>
    <w:rsid w:val="00234D2E"/>
    <w:rsid w:val="00555AD9"/>
    <w:rsid w:val="005F022E"/>
    <w:rsid w:val="00680E52"/>
    <w:rsid w:val="0077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7C60"/>
  <w15:chartTrackingRefBased/>
  <w15:docId w15:val="{5EDA67F6-E2EC-4045-94E8-23BA625C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Bharatiya</dc:creator>
  <cp:keywords/>
  <dc:description/>
  <cp:lastModifiedBy>Sanjay Bharatiya</cp:lastModifiedBy>
  <cp:revision>4</cp:revision>
  <dcterms:created xsi:type="dcterms:W3CDTF">2017-09-27T20:54:00Z</dcterms:created>
  <dcterms:modified xsi:type="dcterms:W3CDTF">2017-09-27T20:58:00Z</dcterms:modified>
</cp:coreProperties>
</file>