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44" w:rsidRDefault="00746486" w:rsidP="00597344">
      <w:pPr>
        <w:pStyle w:val="ListParagraph"/>
        <w:numPr>
          <w:ilvl w:val="0"/>
          <w:numId w:val="1"/>
        </w:numPr>
      </w:pPr>
      <w:r>
        <w:t>A</w:t>
      </w:r>
      <w:r w:rsidR="00597344">
        <w:t>bbreviation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ability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abortion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abroad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absent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absorb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abuse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accept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access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accomplish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according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aching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acquire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acronyms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across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active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activity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add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address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adjacent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Adolescent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advice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advise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advocate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aeroplane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affair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after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again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against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ago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agree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agreement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aid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aim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air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alert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alike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allow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 xml:space="preserve"> alluding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lastRenderedPageBreak/>
        <w:t>Alluding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also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Altered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alternative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always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amaze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amazing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Amnesia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amount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ancestor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ancient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animation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annoyed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anonymous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another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answer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antonyms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anverciry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anyone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appeal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application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appoint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approach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approximately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area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around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arouse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arrest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arrow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artist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as well as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ascuse</w:t>
      </w:r>
      <w:proofErr w:type="spellEnd"/>
      <w:r>
        <w:t xml:space="preserve"> 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ask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aspiration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Aspiration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assembly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astonish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 last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 least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 most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atmosphere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atom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attain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attempt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attract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attractive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aunt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automatic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available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average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award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away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awesome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axe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babbling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balloon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bangle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banyan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barber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base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bash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basket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bath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beautiful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beauty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beer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bees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begin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behind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below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beside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between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bias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bid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big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bite</w:t>
      </w:r>
    </w:p>
    <w:p w:rsidR="00597344" w:rsidRDefault="00B171D8" w:rsidP="005E7721">
      <w:pPr>
        <w:pStyle w:val="ListParagraph"/>
        <w:numPr>
          <w:ilvl w:val="0"/>
          <w:numId w:val="1"/>
        </w:numPr>
      </w:pPr>
      <w:r>
        <w:t>black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blame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blank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blanket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blast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blend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blink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bliss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block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blood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blue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blush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bone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booze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born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boyhood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brave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bread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break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breath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brest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bridge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brief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bright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brinjal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broad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brother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brow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brown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bucket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buffalo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bunny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burden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burn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bury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busy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butter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buzz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bye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cabbage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calm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camp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capability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capable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carpenter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carpet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carrot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cattle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cause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century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chair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chalk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chaos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cheap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check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cheer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chest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child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childhood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children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chin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choking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choose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chop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chunk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circle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claim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clang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class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classification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class-room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clean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click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climb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clit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clock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clone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clothe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cloud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clutches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coconut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collection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colour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combine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commercial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complain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complaint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complete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concentration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condition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conflict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Confound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confront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confuse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conquer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consist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consistency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convenient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convention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conventional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cook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corn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correct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could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course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court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cover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crabbing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crack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cream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crime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criminal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critical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criticize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crop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cross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crowd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cruel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crush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crying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cub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cuddle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culture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cunt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curve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custody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cute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dance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daughter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dealer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death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decade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decadent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decide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decision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declare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deep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deficiency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deficient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delegate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delete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delicious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deranged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desert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 xml:space="preserve"> desire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desperate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destiny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destroy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Destructive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device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different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difficult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dilute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dipping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disability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discuss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discussion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dissolve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dog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donkey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dot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doubt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dow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doze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dream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drink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driver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drop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duck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due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dull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during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dust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duty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dye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each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early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ease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effect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efficiency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efficient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effort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either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elder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elephant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else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embrace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embryo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emerge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emergency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emotional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empty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endearing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endocrine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enemy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energy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enormous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ensure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entertainment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enthusiastic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enthusiastically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entire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entry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equipment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equipped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erase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erect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error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essential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eventual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eventually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everybody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everyone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everywhere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evidence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exact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exactly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exam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examination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examine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example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except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exchange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excited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excitement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exclude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exclusive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executive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exhibit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exist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existence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exotic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expansion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expend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expensive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experience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expert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expiry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explain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explanation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exploit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explore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exponential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export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exposer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express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exquisite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proofErr w:type="spellStart"/>
      <w:r>
        <w:t>exstacy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extend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extensive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external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extinguish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extinguisher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extra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extraordinary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extrinsic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extrovert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exude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eyes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failure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fair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faith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false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farewell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farther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fascinate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Fascinating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father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fathom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favor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favorite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fear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feel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feeling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fetal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fiddle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field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fight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film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finance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financial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finish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finite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first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flat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fleck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floor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flourish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fluctuate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fluctuation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fluid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focus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fold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fondling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fool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foolish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foot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force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foreign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forgive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forhead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fort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fought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fracture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frame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free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freeze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frog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from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frown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frozen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fruits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fun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fund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funnel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funny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Futile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future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gags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gait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game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gap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garbage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gem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gene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general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generous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genetic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get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giggle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ginger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girl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give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glimpse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global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glow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goddess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good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goofy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gorgeous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grab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granddaughter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grandfather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grandiose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grandmother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grandparents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grandson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grapes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grasp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grass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greedy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green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greenry</w:t>
      </w:r>
      <w:proofErr w:type="spellEnd"/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grimace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grin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groan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groin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Grooming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gross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ground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group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growth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grumpy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guard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guava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guide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gun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gush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habit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hair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hall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Hamper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handle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harm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harmful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haunt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haunted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health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healthy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heaven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heavy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Hectic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heir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hell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heralded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heredity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hero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heroic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hide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him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his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hit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hitching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hobby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holiday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honest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horrible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horse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house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humble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hungry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hurdle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hurry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hurt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husband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hype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ideal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identify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identity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idol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illegal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illness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illusion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immediate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immediately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immortal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impact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implement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import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importance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important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impress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impulse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impurity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 fact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include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incorrect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indulge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infection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infinite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infinity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inflation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influence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initial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injury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inner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innovation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insects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inside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inspiration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inspire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inspiring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intelligent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intense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intensive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intention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interchange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interest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intermediate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interval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 w:rsidRPr="00101F6A">
        <w:t>Intrigued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intrinsic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introvert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invertible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invest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investment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invisible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invite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involve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iron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irony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irritate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it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incredulity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jail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judge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juice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jump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junk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just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justice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Juvenile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kettle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key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kid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kidding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kill</w:t>
      </w:r>
    </w:p>
    <w:p w:rsidR="00597344" w:rsidRPr="00C85860" w:rsidRDefault="00597344" w:rsidP="005E7721">
      <w:pPr>
        <w:pStyle w:val="ListParagraph"/>
        <w:numPr>
          <w:ilvl w:val="0"/>
          <w:numId w:val="1"/>
        </w:numPr>
        <w:rPr>
          <w:lang w:val="en-GB"/>
        </w:rPr>
      </w:pPr>
      <w:r>
        <w:t>kind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 xml:space="preserve">king 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kneel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know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knowledge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known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label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labour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lamb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lamp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language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lap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large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latest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laugh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lawyer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lay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layer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leader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leadership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leaf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leave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left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legacy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legal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leisure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lemon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lesson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letter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level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liar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lick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life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light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like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limb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liquid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liquidity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listen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little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liver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living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local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locality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location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logic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logical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logically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lonely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look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loop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lords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lotus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lovely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lover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loyal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lust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maintain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make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manage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manager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many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marvelous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may be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meaning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meanwhile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meet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menopause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menstrual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mental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mess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message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met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 xml:space="preserve"> Meticulous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might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milk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million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mire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mischievous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moan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model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modern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moisture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monastery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monkey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monopoly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monotonous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mortar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mouth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much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muffle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must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nails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nap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narration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narrator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natural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nature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nebula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necessary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needy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neglect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neither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nephew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next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niece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no one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 w:rsidRPr="00C85860">
        <w:rPr>
          <w:lang w:val="en-GB"/>
        </w:rPr>
        <w:t>noise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noose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Norms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lastRenderedPageBreak/>
        <w:t>Nosedive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nostalgia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nothing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Notion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numerous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oasis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obedient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observation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observe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occasion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occur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ocean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odd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of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off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offspring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okay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olive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operate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operation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opposite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optimize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option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orange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order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ordinary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orgasm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origin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other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our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ourselves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ovarian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ovaries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over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owner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package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packet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paddy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painting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pair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palace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paleness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palm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panel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paper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participate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partition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partner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passage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passion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passive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pastors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patch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patience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patient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patted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peacock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peck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pelvis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people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percent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perception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perfect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period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permanent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permission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permit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persistence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perspective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pesticide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photo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photograph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pilgrim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pilgrimage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pillow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pilot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pincers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pineapple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pink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place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planet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pleasant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please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pleasure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pledge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plenty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plot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pluck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plum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pocket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poem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police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policy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pool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portion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portrait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position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possess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possessive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poster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postman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potato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praise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prance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predict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prediction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prefer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preorder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preparation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prepare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present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pressure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pretty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prevail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previous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prime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princess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principal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principle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prior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process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produce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product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profession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profit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profitable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profound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program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progress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progression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progressive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project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prominent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promote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promoter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 w:rsidRPr="00CA5114">
        <w:lastRenderedPageBreak/>
        <w:t>prompted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proof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proper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property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prophetic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proportion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proportional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proportionality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prosperous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protect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protection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protest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proud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provident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provision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provoke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puberty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pubes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public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pulse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pump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pumpkin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punch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puppy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purple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push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puss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put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python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quack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quarrel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quarters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queen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question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quibble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quick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quiet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quit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quote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rabbit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Raging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reach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read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Realm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recompose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reek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regard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relate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relative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reluctance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rely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 w:rsidRPr="00245335">
        <w:t>remission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remnant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request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retire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retreat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reward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ribcage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ribs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rice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rich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right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road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room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Rouse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Rousing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ruffle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run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sarcasm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scalp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schedule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sea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secretion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serotonin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shatter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Sheer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shooed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shop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should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shove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shrugged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shy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sigh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silence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silent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sister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sky-blue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small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Snapped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sneeze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society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solitude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sorrow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sorry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sparrow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spill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sprinkle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squeeze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squint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staggering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start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startle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starvation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steal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steel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still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stingy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stomach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store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storm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strange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stream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strong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struggle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stuck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study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stunning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style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stylish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subline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subtle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sun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superficial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swirl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synonyms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table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tail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take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tale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talk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tap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tasty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tears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tease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teeth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tell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temple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than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thank god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thank you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them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then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these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think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thirsty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this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those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though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thought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throb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through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thrown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thumb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tiger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time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tingling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tiny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tired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tomato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tongue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too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Tore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torn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total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town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toy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transcend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Transcendent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Transcendently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trap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treason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tree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tremble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trick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tricky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trip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trudge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true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trust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tunnel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tweak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twig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twin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twinkle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twist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twitch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ugly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umbrella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unclaim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uncle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under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underneath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uniform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upswept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urgent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uterus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valley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vanity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Vanity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proofErr w:type="spellStart"/>
      <w:r>
        <w:t>vapour</w:t>
      </w:r>
      <w:proofErr w:type="spellEnd"/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various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verdict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versatility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very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village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visible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vital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volatile</w:t>
      </w:r>
    </w:p>
    <w:p w:rsidR="00597344" w:rsidRDefault="00597344" w:rsidP="00BE4748">
      <w:pPr>
        <w:pStyle w:val="ListParagraph"/>
        <w:numPr>
          <w:ilvl w:val="0"/>
          <w:numId w:val="1"/>
        </w:numPr>
      </w:pPr>
      <w:r>
        <w:t>vulva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waist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wake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walk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want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warm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was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waste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watch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wax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way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weak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wealth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wealthy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wear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week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west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wet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wheat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where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while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whole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why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wife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will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willpower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wind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window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winter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wise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with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without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won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worry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write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lastRenderedPageBreak/>
        <w:t>x-mas tree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xylograph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yard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yearn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yellow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yield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yolk</w:t>
      </w:r>
    </w:p>
    <w:p w:rsidR="00EB36C7" w:rsidRDefault="00EB36C7" w:rsidP="005E7721">
      <w:pPr>
        <w:pStyle w:val="ListParagraph"/>
        <w:numPr>
          <w:ilvl w:val="0"/>
          <w:numId w:val="1"/>
        </w:numPr>
      </w:pPr>
      <w:r>
        <w:t>you</w:t>
      </w:r>
    </w:p>
    <w:p w:rsidR="00EB36C7" w:rsidRDefault="00EB36C7" w:rsidP="005E7721">
      <w:pPr>
        <w:pStyle w:val="ListParagraph"/>
        <w:numPr>
          <w:ilvl w:val="0"/>
          <w:numId w:val="1"/>
        </w:numPr>
      </w:pPr>
      <w:r>
        <w:t>your</w:t>
      </w:r>
    </w:p>
    <w:p w:rsidR="00EB36C7" w:rsidRDefault="00EB36C7" w:rsidP="005E7721">
      <w:pPr>
        <w:pStyle w:val="ListParagraph"/>
        <w:numPr>
          <w:ilvl w:val="0"/>
          <w:numId w:val="1"/>
        </w:numPr>
      </w:pPr>
      <w:r>
        <w:t>yours</w:t>
      </w:r>
    </w:p>
    <w:p w:rsidR="00EB36C7" w:rsidRDefault="00EB36C7" w:rsidP="005E7721">
      <w:pPr>
        <w:pStyle w:val="ListParagraph"/>
        <w:numPr>
          <w:ilvl w:val="0"/>
          <w:numId w:val="1"/>
        </w:numPr>
      </w:pP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young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yummy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zebra</w:t>
      </w:r>
    </w:p>
    <w:p w:rsidR="00597344" w:rsidRDefault="00597344" w:rsidP="005E7721">
      <w:pPr>
        <w:pStyle w:val="ListParagraph"/>
        <w:numPr>
          <w:ilvl w:val="0"/>
          <w:numId w:val="1"/>
        </w:numPr>
      </w:pPr>
      <w:r>
        <w:t>zoo</w:t>
      </w:r>
    </w:p>
    <w:sectPr w:rsidR="0059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807"/>
    <w:multiLevelType w:val="hybridMultilevel"/>
    <w:tmpl w:val="46DE2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1E52"/>
    <w:multiLevelType w:val="hybridMultilevel"/>
    <w:tmpl w:val="A3FEB692"/>
    <w:lvl w:ilvl="0" w:tplc="8E4C943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55"/>
    <w:rsid w:val="00013AF9"/>
    <w:rsid w:val="000A780F"/>
    <w:rsid w:val="00105C4B"/>
    <w:rsid w:val="00155C7C"/>
    <w:rsid w:val="001D7278"/>
    <w:rsid w:val="003153EB"/>
    <w:rsid w:val="00364443"/>
    <w:rsid w:val="00483AE4"/>
    <w:rsid w:val="004F1956"/>
    <w:rsid w:val="00597344"/>
    <w:rsid w:val="005E7721"/>
    <w:rsid w:val="0066594F"/>
    <w:rsid w:val="00746486"/>
    <w:rsid w:val="00791B55"/>
    <w:rsid w:val="007B1735"/>
    <w:rsid w:val="00997BC5"/>
    <w:rsid w:val="00A55B3F"/>
    <w:rsid w:val="00B171D8"/>
    <w:rsid w:val="00B90D7E"/>
    <w:rsid w:val="00B91096"/>
    <w:rsid w:val="00BE4748"/>
    <w:rsid w:val="00C4205F"/>
    <w:rsid w:val="00D8502B"/>
    <w:rsid w:val="00DE3A1C"/>
    <w:rsid w:val="00DF5406"/>
    <w:rsid w:val="00E2302D"/>
    <w:rsid w:val="00E4575F"/>
    <w:rsid w:val="00EB36C7"/>
    <w:rsid w:val="00F2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3B7F-F07E-40B5-83A6-C1A62AFF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72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2681</Words>
  <Characters>13403</Characters>
  <Application>Microsoft Office Word</Application>
  <DocSecurity>0</DocSecurity>
  <Lines>1335</Lines>
  <Paragraphs>1335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2023-02-17T07:00:00Z</dcterms:created>
  <dcterms:modified xsi:type="dcterms:W3CDTF">2023-03-03T08:33:00Z</dcterms:modified>
</cp:coreProperties>
</file>