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Question Bank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Unit - I </w:t>
      </w:r>
      <w:r w:rsidDel="00000000" w:rsidR="00000000" w:rsidRPr="00000000">
        <w:rPr>
          <w:b w:val="1"/>
          <w:rtl w:val="0"/>
        </w:rPr>
        <w:t xml:space="preserve">: Introduction to Data Analysis &amp; Python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 Questions (4 marks):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360" w:hanging="360"/>
      </w:pPr>
      <w:r w:rsidDel="00000000" w:rsidR="00000000" w:rsidRPr="00000000">
        <w:rPr>
          <w:rtl w:val="0"/>
        </w:rPr>
        <w:t xml:space="preserve">What is data analysis?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How is data analysis different from analytics?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What is a Python library?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What is Jupyter Notebook used for?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 Answer Questions (8 marks):</w:t>
        <w:br w:type="textWrapping"/>
      </w:r>
      <w:r w:rsidDel="00000000" w:rsidR="00000000" w:rsidRPr="00000000">
        <w:rPr>
          <w:rtl w:val="0"/>
        </w:rPr>
        <w:t xml:space="preserve">5. What is Python? Why is it used in data analysis?</w:t>
        <w:br w:type="textWrapping"/>
        <w:t xml:space="preserve">6. Name any three Python libraries used in data analysis and explain them.</w:t>
        <w:br w:type="textWrapping"/>
        <w:t xml:space="preserve">7. What are the main features of IPython and Jupyter Notebook?</w:t>
        <w:br w:type="textWrapping"/>
        <w:t xml:space="preserve">8. Explain Python variables and basic data types with simple examples.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o7a1qcex9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II: Data Structures, NumPy &amp; File Handling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 Questions (4 Marks):</w:t>
        <w:br w:type="textWrapping"/>
      </w:r>
      <w:r w:rsidDel="00000000" w:rsidR="00000000" w:rsidRPr="00000000">
        <w:rPr>
          <w:rtl w:val="0"/>
        </w:rPr>
        <w:t xml:space="preserve">9. What is a list in Python?</w:t>
        <w:br w:type="textWrapping"/>
        <w:t xml:space="preserve">10. What is NumPy used for?</w:t>
        <w:br w:type="textWrapping"/>
        <w:t xml:space="preserve">11. What is a NumPy array?</w:t>
        <w:br w:type="textWrapping"/>
        <w:t xml:space="preserve">12. What is a random number in NumPy?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 Answer Questions (8 Marks):</w:t>
        <w:br w:type="textWrapping"/>
      </w:r>
      <w:r w:rsidDel="00000000" w:rsidR="00000000" w:rsidRPr="00000000">
        <w:rPr>
          <w:rtl w:val="0"/>
        </w:rPr>
        <w:t xml:space="preserve">13. How do you create and use arrays in NumPy? Give examples.</w:t>
        <w:br w:type="textWrapping"/>
        <w:t xml:space="preserve">14. How can you read and write files using NumPy?</w:t>
        <w:br w:type="textWrapping"/>
        <w:t xml:space="preserve">15. What is vectorized computation? Why is it useful in Python?</w:t>
        <w:br w:type="textWrapping"/>
        <w:t xml:space="preserve">16. Explain basic linear algebra operations in NumPy.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q6rzga4c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III: Pandas &amp; Data Input/Output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 Questions (4 Marks):</w:t>
        <w:br w:type="textWrapping"/>
      </w:r>
      <w:r w:rsidDel="00000000" w:rsidR="00000000" w:rsidRPr="00000000">
        <w:rPr>
          <w:rtl w:val="0"/>
        </w:rPr>
        <w:t xml:space="preserve">17. What is a DataFrame in Pandas?</w:t>
        <w:br w:type="textWrapping"/>
        <w:t xml:space="preserve">18. What is a Series in Pandas?</w:t>
        <w:br w:type="textWrapping"/>
        <w:t xml:space="preserve">19. How do you read a CSV file using Pandas?</w:t>
        <w:br w:type="textWrapping"/>
        <w:t xml:space="preserve">20. What is meant by summarizing data?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 Answer Questions (8 Marks):</w:t>
        <w:br w:type="textWrapping"/>
      </w:r>
      <w:r w:rsidDel="00000000" w:rsidR="00000000" w:rsidRPr="00000000">
        <w:rPr>
          <w:rtl w:val="0"/>
        </w:rPr>
        <w:t xml:space="preserve">21. Explain Pandas DataFrame and Series with examples.</w:t>
        <w:br w:type="textWrapping"/>
        <w:t xml:space="preserve">22. How do you load and save data using Pandas?</w:t>
        <w:br w:type="textWrapping"/>
        <w:t xml:space="preserve">23. How can Pandas be used to get simple statistics like mean or count?</w:t>
        <w:br w:type="textWrapping"/>
        <w:t xml:space="preserve">24. Explain how to connect Pandas with web or database data.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pp1cwu0v0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IV: Data Cleaning &amp; Wrangling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 Questions (4 Marks):</w:t>
        <w:br w:type="textWrapping"/>
      </w:r>
      <w:r w:rsidDel="00000000" w:rsidR="00000000" w:rsidRPr="00000000">
        <w:rPr>
          <w:rtl w:val="0"/>
        </w:rPr>
        <w:t xml:space="preserve">25. What is missing data in a dataset?</w:t>
        <w:br w:type="textWrapping"/>
        <w:t xml:space="preserve">26. How can you remove missing values in Pandas?</w:t>
        <w:br w:type="textWrapping"/>
        <w:t xml:space="preserve">27. What is string manipulation in Pandas?</w:t>
        <w:br w:type="textWrapping"/>
        <w:t xml:space="preserve">28. What is merging data?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 Answer Questions (8 Marks):</w:t>
        <w:br w:type="textWrapping"/>
      </w:r>
      <w:r w:rsidDel="00000000" w:rsidR="00000000" w:rsidRPr="00000000">
        <w:rPr>
          <w:rtl w:val="0"/>
        </w:rPr>
        <w:t xml:space="preserve">29. How do you clean a dataset using Pandas? Give examples.</w:t>
        <w:br w:type="textWrapping"/>
        <w:t xml:space="preserve">30. What are common ways to change or transform data in Pandas?</w:t>
        <w:br w:type="textWrapping"/>
        <w:t xml:space="preserve">31. How do you combine two datasets using join or merge?</w:t>
        <w:br w:type="textWrapping"/>
        <w:t xml:space="preserve">32. Explain how to reshape data using pivot and melt in Pandas.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4x4apv2oi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V: Modeling &amp; Visualization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 Answer Questions (4 Marks):</w:t>
        <w:br w:type="textWrapping"/>
      </w:r>
      <w:r w:rsidDel="00000000" w:rsidR="00000000" w:rsidRPr="00000000">
        <w:rPr>
          <w:rtl w:val="0"/>
        </w:rPr>
        <w:t xml:space="preserve">33. What is Patsy used for in Python?</w:t>
        <w:br w:type="textWrapping"/>
        <w:t xml:space="preserve">34. Name two Python libraries for making charts.</w:t>
        <w:br w:type="textWrapping"/>
        <w:t xml:space="preserve">35. What is Seaborn used for?</w:t>
        <w:br w:type="textWrapping"/>
        <w:t xml:space="preserve">36. What is the difference between Pandas and Matplotlib?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 Answer Questions (8 Marks):</w:t>
        <w:br w:type="textWrapping"/>
      </w:r>
      <w:r w:rsidDel="00000000" w:rsidR="00000000" w:rsidRPr="00000000">
        <w:rPr>
          <w:rtl w:val="0"/>
        </w:rPr>
        <w:t xml:space="preserve">37. How does Patsy help in creating model formulas in Python?</w:t>
        <w:br w:type="textWrapping"/>
        <w:t xml:space="preserve">38. What are statsmodels used for in data analysis?</w:t>
        <w:br w:type="textWrapping"/>
        <w:t xml:space="preserve">39. How can you make simple plots using Pandas or Matplotlib?</w:t>
        <w:br w:type="textWrapping"/>
        <w:t xml:space="preserve">40. Compare Matplotlib, Seaborn, and Pandas for making graphs.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