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80" w:lineRule="auto"/>
        <w:jc w:val="center"/>
        <w:rPr/>
      </w:pPr>
      <w:bookmarkStart w:colFirst="0" w:colLast="0" w:name="_6hrehhrn9efq" w:id="0"/>
      <w:bookmarkEnd w:id="0"/>
      <w:r w:rsidDel="00000000" w:rsidR="00000000" w:rsidRPr="00000000">
        <w:rPr>
          <w:rtl w:val="0"/>
        </w:rPr>
        <w:t xml:space="preserve">UNIT II</w:t>
      </w:r>
    </w:p>
    <w:p w:rsidR="00000000" w:rsidDel="00000000" w:rsidP="00000000" w:rsidRDefault="00000000" w:rsidRPr="00000000" w14:paraId="00000002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Built-in Data Structures, Functions, Files and Operating System. </w:t>
      </w:r>
      <w:r w:rsidDel="00000000" w:rsidR="00000000" w:rsidRPr="00000000">
        <w:rPr>
          <w:b w:val="1"/>
          <w:sz w:val="24"/>
          <w:szCs w:val="24"/>
          <w:rtl w:val="0"/>
        </w:rPr>
        <w:t xml:space="preserve">NumPy Basics:</w:t>
      </w:r>
      <w:r w:rsidDel="00000000" w:rsidR="00000000" w:rsidRPr="00000000">
        <w:rPr>
          <w:sz w:val="24"/>
          <w:szCs w:val="24"/>
          <w:rtl w:val="0"/>
        </w:rPr>
        <w:t xml:space="preserve"> Arrays and Vectorized Computation, The Numpy ndarray, Universal Functions, Array-Oriented Programming with Arrays, File Input and Output with Arrays, Linear Algebra, Pseudorandom Number Generation.</w:t>
      </w:r>
    </w:p>
    <w:p w:rsidR="00000000" w:rsidDel="00000000" w:rsidP="00000000" w:rsidRDefault="00000000" w:rsidRPr="00000000" w14:paraId="00000003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Built-in Data Structures in Python</w:t>
      </w:r>
    </w:p>
    <w:p w:rsidR="00000000" w:rsidDel="00000000" w:rsidP="00000000" w:rsidRDefault="00000000" w:rsidRPr="00000000" w14:paraId="00000005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06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provides several built-in data structures, such as: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:  Collection of elements which are  Ordered and mutable collections.[ ]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Tuple</w:t>
      </w:r>
      <w:r w:rsidDel="00000000" w:rsidR="00000000" w:rsidRPr="00000000">
        <w:rPr>
          <w:rtl w:val="0"/>
        </w:rPr>
        <w:t xml:space="preserve">: Collection of elements which are Ordered and </w:t>
      </w:r>
      <w:r w:rsidDel="00000000" w:rsidR="00000000" w:rsidRPr="00000000">
        <w:rPr>
          <w:color w:val="ff0000"/>
          <w:rtl w:val="0"/>
        </w:rPr>
        <w:t xml:space="preserve">im</w:t>
      </w:r>
      <w:r w:rsidDel="00000000" w:rsidR="00000000" w:rsidRPr="00000000">
        <w:rPr>
          <w:rtl w:val="0"/>
        </w:rPr>
        <w:t xml:space="preserve">mutable collections. ( 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Dictionary</w:t>
      </w:r>
      <w:r w:rsidDel="00000000" w:rsidR="00000000" w:rsidRPr="00000000">
        <w:rPr>
          <w:rtl w:val="0"/>
        </w:rPr>
        <w:t xml:space="preserve">: Collection of pair of elements,  Key-value pairs. { }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: Collection of elements which are , Unordered collections with </w:t>
      </w:r>
      <w:r w:rsidDel="00000000" w:rsidR="00000000" w:rsidRPr="00000000">
        <w:rPr>
          <w:color w:val="ff0000"/>
          <w:rtl w:val="0"/>
        </w:rPr>
        <w:t xml:space="preserve">no duplicate</w:t>
      </w:r>
      <w:r w:rsidDel="00000000" w:rsidR="00000000" w:rsidRPr="00000000">
        <w:rPr>
          <w:rtl w:val="0"/>
        </w:rPr>
        <w:t xml:space="preserve"> elements. { }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Example: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# List Example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fruits = 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"apple"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"banana"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"cherry"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]</w:t>
              <w:br w:type="textWrapping"/>
              <w:t xml:space="preserve">fruits.append(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"orange"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</w:t>
              <w:br w:type="textWrapping"/>
              <w:t xml:space="preserve">print(fruits)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# Tuple Example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colors = 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"red"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"green"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</w:t>
              <w:br w:type="textWrapping"/>
              <w:t xml:space="preserve">print(colors)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# Dictionary Example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person =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"Alice"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"age"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: 25}</w:t>
              <w:br w:type="textWrapping"/>
              <w:t xml:space="preserve">print(person[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])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# Set Example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numbers = {1, 2, 3, 4, 4}</w:t>
              <w:br w:type="textWrapping"/>
              <w:t xml:space="preserve">print(numbers)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# No duplicate elements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301.09090909090907" w:lineRule="auto"/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Functions in Python</w:t>
      </w:r>
    </w:p>
    <w:p w:rsidR="00000000" w:rsidDel="00000000" w:rsidP="00000000" w:rsidRDefault="00000000" w:rsidRPr="00000000" w14:paraId="00000014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15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are reusable blocks of code that perform a specific task. They help organize code and improve modularity.</w:t>
      </w:r>
    </w:p>
    <w:p w:rsidR="00000000" w:rsidDel="00000000" w:rsidP="00000000" w:rsidRDefault="00000000" w:rsidRPr="00000000" w14:paraId="00000016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Example: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greet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(name):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f"Hello, {name}!"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 </w:t>
              <w:br w:type="textWrapping"/>
              <w:t xml:space="preserve">print(greet(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"Alice"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301.09090909090907" w:lineRule="auto"/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Files and Operating System Interactions</w:t>
      </w:r>
    </w:p>
    <w:p w:rsidR="00000000" w:rsidDel="00000000" w:rsidP="00000000" w:rsidRDefault="00000000" w:rsidRPr="00000000" w14:paraId="0000001A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1B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provides modules like os for interacting with the operating system, and open() for file operations.</w:t>
      </w:r>
    </w:p>
    <w:p w:rsidR="00000000" w:rsidDel="00000000" w:rsidP="00000000" w:rsidRDefault="00000000" w:rsidRPr="00000000" w14:paraId="0000001C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Example: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# Writing to a file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open(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"example.txt"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"w"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f:</w:t>
              <w:br w:type="textWrapping"/>
              <w:t xml:space="preserve">    f.write(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"Hello, World!"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# Reading from a file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open(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"example.txt"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"r"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f:</w:t>
              <w:br w:type="textWrapping"/>
              <w:t xml:space="preserve">    content = f.read()</w:t>
              <w:br w:type="textWrapping"/>
              <w:t xml:space="preserve">    print(content)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# OS interaction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os</w:t>
              <w:br w:type="textWrapping"/>
              <w:t xml:space="preserve">print(os.getcwd())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# Get current working directory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301.09090909090907" w:lineRule="auto"/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NumPy Basics: Arrays and Vectorized Computation</w:t>
      </w:r>
    </w:p>
    <w:p w:rsidR="00000000" w:rsidDel="00000000" w:rsidP="00000000" w:rsidRDefault="00000000" w:rsidRPr="00000000" w14:paraId="00000023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24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 (numerical python)  provides fast operations on large datasets using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arrays</w:t>
      </w:r>
      <w:r w:rsidDel="00000000" w:rsidR="00000000" w:rsidRPr="00000000">
        <w:rPr>
          <w:sz w:val="24"/>
          <w:szCs w:val="24"/>
          <w:rtl w:val="0"/>
        </w:rPr>
        <w:t xml:space="preserve">. It enables vectorized computations, where operations are applied to entire arrays without the need for loops.</w:t>
      </w:r>
    </w:p>
    <w:p w:rsidR="00000000" w:rsidDel="00000000" w:rsidP="00000000" w:rsidRDefault="00000000" w:rsidRPr="00000000" w14:paraId="00000025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Example:</w: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np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# Create an 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arr = np.array([1, 2, 3, 4])</w:t>
              <w:br w:type="textWrapping"/>
              <w:t xml:space="preserve">print(arr * 2)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# Vectorized operation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line="301.09090909090907" w:lineRule="auto"/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The NumPy ndarray</w:t>
      </w:r>
    </w:p>
    <w:p w:rsidR="00000000" w:rsidDel="00000000" w:rsidP="00000000" w:rsidRDefault="00000000" w:rsidRPr="00000000" w14:paraId="00000029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2A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ndarray is the core data structure in NumPy, representing a multidimensional array.</w:t>
      </w:r>
    </w:p>
    <w:p w:rsidR="00000000" w:rsidDel="00000000" w:rsidP="00000000" w:rsidRDefault="00000000" w:rsidRPr="00000000" w14:paraId="0000002B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Example: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arr = np.array([[1, 2, 3], [4, 5, 6]])</w:t>
              <w:br w:type="textWrapping"/>
              <w:t xml:space="preserve">print(arr.shape)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# (2, 3)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print(arr.dtype)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# int32 (or int64)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line="301.09090909090907" w:lineRule="auto"/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01.09090909090907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Universal Functions (ufuncs)</w:t>
      </w:r>
    </w:p>
    <w:p w:rsidR="00000000" w:rsidDel="00000000" w:rsidP="00000000" w:rsidRDefault="00000000" w:rsidRPr="00000000" w14:paraId="00000030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31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Universal functions perform element-wise operations on arrays.</w:t>
      </w:r>
    </w:p>
    <w:p w:rsidR="00000000" w:rsidDel="00000000" w:rsidP="00000000" w:rsidRDefault="00000000" w:rsidRPr="00000000" w14:paraId="00000032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Example:</w:t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arr = np.array([1, 2, 3, 4])</w:t>
              <w:br w:type="textWrapping"/>
              <w:t xml:space="preserve">print(np.sqrt(arr))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# Element-wise square root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301.09090909090907" w:lineRule="auto"/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Array-Oriented Programming with Arrays</w:t>
      </w:r>
    </w:p>
    <w:p w:rsidR="00000000" w:rsidDel="00000000" w:rsidP="00000000" w:rsidRDefault="00000000" w:rsidRPr="00000000" w14:paraId="00000036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37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 enables array-oriented programming, making code more concise and faster by avoiding explicit loops.</w:t>
      </w:r>
    </w:p>
    <w:p w:rsidR="00000000" w:rsidDel="00000000" w:rsidP="00000000" w:rsidRDefault="00000000" w:rsidRPr="00000000" w14:paraId="00000038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Example:</w:t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arr1 = np.array([1, 2, 3])</w:t>
              <w:br w:type="textWrapping"/>
              <w:t xml:space="preserve">arr2 = np.array([4, 5, 6])</w:t>
              <w:br w:type="textWrapping"/>
              <w:t xml:space="preserve">print(arr1 + arr2)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# Element-wise addition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301.09090909090907" w:lineRule="auto"/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File Input and Output with Arrays</w:t>
      </w:r>
    </w:p>
    <w:p w:rsidR="00000000" w:rsidDel="00000000" w:rsidP="00000000" w:rsidRDefault="00000000" w:rsidRPr="00000000" w14:paraId="0000003C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3D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 allows reading and writing arrays to files using functions like np.save and np.load.</w:t>
      </w:r>
    </w:p>
    <w:p w:rsidR="00000000" w:rsidDel="00000000" w:rsidP="00000000" w:rsidRDefault="00000000" w:rsidRPr="00000000" w14:paraId="0000003E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Example:</w:t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# Save an array to a file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arr = np.array([1, 2, 3, 4])</w:t>
              <w:br w:type="textWrapping"/>
              <w:t xml:space="preserve">np.save(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"array.npy"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arr)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# Load the array from the file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loaded_arr = np.load(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"array.npy"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</w:t>
              <w:br w:type="textWrapping"/>
              <w:t xml:space="preserve">print(loaded_arr)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301.09090909090907" w:lineRule="auto"/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Linear Algebra with NumPy</w:t>
      </w:r>
    </w:p>
    <w:p w:rsidR="00000000" w:rsidDel="00000000" w:rsidP="00000000" w:rsidRDefault="00000000" w:rsidRPr="00000000" w14:paraId="00000042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43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 provides functions for matrix operations such as dot products, determinants, and eigenvalues.</w:t>
      </w:r>
    </w:p>
    <w:p w:rsidR="00000000" w:rsidDel="00000000" w:rsidP="00000000" w:rsidRDefault="00000000" w:rsidRPr="00000000" w14:paraId="00000044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Example:</w:t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numpy.linalg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inv, det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# Matrix operations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matrix = np.array([[1, 2], [3, 4]])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"Inverse:\n"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inv(matrix))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"Determinant:"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det(matrix))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line="301.09090909090907" w:lineRule="auto"/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Pseudorandom Number Generation</w:t>
      </w:r>
    </w:p>
    <w:p w:rsidR="00000000" w:rsidDel="00000000" w:rsidP="00000000" w:rsidRDefault="00000000" w:rsidRPr="00000000" w14:paraId="00000048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49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 provides tools to generate random numbers for simulations and experiments.</w:t>
      </w:r>
    </w:p>
    <w:p w:rsidR="00000000" w:rsidDel="00000000" w:rsidP="00000000" w:rsidRDefault="00000000" w:rsidRPr="00000000" w14:paraId="0000004A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Example:</w:t>
      </w:r>
    </w:p>
    <w:tbl>
      <w:tblPr>
        <w:tblStyle w:val="Table1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# Generate a random 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random_arr = np.random.rand(3, 3)</w:t>
              <w:br w:type="textWrapping"/>
              <w:t xml:space="preserve">print(random_arr)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# Generate random integers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random_ints = np.random.randint(1, 10, size=(2, 2))</w:t>
              <w:br w:type="textWrapping"/>
              <w:t xml:space="preserve">print(random_ints)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