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AA3" w:rsidRPr="00B54AA3" w:rsidRDefault="00B54AA3" w:rsidP="00B54AA3">
      <w:pPr>
        <w:pStyle w:val="Heading1"/>
        <w:spacing w:line="240" w:lineRule="auto"/>
        <w:rPr>
          <w:sz w:val="28"/>
        </w:rPr>
      </w:pPr>
    </w:p>
    <w:p w:rsidR="00092A47" w:rsidRPr="009A1EB3" w:rsidRDefault="00092A47" w:rsidP="00092A47">
      <w:pPr>
        <w:pStyle w:val="Heading1"/>
        <w:rPr>
          <w:rStyle w:val="1NormalParagraphChar"/>
          <w:b w:val="0"/>
          <w:color w:val="000000" w:themeColor="text1"/>
        </w:rPr>
      </w:pPr>
      <w:r w:rsidRPr="0000484F">
        <w:t xml:space="preserve">Title of Invention: </w:t>
      </w:r>
      <w:r w:rsidRPr="009A1EB3">
        <w:rPr>
          <w:rStyle w:val="1NormalParagraphChar"/>
          <w:b w:val="0"/>
          <w:color w:val="000000" w:themeColor="text1"/>
        </w:rPr>
        <w:t>[type the title in less than 10 words in title case]</w:t>
      </w:r>
    </w:p>
    <w:p w:rsidR="00092A47" w:rsidRDefault="00B75676" w:rsidP="00092A47">
      <w:pPr>
        <w:rPr>
          <w:lang w:val="en-US"/>
        </w:rPr>
      </w:pPr>
      <w:r w:rsidRPr="00B75676">
        <w:rPr>
          <w:noProof/>
          <w:lang w:eastAsia="en-IN"/>
        </w:rPr>
        <w:pict>
          <v:roundrect id="Rounded Rectangle 6" o:spid="_x0000_s1026" style="position:absolute;left:0;text-align:left;margin-left:29.4pt;margin-top:3.15pt;width:464.25pt;height:45pt;z-index:25165926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" fillcolor="white [3201]" strokecolor="#fa9600" strokeweight="2pt">
            <v:textbox>
              <w:txbxContent>
                <w:p w:rsidR="00092A47" w:rsidRDefault="00092A47" w:rsidP="00092A47">
                  <w:pPr>
                    <w:ind w:left="0"/>
                  </w:pPr>
                </w:p>
              </w:txbxContent>
            </v:textbox>
          </v:roundrect>
        </w:pict>
      </w:r>
    </w:p>
    <w:p w:rsidR="00092A47" w:rsidRPr="0000484F" w:rsidRDefault="00092A47" w:rsidP="00092A47">
      <w:pPr>
        <w:rPr>
          <w:lang w:val="en-US"/>
        </w:rPr>
      </w:pPr>
    </w:p>
    <w:p w:rsidR="00092A47" w:rsidRDefault="00092A47" w:rsidP="00092A47">
      <w:pPr>
        <w:pStyle w:val="Heading1"/>
      </w:pPr>
    </w:p>
    <w:p w:rsidR="00092A47" w:rsidRDefault="00092A47" w:rsidP="00092A47">
      <w:pPr>
        <w:pStyle w:val="Heading1"/>
        <w:ind w:left="0"/>
        <w:rPr>
          <w:rStyle w:val="1NormalParagraphChar"/>
          <w:b w:val="0"/>
          <w:color w:val="000000" w:themeColor="text1"/>
        </w:rPr>
      </w:pPr>
      <w:r>
        <w:t xml:space="preserve">        Inventors: </w:t>
      </w:r>
      <w:r w:rsidRPr="0000484F">
        <w:rPr>
          <w:rStyle w:val="1NormalParagraphChar"/>
          <w:color w:val="000000" w:themeColor="text1"/>
        </w:rPr>
        <w:t>[</w:t>
      </w:r>
      <w:r w:rsidRPr="009A1EB3">
        <w:rPr>
          <w:rStyle w:val="1NormalParagraphChar"/>
          <w:b w:val="0"/>
          <w:color w:val="000000" w:themeColor="text1"/>
        </w:rPr>
        <w:t>List down all inventors</w:t>
      </w:r>
      <w:r>
        <w:rPr>
          <w:rStyle w:val="1NormalParagraphChar"/>
          <w:b w:val="0"/>
          <w:color w:val="000000" w:themeColor="text1"/>
        </w:rPr>
        <w:t xml:space="preserve">, </w:t>
      </w:r>
      <w:r w:rsidRPr="009A1EB3">
        <w:rPr>
          <w:rStyle w:val="1NormalParagraphChar"/>
          <w:b w:val="0"/>
          <w:color w:val="000000" w:themeColor="text1"/>
        </w:rPr>
        <w:t>seperated by asemicolon]</w:t>
      </w:r>
    </w:p>
    <w:p w:rsidR="00092A47" w:rsidRDefault="00B75676" w:rsidP="00092A47">
      <w:pPr>
        <w:rPr>
          <w:lang w:val="en-US"/>
        </w:rPr>
      </w:pPr>
      <w:r w:rsidRPr="00B75676">
        <w:rPr>
          <w:noProof/>
          <w:lang w:eastAsia="en-IN"/>
        </w:rPr>
        <w:pict>
          <v:roundrect id="Rounded Rectangle 8" o:spid="_x0000_s1027" style="position:absolute;left:0;text-align:left;margin-left:29.25pt;margin-top:6.2pt;width:464.25pt;height:45pt;z-index:251660288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" fillcolor="white [3201]" strokecolor="#fa9600" strokeweight="2pt">
            <v:textbox>
              <w:txbxContent>
                <w:p w:rsidR="00092A47" w:rsidRDefault="00092A47" w:rsidP="00092A47">
                  <w:pPr>
                    <w:ind w:left="0"/>
                  </w:pPr>
                </w:p>
              </w:txbxContent>
            </v:textbox>
          </v:roundrect>
        </w:pict>
      </w:r>
    </w:p>
    <w:p w:rsidR="00092A47" w:rsidRDefault="00092A47" w:rsidP="00092A47">
      <w:pPr>
        <w:rPr>
          <w:lang w:val="en-US"/>
        </w:rPr>
      </w:pPr>
    </w:p>
    <w:p w:rsidR="00092A47" w:rsidRDefault="00092A47" w:rsidP="00092A47">
      <w:pPr>
        <w:rPr>
          <w:lang w:val="en-US"/>
        </w:rPr>
      </w:pPr>
    </w:p>
    <w:p w:rsidR="00092A47" w:rsidRDefault="00092A47" w:rsidP="00092A47">
      <w:pPr>
        <w:rPr>
          <w:lang w:val="en-US"/>
        </w:rPr>
      </w:pPr>
    </w:p>
    <w:p w:rsidR="00092A47" w:rsidRDefault="00092A47" w:rsidP="00092A47">
      <w:pPr>
        <w:rPr>
          <w:lang w:val="en-US"/>
        </w:rPr>
      </w:pPr>
    </w:p>
    <w:p w:rsidR="00092A47" w:rsidRDefault="00092A47" w:rsidP="00092A47">
      <w:pPr>
        <w:pStyle w:val="Heading1"/>
        <w:ind w:left="0"/>
        <w:rPr>
          <w:rStyle w:val="1NormalParagraphChar"/>
          <w:b w:val="0"/>
          <w:color w:val="000000" w:themeColor="text1"/>
        </w:rPr>
      </w:pPr>
      <w:r>
        <w:t xml:space="preserve">        Type of Applicant: </w:t>
      </w:r>
      <w:r w:rsidRPr="009A1EB3">
        <w:rPr>
          <w:rStyle w:val="1NormalParagraphChar"/>
          <w:b w:val="0"/>
          <w:color w:val="000000" w:themeColor="text1"/>
        </w:rPr>
        <w:t>[Tick the selected type with the symbol</w:t>
      </w:r>
      <w:r w:rsidRPr="004358F0">
        <w:rPr>
          <w:rStyle w:val="1NormalParagraphChar"/>
          <w:rFonts w:ascii="Arial" w:hAnsi="Arial" w:cs="Arial"/>
          <w:b w:val="0"/>
          <w:color w:val="000000" w:themeColor="text1"/>
          <w:sz w:val="32"/>
        </w:rPr>
        <w:t>√</w:t>
      </w:r>
      <w:r w:rsidRPr="009A1EB3">
        <w:rPr>
          <w:rStyle w:val="1NormalParagraphChar"/>
          <w:b w:val="0"/>
          <w:color w:val="000000" w:themeColor="text1"/>
        </w:rPr>
        <w:t>]</w:t>
      </w:r>
    </w:p>
    <w:p w:rsidR="00092A47" w:rsidRPr="004358F0" w:rsidRDefault="00B75676" w:rsidP="00092A47">
      <w:pPr>
        <w:pStyle w:val="1NormalParagraph"/>
      </w:pPr>
      <w:r>
        <w:rPr>
          <w:lang w:eastAsia="en-IN"/>
        </w:rPr>
        <w:pict>
          <v:roundrect id="Rounded Rectangle 12" o:spid="_x0000_s1028" style="position:absolute;left:0;text-align:left;margin-left:408.15pt;margin-top:1.5pt;width:34.5pt;height:20.25pt;z-index:251662336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" fillcolor="white [3201]" strokecolor="#fa9600" strokeweight="2pt">
            <v:textbox>
              <w:txbxContent>
                <w:p w:rsidR="00092A47" w:rsidRDefault="00092A47" w:rsidP="00092A47">
                  <w:pPr>
                    <w:ind w:left="0"/>
                  </w:pPr>
                </w:p>
              </w:txbxContent>
            </v:textbox>
          </v:roundrect>
        </w:pict>
      </w:r>
      <w:r>
        <w:rPr>
          <w:lang w:eastAsia="en-IN"/>
        </w:rPr>
        <w:pict>
          <v:roundrect id="Rounded Rectangle 13" o:spid="_x0000_s1029" style="position:absolute;left:0;text-align:left;margin-left:269.4pt;margin-top:2.25pt;width:34.6pt;height:20.15pt;z-index:25166336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" fillcolor="white [3201]" strokecolor="#fa9600" strokeweight="2pt">
            <v:textbox>
              <w:txbxContent>
                <w:p w:rsidR="00092A47" w:rsidRDefault="00092A47" w:rsidP="00092A47">
                  <w:pPr>
                    <w:ind w:left="0"/>
                  </w:pPr>
                </w:p>
              </w:txbxContent>
            </v:textbox>
          </v:roundrect>
        </w:pict>
      </w:r>
      <w:r>
        <w:rPr>
          <w:lang w:eastAsia="en-IN"/>
        </w:rPr>
        <w:pict>
          <v:roundrect id="Rounded Rectangle 10" o:spid="_x0000_s1030" style="position:absolute;left:0;text-align:left;margin-left:115.65pt;margin-top:3.75pt;width:34.5pt;height:20.25pt;z-index:25166131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" fillcolor="white [3201]" strokecolor="#fa9600" strokeweight="2pt">
            <v:textbox>
              <w:txbxContent>
                <w:p w:rsidR="00092A47" w:rsidRDefault="00092A47" w:rsidP="00092A47">
                  <w:pPr>
                    <w:ind w:left="0"/>
                  </w:pPr>
                </w:p>
              </w:txbxContent>
            </v:textbox>
          </v:roundrect>
        </w:pict>
      </w:r>
      <w:r w:rsidR="00092A47" w:rsidRPr="004358F0">
        <w:t xml:space="preserve">INDIVIDUAL </w:t>
      </w:r>
      <w:r w:rsidR="00092A47" w:rsidRPr="004358F0">
        <w:tab/>
      </w:r>
      <w:r w:rsidR="00092A47" w:rsidRPr="004358F0">
        <w:tab/>
      </w:r>
      <w:r w:rsidR="00092A47" w:rsidRPr="004358F0">
        <w:tab/>
        <w:t>SMALL ENTITY</w:t>
      </w:r>
      <w:r w:rsidR="00092A47" w:rsidRPr="004358F0">
        <w:tab/>
      </w:r>
      <w:r w:rsidR="00092A47" w:rsidRPr="004358F0">
        <w:tab/>
      </w:r>
      <w:r w:rsidR="00092A47" w:rsidRPr="004358F0">
        <w:tab/>
        <w:t>CORPORATE</w:t>
      </w:r>
    </w:p>
    <w:p w:rsidR="00092A47" w:rsidRDefault="00092A47" w:rsidP="00092A47">
      <w:pPr>
        <w:pStyle w:val="Heading1"/>
        <w:rPr>
          <w:rStyle w:val="1NormalParagraphChar"/>
          <w:color w:val="000000" w:themeColor="text1"/>
        </w:rPr>
      </w:pPr>
      <w:r>
        <w:t xml:space="preserve"> Name of the Applicants: </w:t>
      </w:r>
      <w:r w:rsidRPr="009A1EB3">
        <w:rPr>
          <w:rStyle w:val="1NormalParagraphChar"/>
          <w:b w:val="0"/>
          <w:color w:val="000000" w:themeColor="text1"/>
        </w:rPr>
        <w:t>[please copy/paste the similar table, if want to add more applicants]</w:t>
      </w:r>
    </w:p>
    <w:tbl>
      <w:tblPr>
        <w:tblStyle w:val="TableGrid"/>
        <w:tblW w:w="0" w:type="auto"/>
        <w:jc w:val="center"/>
        <w:tblBorders>
          <w:top w:val="single" w:sz="4" w:space="0" w:color="FA9600"/>
          <w:left w:val="single" w:sz="4" w:space="0" w:color="FA9600"/>
          <w:bottom w:val="single" w:sz="4" w:space="0" w:color="FA9600"/>
          <w:right w:val="single" w:sz="4" w:space="0" w:color="FA9600"/>
          <w:insideH w:val="single" w:sz="4" w:space="0" w:color="FA9600"/>
          <w:insideV w:val="single" w:sz="4" w:space="0" w:color="FA9600"/>
        </w:tblBorders>
        <w:tblLook w:val="04A0"/>
      </w:tblPr>
      <w:tblGrid>
        <w:gridCol w:w="416"/>
        <w:gridCol w:w="2268"/>
        <w:gridCol w:w="4927"/>
      </w:tblGrid>
      <w:tr w:rsidR="00092A47" w:rsidTr="00B54AA3">
        <w:trPr>
          <w:jc w:val="center"/>
        </w:trPr>
        <w:tc>
          <w:tcPr>
            <w:tcW w:w="416" w:type="dxa"/>
            <w:vMerge w:val="restart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trHeight w:val="70"/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</w:tbl>
    <w:p w:rsidR="00092A47" w:rsidRPr="00F70EF3" w:rsidRDefault="00092A47" w:rsidP="00092A47">
      <w:pPr>
        <w:rPr>
          <w:lang w:val="en-US"/>
        </w:rPr>
      </w:pPr>
    </w:p>
    <w:tbl>
      <w:tblPr>
        <w:tblStyle w:val="TableGrid"/>
        <w:tblW w:w="0" w:type="auto"/>
        <w:jc w:val="center"/>
        <w:tblBorders>
          <w:top w:val="single" w:sz="4" w:space="0" w:color="FA9600"/>
          <w:left w:val="single" w:sz="4" w:space="0" w:color="FA9600"/>
          <w:bottom w:val="single" w:sz="4" w:space="0" w:color="FA9600"/>
          <w:right w:val="single" w:sz="4" w:space="0" w:color="FA9600"/>
          <w:insideH w:val="single" w:sz="4" w:space="0" w:color="FA9600"/>
          <w:insideV w:val="single" w:sz="4" w:space="0" w:color="FA9600"/>
        </w:tblBorders>
        <w:tblLook w:val="04A0"/>
      </w:tblPr>
      <w:tblGrid>
        <w:gridCol w:w="416"/>
        <w:gridCol w:w="2268"/>
        <w:gridCol w:w="4927"/>
      </w:tblGrid>
      <w:tr w:rsidR="00092A47" w:rsidTr="00B54AA3">
        <w:trPr>
          <w:jc w:val="center"/>
        </w:trPr>
        <w:tc>
          <w:tcPr>
            <w:tcW w:w="416" w:type="dxa"/>
            <w:vMerge w:val="restart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</w:tbl>
    <w:p w:rsidR="00092A47" w:rsidRDefault="00092A47" w:rsidP="00092A47">
      <w:pPr>
        <w:pStyle w:val="Heading1"/>
        <w:spacing w:line="240" w:lineRule="auto"/>
        <w:rPr>
          <w:sz w:val="30"/>
        </w:rPr>
      </w:pPr>
    </w:p>
    <w:p w:rsidR="00092A47" w:rsidRDefault="00092A47" w:rsidP="00092A47">
      <w:pPr>
        <w:pStyle w:val="Heading1"/>
        <w:rPr>
          <w:rStyle w:val="1NormalParagraphChar"/>
          <w:color w:val="000000" w:themeColor="text1"/>
        </w:rPr>
      </w:pPr>
      <w:r>
        <w:t xml:space="preserve">Address for Service: </w:t>
      </w:r>
      <w:r w:rsidRPr="009A1EB3">
        <w:rPr>
          <w:rStyle w:val="1NormalParagraphChar"/>
          <w:b w:val="0"/>
          <w:color w:val="000000" w:themeColor="text1"/>
        </w:rPr>
        <w:t>[please provide the address to which communication will be send fromIPO]</w:t>
      </w:r>
    </w:p>
    <w:tbl>
      <w:tblPr>
        <w:tblStyle w:val="TableGrid"/>
        <w:tblW w:w="0" w:type="auto"/>
        <w:jc w:val="center"/>
        <w:tblBorders>
          <w:top w:val="single" w:sz="4" w:space="0" w:color="FA9600"/>
          <w:left w:val="single" w:sz="4" w:space="0" w:color="FA9600"/>
          <w:bottom w:val="single" w:sz="4" w:space="0" w:color="FA9600"/>
          <w:right w:val="single" w:sz="4" w:space="0" w:color="FA9600"/>
          <w:insideH w:val="single" w:sz="4" w:space="0" w:color="FA9600"/>
          <w:insideV w:val="single" w:sz="4" w:space="0" w:color="FA9600"/>
        </w:tblBorders>
        <w:tblLook w:val="04A0"/>
      </w:tblPr>
      <w:tblGrid>
        <w:gridCol w:w="416"/>
        <w:gridCol w:w="2268"/>
        <w:gridCol w:w="4927"/>
      </w:tblGrid>
      <w:tr w:rsidR="00092A47" w:rsidTr="00B54AA3">
        <w:trPr>
          <w:jc w:val="center"/>
        </w:trPr>
        <w:tc>
          <w:tcPr>
            <w:tcW w:w="416" w:type="dxa"/>
            <w:vMerge w:val="restart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Contact Number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  <w:tr w:rsidR="00092A47" w:rsidTr="00B54AA3">
        <w:trPr>
          <w:trHeight w:val="70"/>
          <w:jc w:val="center"/>
        </w:trPr>
        <w:tc>
          <w:tcPr>
            <w:tcW w:w="416" w:type="dxa"/>
            <w:vMerge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  <w:tc>
          <w:tcPr>
            <w:tcW w:w="2268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  <w:r>
              <w:rPr>
                <w:lang w:val="en-US"/>
              </w:rPr>
              <w:t>Email Address</w:t>
            </w:r>
          </w:p>
        </w:tc>
        <w:tc>
          <w:tcPr>
            <w:tcW w:w="4927" w:type="dxa"/>
          </w:tcPr>
          <w:p w:rsidR="00092A47" w:rsidRDefault="00092A47" w:rsidP="00F72FFA">
            <w:pPr>
              <w:ind w:left="0"/>
              <w:rPr>
                <w:lang w:val="en-US"/>
              </w:rPr>
            </w:pPr>
          </w:p>
        </w:tc>
      </w:tr>
    </w:tbl>
    <w:p w:rsidR="00092A47" w:rsidRPr="009A1EB3" w:rsidRDefault="00092A47" w:rsidP="00092A47"/>
    <w:p w:rsidR="00092A47" w:rsidRDefault="00092A47" w:rsidP="00092A47">
      <w:pPr>
        <w:spacing w:after="200" w:line="276" w:lineRule="auto"/>
        <w:ind w:left="0"/>
        <w:rPr>
          <w:b/>
          <w:color w:val="FA9600"/>
          <w:sz w:val="32"/>
          <w:szCs w:val="32"/>
        </w:rPr>
      </w:pPr>
      <w:r>
        <w:br w:type="page"/>
      </w:r>
    </w:p>
    <w:p w:rsidR="0000484F" w:rsidRDefault="0000484F" w:rsidP="0000484F">
      <w:pPr>
        <w:pStyle w:val="Heading1"/>
      </w:pPr>
      <w:r>
        <w:lastRenderedPageBreak/>
        <w:t xml:space="preserve">Abstract: </w:t>
      </w:r>
      <w:r w:rsidRPr="0000484F">
        <w:rPr>
          <w:rStyle w:val="1NormalParagraphChar"/>
          <w:b w:val="0"/>
          <w:color w:val="000000" w:themeColor="text1"/>
        </w:rPr>
        <w:t>[</w:t>
      </w:r>
      <w:r>
        <w:rPr>
          <w:rStyle w:val="1NormalParagraphChar"/>
          <w:b w:val="0"/>
          <w:color w:val="000000" w:themeColor="text1"/>
        </w:rPr>
        <w:t>provide a brief description of the invention</w:t>
      </w:r>
      <w:r w:rsidRPr="0000484F">
        <w:rPr>
          <w:rStyle w:val="1NormalParagraphChar"/>
          <w:b w:val="0"/>
          <w:color w:val="000000" w:themeColor="text1"/>
        </w:rPr>
        <w:t>]</w:t>
      </w:r>
    </w:p>
    <w:p w:rsidR="00177C6F" w:rsidRPr="00177C6F" w:rsidRDefault="00177C6F" w:rsidP="007707D4">
      <w:pPr>
        <w:pStyle w:val="1NormalParagraph"/>
      </w:pPr>
    </w:p>
    <w:p w:rsidR="00092A47" w:rsidRDefault="00092A47" w:rsidP="00716E39">
      <w:pPr>
        <w:pStyle w:val="Heading1"/>
      </w:pPr>
    </w:p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092A47" w:rsidRPr="00092A47" w:rsidRDefault="00092A47" w:rsidP="00092A47"/>
    <w:p w:rsidR="00566109" w:rsidRDefault="00566109" w:rsidP="00716E39">
      <w:pPr>
        <w:pStyle w:val="Heading1"/>
      </w:pPr>
    </w:p>
    <w:p w:rsidR="00716E39" w:rsidRDefault="004408E1" w:rsidP="00716E39">
      <w:pPr>
        <w:pStyle w:val="Heading1"/>
      </w:pPr>
      <w:r>
        <w:t xml:space="preserve">I. </w:t>
      </w:r>
      <w:r w:rsidR="0000484F">
        <w:t xml:space="preserve">Specifications: </w:t>
      </w:r>
      <w:r w:rsidR="0000484F" w:rsidRPr="0000484F">
        <w:rPr>
          <w:rStyle w:val="1NormalParagraphChar"/>
          <w:b w:val="0"/>
          <w:color w:val="000000" w:themeColor="text1"/>
        </w:rPr>
        <w:t>[</w:t>
      </w:r>
      <w:r w:rsidR="0000484F">
        <w:rPr>
          <w:rStyle w:val="1NormalParagraphChar"/>
          <w:b w:val="0"/>
          <w:color w:val="000000" w:themeColor="text1"/>
        </w:rPr>
        <w:t>Explain the invention in sufficient detail</w:t>
      </w:r>
      <w:r w:rsidR="0000484F" w:rsidRPr="0000484F">
        <w:rPr>
          <w:rStyle w:val="1NormalParagraphChar"/>
          <w:b w:val="0"/>
          <w:color w:val="000000" w:themeColor="text1"/>
        </w:rPr>
        <w:t>]</w:t>
      </w:r>
    </w:p>
    <w:p w:rsidR="00971DE3" w:rsidRDefault="00971DE3" w:rsidP="00971DE3">
      <w:pPr>
        <w:pStyle w:val="Heading2"/>
        <w:rPr>
          <w:rStyle w:val="1NormalParagraphChar"/>
          <w:rFonts w:ascii="Calibri" w:hAnsi="Calibri"/>
          <w:color w:val="000000" w:themeColor="text1" w:themeShade="BF"/>
        </w:rPr>
      </w:pPr>
      <w:r>
        <w:t>1. Describe the Novel Feature</w:t>
      </w:r>
      <w:r w:rsidRPr="00A60D35">
        <w:t xml:space="preserve">: </w:t>
      </w:r>
      <w:r w:rsidRPr="00A60D35">
        <w:rPr>
          <w:rStyle w:val="1NormalParagraphChar"/>
          <w:rFonts w:ascii="Calibri" w:hAnsi="Calibri"/>
          <w:color w:val="000000" w:themeColor="text1" w:themeShade="BF"/>
        </w:rPr>
        <w:t>[Explain what is new or novel in the invention</w:t>
      </w:r>
      <w:r>
        <w:rPr>
          <w:rStyle w:val="1NormalParagraphChar"/>
          <w:rFonts w:ascii="Calibri" w:hAnsi="Calibri"/>
          <w:color w:val="000000" w:themeColor="text1" w:themeShade="BF"/>
        </w:rPr>
        <w:t xml:space="preserve"> with the description of the problem and an outline of the solution</w:t>
      </w:r>
      <w:r w:rsidRPr="00A60D35">
        <w:rPr>
          <w:rStyle w:val="1NormalParagraphChar"/>
          <w:rFonts w:ascii="Calibri" w:hAnsi="Calibri"/>
          <w:color w:val="000000" w:themeColor="text1" w:themeShade="BF"/>
        </w:rPr>
        <w:t>]</w:t>
      </w: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971DE3" w:rsidRDefault="00971DE3" w:rsidP="00971DE3">
      <w:pPr>
        <w:rPr>
          <w:lang w:val="en-US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566109" w:rsidRDefault="00566109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</w:p>
    <w:p w:rsidR="00971DE3" w:rsidRPr="00A72477" w:rsidRDefault="00971DE3" w:rsidP="00566109">
      <w:pPr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  <w:r w:rsidRPr="00A72477"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  <w:t xml:space="preserve">2. </w:t>
      </w:r>
      <w:r w:rsidRPr="00A72477"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  <w:tab/>
        <w:t>Drawbacks of the existing state-of-art and how the drawbacks have been overcome and advantages of your invention</w:t>
      </w:r>
    </w:p>
    <w:p w:rsidR="00971DE3" w:rsidRDefault="00971DE3">
      <w:pPr>
        <w:spacing w:after="200" w:line="276" w:lineRule="auto"/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  <w:r>
        <w:br w:type="page"/>
      </w:r>
    </w:p>
    <w:p w:rsidR="0000484F" w:rsidRDefault="00716E39" w:rsidP="00716E39">
      <w:pPr>
        <w:pStyle w:val="Heading2"/>
        <w:rPr>
          <w:color w:val="000000" w:themeColor="text1" w:themeShade="BF"/>
          <w:sz w:val="32"/>
          <w:szCs w:val="32"/>
        </w:rPr>
      </w:pPr>
      <w:r>
        <w:lastRenderedPageBreak/>
        <w:t>1. Brief Description of Figures</w:t>
      </w:r>
      <w:r w:rsidR="004408E1" w:rsidRPr="004408E1">
        <w:t>:</w:t>
      </w:r>
    </w:p>
    <w:p w:rsidR="00716E39" w:rsidRPr="00E612C2" w:rsidRDefault="007707D4" w:rsidP="007707D4">
      <w:pPr>
        <w:pStyle w:val="1NormalParagraph"/>
        <w:rPr>
          <w:b/>
        </w:rPr>
      </w:pPr>
      <w:r w:rsidRPr="00E612C2">
        <w:rPr>
          <w:b/>
        </w:rPr>
        <w:t xml:space="preserve">TYPE OF FIGURES </w:t>
      </w:r>
      <w:r w:rsidR="00E612C2" w:rsidRPr="00E612C2">
        <w:t>[please add according to our invention]</w:t>
      </w:r>
    </w:p>
    <w:p w:rsidR="00716E39" w:rsidRPr="00716E39" w:rsidRDefault="007707D4" w:rsidP="007707D4">
      <w:pPr>
        <w:pStyle w:val="1NormalParagraph"/>
      </w:pPr>
      <w:r>
        <w:t xml:space="preserve">TYPE 1 -Block diagram or schematic diagram </w:t>
      </w:r>
      <w:r w:rsidR="00716E39" w:rsidRPr="00716E39">
        <w:t>of all components or Process Diagram;</w:t>
      </w:r>
    </w:p>
    <w:p w:rsidR="00716E39" w:rsidRPr="00716E39" w:rsidRDefault="007707D4" w:rsidP="007707D4">
      <w:pPr>
        <w:pStyle w:val="1NormalParagraph"/>
      </w:pPr>
      <w:r>
        <w:t>TYPE 2 - Component-specific block diagram or circuit diagram;</w:t>
      </w:r>
    </w:p>
    <w:p w:rsidR="00716E39" w:rsidRDefault="007707D4" w:rsidP="007707D4">
      <w:pPr>
        <w:pStyle w:val="1NormalParagraph"/>
      </w:pPr>
      <w:r>
        <w:t>TYPE 3 -Results in the form of graphs/tables/charts;</w:t>
      </w:r>
    </w:p>
    <w:p w:rsidR="007707D4" w:rsidRDefault="007707D4" w:rsidP="007707D4">
      <w:pPr>
        <w:pStyle w:val="1NormalParagraph"/>
      </w:pPr>
      <w:r>
        <w:t>TYPE 4 - If the invention has scope for alternate or additional embodiments, kindly outline the digrams;</w:t>
      </w:r>
    </w:p>
    <w:p w:rsidR="007707D4" w:rsidRPr="00716E39" w:rsidRDefault="007707D4" w:rsidP="007707D4">
      <w:pPr>
        <w:pStyle w:val="1NormalParagraph"/>
      </w:pPr>
      <w:r>
        <w:t xml:space="preserve">TYPE 5 – Block diagram or schematic diagram presented in alternate views; </w:t>
      </w:r>
    </w:p>
    <w:p w:rsidR="00716E39" w:rsidRDefault="00716E39">
      <w:pPr>
        <w:spacing w:after="200" w:line="276" w:lineRule="auto"/>
        <w:ind w:left="0"/>
        <w:rPr>
          <w:noProof/>
          <w:sz w:val="24"/>
          <w:szCs w:val="24"/>
          <w:lang w:val="en-US"/>
        </w:rPr>
      </w:pPr>
      <w:r>
        <w:br w:type="page"/>
      </w:r>
    </w:p>
    <w:p w:rsidR="00716E39" w:rsidRDefault="00716E39" w:rsidP="007707D4">
      <w:pPr>
        <w:pStyle w:val="Heading1"/>
      </w:pPr>
      <w:r w:rsidRPr="004408E1">
        <w:lastRenderedPageBreak/>
        <w:t>I</w:t>
      </w:r>
      <w:r>
        <w:t>I</w:t>
      </w:r>
      <w:r w:rsidRPr="004408E1">
        <w:t xml:space="preserve">I. </w:t>
      </w:r>
      <w:r>
        <w:t>Detailed Description</w:t>
      </w:r>
    </w:p>
    <w:p w:rsidR="00716E39" w:rsidRPr="00716E39" w:rsidRDefault="00716E39" w:rsidP="007707D4">
      <w:pPr>
        <w:pStyle w:val="Heading2"/>
      </w:pPr>
      <w:r w:rsidRPr="00716E39">
        <w:t>THE INVENTION OUTLINE [Block Diagram of all components or Process Diagram]</w:t>
      </w:r>
    </w:p>
    <w:p w:rsidR="00716E39" w:rsidRDefault="00716E39" w:rsidP="007707D4">
      <w:pPr>
        <w:pStyle w:val="1NormalParagraph"/>
      </w:pPr>
      <w:r>
        <w:t>[</w:t>
      </w:r>
      <w:r w:rsidR="007707D4">
        <w:t>The full construction of the invention in terms of Input, components, process and output. Explain each section in the context of the presented figures and name all components/process by numbers for eg 1,2,3…]</w:t>
      </w:r>
    </w:p>
    <w:p w:rsidR="00716E39" w:rsidRDefault="00716E39">
      <w:pPr>
        <w:spacing w:after="200" w:line="276" w:lineRule="auto"/>
        <w:ind w:left="0"/>
        <w:rPr>
          <w:noProof/>
          <w:sz w:val="24"/>
          <w:szCs w:val="24"/>
          <w:lang w:val="en-US"/>
        </w:rPr>
      </w:pPr>
      <w:r>
        <w:br w:type="page"/>
      </w:r>
    </w:p>
    <w:p w:rsidR="00716E39" w:rsidRPr="007707D4" w:rsidRDefault="00716E39" w:rsidP="007707D4">
      <w:pPr>
        <w:pStyle w:val="Heading2"/>
        <w:rPr>
          <w:vanish/>
          <w:specVanish/>
        </w:rPr>
      </w:pPr>
      <w:r w:rsidRPr="00716E39">
        <w:lastRenderedPageBreak/>
        <w:t>SPECIFIC COMPONENTS EXPLAINED</w:t>
      </w:r>
    </w:p>
    <w:p w:rsidR="007707D4" w:rsidRDefault="007707D4" w:rsidP="00716E39">
      <w:pPr>
        <w:ind w:left="-720" w:right="-279"/>
        <w:jc w:val="both"/>
        <w:rPr>
          <w:rFonts w:asciiTheme="majorHAnsi" w:hAnsiTheme="majorHAnsi"/>
        </w:rPr>
      </w:pPr>
    </w:p>
    <w:p w:rsidR="007707D4" w:rsidRDefault="007707D4">
      <w:pPr>
        <w:spacing w:after="200" w:line="276" w:lineRule="auto"/>
        <w:ind w:left="0"/>
        <w:rPr>
          <w:rFonts w:asciiTheme="majorHAnsi" w:hAnsiTheme="majorHAnsi"/>
        </w:rPr>
      </w:pPr>
    </w:p>
    <w:p w:rsidR="007707D4" w:rsidRDefault="007707D4" w:rsidP="007707D4">
      <w:pPr>
        <w:pStyle w:val="1NormalParagraph"/>
      </w:pPr>
      <w:r>
        <w:t>[If any of the component(s) or hardware(s) warrant specific description with the help of figures, kindly describe them in detail]</w:t>
      </w:r>
    </w:p>
    <w:p w:rsidR="007707D4" w:rsidRDefault="007707D4">
      <w:pPr>
        <w:spacing w:after="200" w:line="276" w:lineRule="auto"/>
        <w:ind w:left="0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7707D4" w:rsidRDefault="007707D4" w:rsidP="007707D4">
      <w:pPr>
        <w:pStyle w:val="Heading2"/>
      </w:pPr>
      <w:r>
        <w:lastRenderedPageBreak/>
        <w:t>ALTERNATE EMBODIMENTS</w:t>
      </w:r>
    </w:p>
    <w:p w:rsidR="007707D4" w:rsidRDefault="007707D4" w:rsidP="007707D4">
      <w:pPr>
        <w:pStyle w:val="1NormalParagraph"/>
      </w:pPr>
      <w:r>
        <w:t>[alternate methods/ways of achieving the end result without expanding the scope of the invention can be explained here]</w:t>
      </w:r>
    </w:p>
    <w:p w:rsidR="007707D4" w:rsidRDefault="007707D4">
      <w:pPr>
        <w:spacing w:after="200" w:line="276" w:lineRule="auto"/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  <w:r>
        <w:br w:type="page"/>
      </w:r>
    </w:p>
    <w:p w:rsidR="007707D4" w:rsidRDefault="007707D4" w:rsidP="007707D4">
      <w:pPr>
        <w:pStyle w:val="Heading2"/>
      </w:pPr>
      <w:r>
        <w:lastRenderedPageBreak/>
        <w:t>EXPERIMENTAL RESUTS &amp; GRAPHS</w:t>
      </w:r>
    </w:p>
    <w:p w:rsidR="007707D4" w:rsidRDefault="007707D4" w:rsidP="007707D4">
      <w:pPr>
        <w:pStyle w:val="1NormalParagraph"/>
      </w:pPr>
      <w:r>
        <w:t>[all lab/simulation/experimental results in the form of graphs/charts/tables can be prestented here. Kindly explain the contents of each graph/chart/table with sufficient information]</w:t>
      </w:r>
    </w:p>
    <w:p w:rsidR="007707D4" w:rsidRDefault="007707D4">
      <w:pPr>
        <w:spacing w:after="200" w:line="276" w:lineRule="auto"/>
        <w:ind w:left="0"/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</w:pPr>
      <w:r>
        <w:br w:type="page"/>
      </w:r>
    </w:p>
    <w:p w:rsidR="007707D4" w:rsidRPr="00716E39" w:rsidRDefault="007707D4" w:rsidP="007707D4">
      <w:pPr>
        <w:pStyle w:val="Heading2"/>
      </w:pPr>
      <w:r>
        <w:lastRenderedPageBreak/>
        <w:t>APPLICATION AREAS</w:t>
      </w:r>
    </w:p>
    <w:p w:rsidR="007707D4" w:rsidRDefault="007707D4" w:rsidP="007707D4">
      <w:pPr>
        <w:pStyle w:val="1NormalParagraph"/>
      </w:pPr>
      <w:r>
        <w:t>[List down all application areas where the proposed invention can be used]</w:t>
      </w:r>
    </w:p>
    <w:p w:rsidR="007707D4" w:rsidRPr="00716E39" w:rsidRDefault="007707D4" w:rsidP="007707D4">
      <w:pPr>
        <w:pStyle w:val="Heading2"/>
      </w:pPr>
    </w:p>
    <w:p w:rsidR="00716E39" w:rsidRPr="00574357" w:rsidRDefault="00716E39" w:rsidP="00716E39">
      <w:pPr>
        <w:ind w:left="-720" w:right="-279"/>
        <w:jc w:val="both"/>
        <w:rPr>
          <w:rFonts w:asciiTheme="majorHAnsi" w:hAnsiTheme="majorHAnsi"/>
        </w:rPr>
      </w:pPr>
    </w:p>
    <w:p w:rsidR="00716E39" w:rsidRPr="00716E39" w:rsidRDefault="00716E39" w:rsidP="00716E39"/>
    <w:p w:rsidR="00716E39" w:rsidRPr="00574357" w:rsidRDefault="00716E39" w:rsidP="00716E39">
      <w:pPr>
        <w:ind w:left="-720" w:right="-279"/>
        <w:jc w:val="both"/>
        <w:rPr>
          <w:rFonts w:asciiTheme="majorHAnsi" w:eastAsiaTheme="minorEastAsia" w:hAnsiTheme="majorHAnsi" w:cs="Times"/>
          <w:lang w:val="en-US"/>
        </w:rPr>
      </w:pPr>
    </w:p>
    <w:p w:rsidR="00716E39" w:rsidRPr="00716E39" w:rsidRDefault="00716E39" w:rsidP="00716E39"/>
    <w:p w:rsidR="00A9034A" w:rsidRPr="00A9034A" w:rsidRDefault="00A9034A" w:rsidP="00A9034A">
      <w:pPr>
        <w:rPr>
          <w:lang w:val="en-US"/>
        </w:rPr>
      </w:pPr>
    </w:p>
    <w:p w:rsidR="008A4265" w:rsidRPr="00A9034A" w:rsidRDefault="008A4265" w:rsidP="007707D4">
      <w:pPr>
        <w:pStyle w:val="1NormalParagraph"/>
      </w:pPr>
    </w:p>
    <w:p w:rsidR="00FB2AE5" w:rsidRPr="00FB2AE5" w:rsidRDefault="00FB2AE5" w:rsidP="007707D4">
      <w:pPr>
        <w:pStyle w:val="1NormalParagraph"/>
      </w:pPr>
    </w:p>
    <w:p w:rsidR="001C266E" w:rsidRDefault="001C266E" w:rsidP="001C266E">
      <w:pPr>
        <w:rPr>
          <w:lang w:val="en-US"/>
        </w:rPr>
      </w:pPr>
    </w:p>
    <w:p w:rsidR="00C100E6" w:rsidRDefault="00C100E6" w:rsidP="001C266E">
      <w:pPr>
        <w:rPr>
          <w:lang w:val="en-US"/>
        </w:rPr>
      </w:pPr>
    </w:p>
    <w:p w:rsidR="00C100E6" w:rsidRDefault="00C100E6" w:rsidP="001C266E">
      <w:pPr>
        <w:rPr>
          <w:lang w:val="en-US"/>
        </w:rPr>
      </w:pPr>
    </w:p>
    <w:p w:rsidR="00C100E6" w:rsidRDefault="00C100E6" w:rsidP="001C266E">
      <w:pPr>
        <w:rPr>
          <w:lang w:val="en-US"/>
        </w:rPr>
      </w:pPr>
      <w:bookmarkStart w:id="0" w:name="_GoBack"/>
      <w:bookmarkEnd w:id="0"/>
    </w:p>
    <w:p w:rsidR="001C266E" w:rsidRDefault="001C266E" w:rsidP="001C266E">
      <w:pPr>
        <w:rPr>
          <w:lang w:val="en-US"/>
        </w:rPr>
      </w:pPr>
    </w:p>
    <w:p w:rsidR="00971DE3" w:rsidRDefault="00971DE3" w:rsidP="001C266E">
      <w:pPr>
        <w:rPr>
          <w:lang w:val="en-US"/>
        </w:rPr>
      </w:pPr>
    </w:p>
    <w:p w:rsidR="00971DE3" w:rsidRDefault="00971DE3" w:rsidP="00971DE3">
      <w:pPr>
        <w:spacing w:line="360" w:lineRule="auto"/>
        <w:ind w:left="709"/>
        <w:jc w:val="both"/>
        <w:rPr>
          <w:b/>
          <w:color w:val="F79646" w:themeColor="accent6"/>
          <w:sz w:val="24"/>
        </w:rPr>
      </w:pPr>
      <w:r w:rsidRPr="00971DE3">
        <w:rPr>
          <w:rFonts w:asciiTheme="majorHAnsi" w:eastAsiaTheme="majorEastAsia" w:hAnsiTheme="majorHAnsi" w:cstheme="majorBidi"/>
          <w:bCs/>
          <w:color w:val="FA9600"/>
          <w:sz w:val="28"/>
          <w:szCs w:val="28"/>
        </w:rPr>
        <w:t>PUBLIC DISCLOSURE</w:t>
      </w:r>
    </w:p>
    <w:p w:rsidR="00971DE3" w:rsidRPr="00971DE3" w:rsidRDefault="00971DE3" w:rsidP="00971DE3">
      <w:pPr>
        <w:pStyle w:val="1NormalParagraph"/>
        <w:rPr>
          <w:sz w:val="32"/>
        </w:rPr>
      </w:pPr>
      <w:r>
        <w:t xml:space="preserve"> [</w:t>
      </w:r>
      <w:r w:rsidRPr="00971DE3">
        <w:t>Did this invention details are published in any media by inventor or applicant himself before patent filing</w:t>
      </w:r>
      <w:r>
        <w:t>, if any please list down]</w:t>
      </w:r>
    </w:p>
    <w:p w:rsidR="00971DE3" w:rsidRDefault="00971DE3" w:rsidP="001C266E">
      <w:pPr>
        <w:rPr>
          <w:lang w:val="en-US"/>
        </w:rPr>
      </w:pPr>
    </w:p>
    <w:p w:rsidR="001C266E" w:rsidRPr="001C266E" w:rsidRDefault="001C266E" w:rsidP="001C266E">
      <w:pPr>
        <w:rPr>
          <w:lang w:val="en-US"/>
        </w:rPr>
      </w:pPr>
    </w:p>
    <w:p w:rsidR="00D612EF" w:rsidRPr="00D612EF" w:rsidRDefault="00D612EF" w:rsidP="0000484F">
      <w:pPr>
        <w:pStyle w:val="Heading1"/>
      </w:pPr>
    </w:p>
    <w:p w:rsidR="006732EE" w:rsidRPr="005E6BD5" w:rsidRDefault="006732EE" w:rsidP="005E6BD5">
      <w:pPr>
        <w:spacing w:after="180" w:line="360" w:lineRule="auto"/>
        <w:ind w:left="0"/>
        <w:rPr>
          <w:sz w:val="24"/>
          <w:szCs w:val="24"/>
        </w:rPr>
      </w:pPr>
    </w:p>
    <w:sectPr w:rsidR="006732EE" w:rsidRPr="005E6BD5" w:rsidSect="00A60D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6" w:h="16838"/>
      <w:pgMar w:top="567" w:right="567" w:bottom="567" w:left="567" w:header="709" w:footer="709" w:gutter="0"/>
      <w:pgBorders>
        <w:top w:val="single" w:sz="2" w:space="1" w:color="FA960A"/>
        <w:left w:val="single" w:sz="2" w:space="4" w:color="FA960A"/>
        <w:bottom w:val="single" w:sz="2" w:space="1" w:color="FA960A"/>
        <w:right w:val="single" w:sz="2" w:space="4" w:color="FA960A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516A" w:rsidRDefault="00F3516A" w:rsidP="009938CD">
      <w:r>
        <w:separator/>
      </w:r>
    </w:p>
    <w:p w:rsidR="00F3516A" w:rsidRDefault="00F3516A" w:rsidP="009938CD"/>
  </w:endnote>
  <w:endnote w:type="continuationSeparator" w:id="0">
    <w:p w:rsidR="00F3516A" w:rsidRDefault="00F3516A" w:rsidP="009938CD">
      <w:r>
        <w:continuationSeparator/>
      </w:r>
    </w:p>
    <w:p w:rsidR="00F3516A" w:rsidRDefault="00F3516A" w:rsidP="009938CD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D58" w:rsidRDefault="00B75676" w:rsidP="009938CD">
    <w:pPr>
      <w:pStyle w:val="Footer"/>
      <w:rPr>
        <w:rStyle w:val="PageNumber"/>
      </w:rPr>
    </w:pPr>
    <w:r>
      <w:rPr>
        <w:rStyle w:val="PageNumber"/>
      </w:rPr>
      <w:fldChar w:fldCharType="begin"/>
    </w:r>
    <w:r w:rsidR="00783D58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83D58">
      <w:rPr>
        <w:rStyle w:val="PageNumber"/>
        <w:noProof/>
      </w:rPr>
      <w:t>2</w:t>
    </w:r>
    <w:r>
      <w:rPr>
        <w:rStyle w:val="PageNumber"/>
      </w:rPr>
      <w:fldChar w:fldCharType="end"/>
    </w:r>
  </w:p>
  <w:p w:rsidR="00783D58" w:rsidRPr="00120DF4" w:rsidRDefault="00783D58" w:rsidP="009938CD">
    <w:pPr>
      <w:pStyle w:val="Footer"/>
    </w:pPr>
    <w:r w:rsidRPr="00120DF4">
      <w:t>Version 1 created on 22-Sep-2015</w:t>
    </w:r>
  </w:p>
  <w:p w:rsidR="00783D58" w:rsidRDefault="00783D58" w:rsidP="009938CD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D58" w:rsidRDefault="00513642" w:rsidP="00513642">
    <w:pPr>
      <w:pStyle w:val="HeaderText"/>
      <w:ind w:right="-1"/>
    </w:pPr>
    <w:r>
      <w:t>©CIntelligence Services 201</w:t>
    </w:r>
    <w:r w:rsidR="00B75676" w:rsidRPr="00B75676">
      <w:rPr>
        <w:rFonts w:ascii="Palatino Linotype" w:hAnsi="Palatino Linotype" w:cs="Calibri"/>
        <w:b/>
        <w:noProof/>
        <w:lang w:eastAsia="en-IN"/>
      </w:rPr>
      <w:pict>
        <v:group id="Group 28" o:spid="_x0000_s4098" style="position:absolute;left:0;text-align:left;margin-left:0;margin-top:796.4pt;width:530pt;height:3.55pt;z-index:251671552;mso-position-horizontal-relative:text;mso-position-vertical-relative:page;mso-width-relative:margin;mso-height-relative:margin" coordsize="71784,1091" wrapcoords="-31 0 -31 17280 21600 17280 21600 0 -31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">
          <v:rect id="Rectangle 29" o:spid="_x0000_s4101" style="position:absolute;width:23507;height:109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ffsQA&#10;AADbAAAADwAAAGRycy9kb3ducmV2LnhtbESPS4vCQBCE74L/YWjB2zrZrPiIjrIsLIgIPi/emkyb&#10;xM30hMyo0V/vCAsei6r6iprOG1OKK9WusKzgsxeBIE6tLjhTcNj/foxAOI+ssbRMCu7kYD5rt6aY&#10;aHvjLV13PhMBwi5BBbn3VSKlS3My6Hq2Ig7eydYGfZB1JnWNtwA3pYyjaCANFhwWcqzoJ6f0b3cx&#10;Cs7Lsfta98/abNa+uRyHoyh+rJTqdprvCQhPjX+H/9sLrSAew+tL+AF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xn37EAAAA2wAAAA8AAAAAAAAAAAAAAAAAmAIAAGRycy9k&#10;b3ducmV2LnhtbFBLBQYAAAAABAAEAPUAAACJAwAAAAA=&#10;" fillcolor="black [3200]" stroked="f" strokeweight="2pt"/>
          <v:rect id="Rectangle 30" o:spid="_x0000_s4100" style="position:absolute;left:24099;width:23521;height:109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xWZsAA&#10;AADbAAAADwAAAGRycy9kb3ducmV2LnhtbERPy4rCMBTdC/5DuII7TVQYxo5RRkF0oQw+Nu7uNNe2&#10;THNTmtjWv58sBJeH816sOluKhmpfONYwGSsQxKkzBWcarpft6BOED8gGS8ek4UkeVst+b4GJcS2f&#10;qDmHTMQQ9glqyEOoEil9mpNFP3YVceTurrYYIqwzaWpsY7gt5VSpD2mx4NiQY0WbnNK/88NqaHGt&#10;1s18ejz9/B521S0c760yWg8H3fcXiEBdeItf7r3RMIvr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9xWZsAAAADbAAAADwAAAAAAAAAAAAAAAACYAgAAZHJzL2Rvd25y&#10;ZXYueG1sUEsFBgAAAAAEAAQA9QAAAIUDAAAAAA==&#10;" fillcolor="#ff9b00" stroked="f">
            <v:shadow on="t" color="black" opacity="22937f" origin=",.5" offset="0,.63889mm"/>
          </v:rect>
          <v:rect id="Rectangle 32" o:spid="_x0000_s4099" style="position:absolute;left:48277;width:23507;height:109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yb0sQA&#10;AADbAAAADwAAAGRycy9kb3ducmV2LnhtbESPS4vCQBCE74L/YeiFvelko/iIjiILC4sIPi/emkxv&#10;EjfTEzKjRn+9Iwgei6r6iprOG1OKC9WusKzgqxuBIE6tLjhTcNj/dEYgnEfWWFomBTdyMJ+1W1NM&#10;tL3yli47n4kAYZeggtz7KpHSpTkZdF1bEQfvz9YGfZB1JnWN1wA3pYyjaCANFhwWcqzoO6f0f3c2&#10;Ck7Lseut+ydtNmvfnI/DURTfV0p9fjSLCQhPjX+HX+1fraAXw/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Mm9LEAAAA2wAAAA8AAAAAAAAAAAAAAAAAmAIAAGRycy9k&#10;b3ducmV2LnhtbFBLBQYAAAAABAAEAPUAAACJAwAAAAA=&#10;" fillcolor="black [3200]" stroked="f" strokeweight="2pt"/>
          <w10:wrap type="through" anchory="page"/>
        </v:group>
      </w:pict>
    </w:r>
    <w:r>
      <w:t>7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B75676" w:rsidRPr="00526F29">
      <w:rPr>
        <w:rStyle w:val="PageNumber"/>
      </w:rPr>
      <w:fldChar w:fldCharType="begin"/>
    </w:r>
    <w:r w:rsidR="00783D58" w:rsidRPr="00526F29">
      <w:rPr>
        <w:rStyle w:val="PageNumber"/>
      </w:rPr>
      <w:instrText xml:space="preserve">PAGE  </w:instrText>
    </w:r>
    <w:r w:rsidR="00B75676" w:rsidRPr="00526F29">
      <w:rPr>
        <w:rStyle w:val="PageNumber"/>
      </w:rPr>
      <w:fldChar w:fldCharType="separate"/>
    </w:r>
    <w:r w:rsidR="00E9157A">
      <w:rPr>
        <w:rStyle w:val="PageNumber"/>
        <w:noProof/>
      </w:rPr>
      <w:t>1</w:t>
    </w:r>
    <w:r w:rsidR="00B75676" w:rsidRPr="00526F29">
      <w:rPr>
        <w:rStyle w:val="PageNumber"/>
      </w:rPr>
      <w:fldChar w:fldCharType="end"/>
    </w:r>
  </w:p>
  <w:p w:rsidR="00783D58" w:rsidRDefault="00783D58" w:rsidP="009938CD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516A" w:rsidRDefault="00F3516A" w:rsidP="009938CD">
      <w:r>
        <w:separator/>
      </w:r>
    </w:p>
    <w:p w:rsidR="00F3516A" w:rsidRDefault="00F3516A" w:rsidP="009938CD"/>
  </w:footnote>
  <w:footnote w:type="continuationSeparator" w:id="0">
    <w:p w:rsidR="00F3516A" w:rsidRDefault="00F3516A" w:rsidP="009938CD">
      <w:r>
        <w:continuationSeparator/>
      </w:r>
    </w:p>
    <w:p w:rsidR="00F3516A" w:rsidRDefault="00F3516A" w:rsidP="009938CD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D58" w:rsidRDefault="00783D58" w:rsidP="009938CD">
    <w:pPr>
      <w:pStyle w:val="Header"/>
    </w:pPr>
    <w:r>
      <w:rPr>
        <w:noProof/>
        <w:lang w:val="en-US"/>
      </w:rPr>
      <w:drawing>
        <wp:anchor distT="0" distB="0" distL="114300" distR="114300" simplePos="0" relativeHeight="251615232" behindDoc="0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68580</wp:posOffset>
          </wp:positionV>
          <wp:extent cx="1196975" cy="624840"/>
          <wp:effectExtent l="0" t="0" r="0" b="10160"/>
          <wp:wrapTight wrapText="bothSides">
            <wp:wrapPolygon edited="0">
              <wp:start x="0" y="0"/>
              <wp:lineTo x="0" y="21073"/>
              <wp:lineTo x="21084" y="21073"/>
              <wp:lineTo x="21084" y="0"/>
              <wp:lineTo x="0" y="0"/>
            </wp:wrapPolygon>
          </wp:wrapTight>
          <wp:docPr id="1437" name="Picture 1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624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A062D">
      <w:ptab w:relativeTo="margin" w:alignment="center" w:leader="none"/>
    </w:r>
  </w:p>
  <w:p w:rsidR="00783D58" w:rsidRDefault="00783D58" w:rsidP="009938CD">
    <w:pPr>
      <w:pStyle w:val="Header"/>
    </w:pPr>
  </w:p>
  <w:p w:rsidR="00783D58" w:rsidRPr="00120DF4" w:rsidRDefault="00783D58" w:rsidP="00526F29">
    <w:pPr>
      <w:pStyle w:val="HeaderText"/>
    </w:pPr>
    <w:r w:rsidRPr="00120DF4">
      <w:t>©CIntelligence Services 2015                               Standard Operating Proceedure – Publication Analysis</w:t>
    </w:r>
  </w:p>
  <w:p w:rsidR="00783D58" w:rsidRPr="00B3300B" w:rsidRDefault="00783D58" w:rsidP="009938CD">
    <w:pPr>
      <w:pStyle w:val="Header"/>
    </w:pPr>
  </w:p>
  <w:p w:rsidR="00783D58" w:rsidRPr="00B3300B" w:rsidRDefault="00783D58" w:rsidP="009938CD">
    <w:pPr>
      <w:pStyle w:val="Header"/>
    </w:pPr>
  </w:p>
  <w:p w:rsidR="00783D58" w:rsidRDefault="00783D58" w:rsidP="009938CD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D58" w:rsidRDefault="00B75676" w:rsidP="00BA4559">
    <w:pPr>
      <w:pStyle w:val="HeaderText"/>
      <w:ind w:left="0" w:right="556"/>
    </w:pPr>
    <w:r w:rsidRPr="00B75676">
      <w:rPr>
        <w:rFonts w:ascii="Palatino Linotype" w:hAnsi="Palatino Linotype" w:cs="Calibri"/>
        <w:b/>
        <w:noProof/>
        <w:lang w:eastAsia="en-IN"/>
      </w:rPr>
      <w:pict>
        <v:group id="Group 7" o:spid="_x0000_s4103" style="position:absolute;margin-left:-.05pt;margin-top:37.45pt;width:530pt;height:3.55pt;z-index:251665408;mso-position-vertical-relative:page;mso-width-relative:margin;mso-height-relative:margin" coordsize="71784,1091" wrapcoords="-31 0 -31 17280 21600 17280 21600 0 -31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">
          <v:rect id="Rectangle 9" o:spid="_x0000_s4106" style="position:absolute;width:23507;height:109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u+F8UA&#10;AADaAAAADwAAAGRycy9kb3ducmV2LnhtbESPQWvCQBSE74L/YXlCb82mttQYXUWEQimCbfTi7ZF9&#10;JrHZtyG7iWl/vVsoeBxm5htmuR5MLXpqXWVZwVMUgyDOra64UHA8vD0mIJxH1lhbJgU/5GC9Go+W&#10;mGp75S/qM1+IAGGXooLS+yaV0uUlGXSRbYiDd7atQR9kW0jd4jXATS2ncfwqDVYcFkpsaFtS/p11&#10;RsHlY+6e9y8XbT73fuhOsySe/u6UepgMmwUIT4O/h//b71rBHP6uhBs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C74XxQAAANoAAAAPAAAAAAAAAAAAAAAAAJgCAABkcnMv&#10;ZG93bnJldi54bWxQSwUGAAAAAAQABAD1AAAAigMAAAAA&#10;" fillcolor="black [3200]" stroked="f" strokeweight="2pt"/>
          <v:rect id="Rectangle 11" o:spid="_x0000_s4105" style="position:absolute;left:24099;width:23521;height:109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WvncIA&#10;AADbAAAADwAAAGRycy9kb3ducmV2LnhtbERPTWvCQBC9F/oflil4q7vJodTUVUyhtAeDqL30Ns2O&#10;STA7G7LbJP57tyB4m8f7nOV6sq0YqPeNYw3JXIEgLp1puNLwffx4fgXhA7LB1jFpuJCH9erxYYmZ&#10;cSPvaTiESsQQ9hlqqEPoMil9WZNFP3cdceROrrcYIuwraXocY7htZarUi7TYcGyosaP3msrz4c9q&#10;GDFX+bBIi/3ud/vZ/YTiNCqj9exp2ryBCDSFu/jm/jJxfgL/v8QD5Oo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Ja+dwgAAANsAAAAPAAAAAAAAAAAAAAAAAJgCAABkcnMvZG93&#10;bnJldi54bWxQSwUGAAAAAAQABAD1AAAAhwMAAAAA&#10;" fillcolor="#ff9b00" stroked="f">
            <v:shadow on="t" color="black" opacity="22937f" origin=",.5" offset="0,.63889mm"/>
          </v:rect>
          <v:rect id="Rectangle 20" o:spid="_x0000_s4104" style="position:absolute;left:48277;width:23507;height:1091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s248EA&#10;AADbAAAADwAAAGRycy9kb3ducmV2LnhtbERPTYvCMBC9C/6HMAveNN0qrlajyMKCiKB2vXgbmtm2&#10;bjMpTdTqrzcHwePjfc+XranElRpXWlbwOYhAEGdWl5wrOP7+9CcgnEfWWFkmBXdysFx0O3NMtL3x&#10;ga6pz0UIYZeggsL7OpHSZQUZdANbEwfuzzYGfYBNLnWDtxBuKhlH0VgaLDk0FFjTd0HZf3oxCs6b&#10;qRvuRmdt9jvfXk5fkyh+bJXqfbSrGQhPrX+LX+61VhCH9eFL+A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9LNuPBAAAA2wAAAA8AAAAAAAAAAAAAAAAAmAIAAGRycy9kb3du&#10;cmV2LnhtbFBLBQYAAAAABAAEAPUAAACGAwAAAAA=&#10;" fillcolor="black [3200]" stroked="f" strokeweight="2pt"/>
          <w10:wrap type="through" anchory="page"/>
        </v:group>
      </w:pict>
    </w:r>
  </w:p>
  <w:p w:rsidR="00BA4559" w:rsidRDefault="00513642" w:rsidP="009938CD">
    <w:pPr>
      <w:pStyle w:val="Header"/>
    </w:pPr>
    <w:r>
      <w:rPr>
        <w:noProof/>
        <w:lang w:val="en-US"/>
      </w:rPr>
      <w:drawing>
        <wp:anchor distT="0" distB="0" distL="114300" distR="114300" simplePos="0" relativeHeight="251617280" behindDoc="0" locked="0" layoutInCell="1" allowOverlap="1">
          <wp:simplePos x="0" y="0"/>
          <wp:positionH relativeFrom="column">
            <wp:posOffset>64797</wp:posOffset>
          </wp:positionH>
          <wp:positionV relativeFrom="paragraph">
            <wp:posOffset>19050</wp:posOffset>
          </wp:positionV>
          <wp:extent cx="1837055" cy="871855"/>
          <wp:effectExtent l="0" t="0" r="0" b="0"/>
          <wp:wrapTight wrapText="bothSides">
            <wp:wrapPolygon edited="0">
              <wp:start x="0" y="0"/>
              <wp:lineTo x="0" y="20766"/>
              <wp:lineTo x="21204" y="20766"/>
              <wp:lineTo x="21204" y="0"/>
              <wp:lineTo x="0" y="0"/>
            </wp:wrapPolygon>
          </wp:wrapTight>
          <wp:docPr id="1438" name="Picture 14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Log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 b="8814"/>
                  <a:stretch/>
                </pic:blipFill>
                <pic:spPr bwMode="auto">
                  <a:xfrm>
                    <a:off x="0" y="0"/>
                    <a:ext cx="1837055" cy="871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</a:ext>
                  </a:extLst>
                </pic:spPr>
              </pic:pic>
            </a:graphicData>
          </a:graphic>
        </wp:anchor>
      </w:drawing>
    </w:r>
  </w:p>
  <w:p w:rsidR="00513642" w:rsidRDefault="00513642" w:rsidP="00513642">
    <w:pPr>
      <w:pStyle w:val="Header"/>
      <w:tabs>
        <w:tab w:val="clear" w:pos="8640"/>
        <w:tab w:val="right" w:pos="10632"/>
      </w:tabs>
    </w:pPr>
    <w:r>
      <w:tab/>
    </w:r>
    <w:r>
      <w:tab/>
    </w:r>
    <w:r w:rsidR="00E8161B">
      <w:t>Invention Disclosure Document</w:t>
    </w:r>
  </w:p>
  <w:p w:rsidR="00513642" w:rsidRDefault="00513642" w:rsidP="00BA4559">
    <w:pPr>
      <w:pStyle w:val="Header"/>
    </w:pPr>
  </w:p>
  <w:p w:rsidR="00513642" w:rsidRDefault="00513642" w:rsidP="00BA4559">
    <w:pPr>
      <w:pStyle w:val="Header"/>
    </w:pPr>
  </w:p>
  <w:p w:rsidR="00BA4559" w:rsidRDefault="00BA4559" w:rsidP="00BA4559">
    <w:pPr>
      <w:pStyle w:val="Header"/>
    </w:pPr>
    <w:r>
      <w:tab/>
    </w:r>
    <w:r>
      <w:tab/>
    </w:r>
  </w:p>
  <w:p w:rsidR="005C7B35" w:rsidRDefault="005C7B35" w:rsidP="00BA4559">
    <w:pPr>
      <w:pStyle w:val="Header"/>
    </w:pPr>
  </w:p>
  <w:p w:rsidR="00783D58" w:rsidRDefault="00B75676" w:rsidP="009938CD">
    <w:r w:rsidRPr="00B75676">
      <w:rPr>
        <w:noProof/>
        <w:lang w:eastAsia="en-IN"/>
      </w:rPr>
      <w:pict>
        <v:rect id="Rectangle 31" o:spid="_x0000_s4102" style="position:absolute;left:0;text-align:left;margin-left:5.35pt;margin-top:5pt;width:185.15pt;height:3.7pt;z-index:25166950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" fillcolor="#ff9b00" stroked="f">
          <v:shadow on="t" color="black" opacity="22937f" origin=",.5" offset="0,.63889mm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3D58" w:rsidRDefault="00B75676" w:rsidP="009938CD">
    <w:pPr>
      <w:pStyle w:val="Header"/>
    </w:pPr>
    <w:r w:rsidRPr="00B75676">
      <w:rPr>
        <w:noProof/>
        <w:lang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WordArt 3" o:spid="_x0000_s4097" type="#_x0000_t202" style="position:absolute;left:0;text-align:left;margin-left:0;margin-top:0;width:1in;height:1in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" filled="f" stroked="f">
          <o:lock v:ext="edit" text="t" shapetype="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31BCC"/>
    <w:multiLevelType w:val="hybridMultilevel"/>
    <w:tmpl w:val="19F06CEA"/>
    <w:lvl w:ilvl="0" w:tplc="0409000F">
      <w:start w:val="1"/>
      <w:numFmt w:val="decimal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">
    <w:nsid w:val="0AA80DD5"/>
    <w:multiLevelType w:val="hybridMultilevel"/>
    <w:tmpl w:val="CAC2250A"/>
    <w:lvl w:ilvl="0" w:tplc="40090019">
      <w:start w:val="1"/>
      <w:numFmt w:val="lowerLetter"/>
      <w:lvlText w:val="%1."/>
      <w:lvlJc w:val="left"/>
      <w:pPr>
        <w:ind w:left="3524" w:hanging="360"/>
      </w:pPr>
    </w:lvl>
    <w:lvl w:ilvl="1" w:tplc="04090019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B044445"/>
    <w:multiLevelType w:val="hybridMultilevel"/>
    <w:tmpl w:val="0ADAA59A"/>
    <w:lvl w:ilvl="0" w:tplc="71264F1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19423084"/>
    <w:multiLevelType w:val="hybridMultilevel"/>
    <w:tmpl w:val="12E2AF86"/>
    <w:lvl w:ilvl="0" w:tplc="49F22724">
      <w:start w:val="1"/>
      <w:numFmt w:val="decimal"/>
      <w:pStyle w:val="Bullete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3E13E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B0C4A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B8F5F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5A909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42E68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0420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628D9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90EE0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7F26D8"/>
    <w:multiLevelType w:val="hybridMultilevel"/>
    <w:tmpl w:val="EF7E6772"/>
    <w:lvl w:ilvl="0" w:tplc="F03E329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FA96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B5D63CA"/>
    <w:multiLevelType w:val="hybridMultilevel"/>
    <w:tmpl w:val="1DE06D56"/>
    <w:lvl w:ilvl="0" w:tplc="F7087006">
      <w:start w:val="1"/>
      <w:numFmt w:val="decimal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6" w:hanging="360"/>
      </w:pPr>
    </w:lvl>
    <w:lvl w:ilvl="2" w:tplc="0409001B" w:tentative="1">
      <w:start w:val="1"/>
      <w:numFmt w:val="lowerRoman"/>
      <w:lvlText w:val="%3."/>
      <w:lvlJc w:val="right"/>
      <w:pPr>
        <w:ind w:left="3116" w:hanging="180"/>
      </w:pPr>
    </w:lvl>
    <w:lvl w:ilvl="3" w:tplc="0409000F" w:tentative="1">
      <w:start w:val="1"/>
      <w:numFmt w:val="decimal"/>
      <w:lvlText w:val="%4."/>
      <w:lvlJc w:val="left"/>
      <w:pPr>
        <w:ind w:left="3836" w:hanging="360"/>
      </w:pPr>
    </w:lvl>
    <w:lvl w:ilvl="4" w:tplc="04090019" w:tentative="1">
      <w:start w:val="1"/>
      <w:numFmt w:val="lowerLetter"/>
      <w:lvlText w:val="%5."/>
      <w:lvlJc w:val="left"/>
      <w:pPr>
        <w:ind w:left="4556" w:hanging="360"/>
      </w:pPr>
    </w:lvl>
    <w:lvl w:ilvl="5" w:tplc="0409001B" w:tentative="1">
      <w:start w:val="1"/>
      <w:numFmt w:val="lowerRoman"/>
      <w:lvlText w:val="%6."/>
      <w:lvlJc w:val="right"/>
      <w:pPr>
        <w:ind w:left="5276" w:hanging="180"/>
      </w:pPr>
    </w:lvl>
    <w:lvl w:ilvl="6" w:tplc="0409000F" w:tentative="1">
      <w:start w:val="1"/>
      <w:numFmt w:val="decimal"/>
      <w:lvlText w:val="%7."/>
      <w:lvlJc w:val="left"/>
      <w:pPr>
        <w:ind w:left="5996" w:hanging="360"/>
      </w:pPr>
    </w:lvl>
    <w:lvl w:ilvl="7" w:tplc="04090019" w:tentative="1">
      <w:start w:val="1"/>
      <w:numFmt w:val="lowerLetter"/>
      <w:lvlText w:val="%8."/>
      <w:lvlJc w:val="left"/>
      <w:pPr>
        <w:ind w:left="6716" w:hanging="360"/>
      </w:pPr>
    </w:lvl>
    <w:lvl w:ilvl="8" w:tplc="0409001B" w:tentative="1">
      <w:start w:val="1"/>
      <w:numFmt w:val="lowerRoman"/>
      <w:lvlText w:val="%9."/>
      <w:lvlJc w:val="right"/>
      <w:pPr>
        <w:ind w:left="7436" w:hanging="180"/>
      </w:pPr>
    </w:lvl>
  </w:abstractNum>
  <w:abstractNum w:abstractNumId="6">
    <w:nsid w:val="243078A1"/>
    <w:multiLevelType w:val="hybridMultilevel"/>
    <w:tmpl w:val="2E8C06C0"/>
    <w:lvl w:ilvl="0" w:tplc="40090019">
      <w:start w:val="1"/>
      <w:numFmt w:val="lowerLetter"/>
      <w:lvlText w:val="%1."/>
      <w:lvlJc w:val="left"/>
      <w:pPr>
        <w:ind w:left="3524" w:hanging="360"/>
      </w:pPr>
    </w:lvl>
    <w:lvl w:ilvl="1" w:tplc="0409000F">
      <w:start w:val="1"/>
      <w:numFmt w:val="decimal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7">
    <w:nsid w:val="278A0BAD"/>
    <w:multiLevelType w:val="hybridMultilevel"/>
    <w:tmpl w:val="674656BE"/>
    <w:lvl w:ilvl="0" w:tplc="37402144">
      <w:start w:val="1"/>
      <w:numFmt w:val="bullet"/>
      <w:pStyle w:val="3BulletTex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8">
    <w:nsid w:val="29486495"/>
    <w:multiLevelType w:val="hybridMultilevel"/>
    <w:tmpl w:val="F51015E6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29CE71F6"/>
    <w:multiLevelType w:val="hybridMultilevel"/>
    <w:tmpl w:val="DF544230"/>
    <w:lvl w:ilvl="0" w:tplc="7D5253B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2E5B23F9"/>
    <w:multiLevelType w:val="hybridMultilevel"/>
    <w:tmpl w:val="67D49978"/>
    <w:lvl w:ilvl="0" w:tplc="02A0ED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4A27028C"/>
    <w:multiLevelType w:val="hybridMultilevel"/>
    <w:tmpl w:val="3016034E"/>
    <w:lvl w:ilvl="0" w:tplc="D682B40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>
    <w:nsid w:val="51527509"/>
    <w:multiLevelType w:val="hybridMultilevel"/>
    <w:tmpl w:val="9E408E36"/>
    <w:lvl w:ilvl="0" w:tplc="821498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2857A4C"/>
    <w:multiLevelType w:val="hybridMultilevel"/>
    <w:tmpl w:val="132CD6D2"/>
    <w:lvl w:ilvl="0" w:tplc="F856C08E">
      <w:start w:val="1"/>
      <w:numFmt w:val="decimal"/>
      <w:pStyle w:val="Style2"/>
      <w:lvlText w:val="%1.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712F6E68"/>
    <w:multiLevelType w:val="hybridMultilevel"/>
    <w:tmpl w:val="692C4E40"/>
    <w:lvl w:ilvl="0" w:tplc="316681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177212B"/>
    <w:multiLevelType w:val="hybridMultilevel"/>
    <w:tmpl w:val="649E665E"/>
    <w:lvl w:ilvl="0" w:tplc="0409000F">
      <w:start w:val="1"/>
      <w:numFmt w:val="decimal"/>
      <w:lvlText w:val="%1.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6">
    <w:nsid w:val="7B24752F"/>
    <w:multiLevelType w:val="hybridMultilevel"/>
    <w:tmpl w:val="CBC29036"/>
    <w:lvl w:ilvl="0" w:tplc="D6983A00">
      <w:start w:val="1"/>
      <w:numFmt w:val="decimal"/>
      <w:lvlText w:val="%1."/>
      <w:lvlJc w:val="left"/>
      <w:pPr>
        <w:ind w:left="1004" w:hanging="360"/>
      </w:pPr>
      <w:rPr>
        <w:rFonts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13"/>
  </w:num>
  <w:num w:numId="6">
    <w:abstractNumId w:val="12"/>
  </w:num>
  <w:num w:numId="7">
    <w:abstractNumId w:val="9"/>
  </w:num>
  <w:num w:numId="8">
    <w:abstractNumId w:val="4"/>
  </w:num>
  <w:num w:numId="9">
    <w:abstractNumId w:val="16"/>
  </w:num>
  <w:num w:numId="10">
    <w:abstractNumId w:val="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14"/>
  </w:num>
  <w:num w:numId="13">
    <w:abstractNumId w:val="11"/>
  </w:num>
  <w:num w:numId="14">
    <w:abstractNumId w:val="5"/>
  </w:num>
  <w:num w:numId="15">
    <w:abstractNumId w:val="5"/>
  </w:num>
  <w:num w:numId="16">
    <w:abstractNumId w:val="5"/>
  </w:num>
  <w:num w:numId="17">
    <w:abstractNumId w:val="5"/>
    <w:lvlOverride w:ilvl="0">
      <w:startOverride w:val="1"/>
    </w:lvlOverride>
  </w:num>
  <w:num w:numId="18">
    <w:abstractNumId w:val="2"/>
  </w:num>
  <w:num w:numId="19">
    <w:abstractNumId w:val="9"/>
    <w:lvlOverride w:ilvl="0">
      <w:startOverride w:val="1"/>
    </w:lvlOverride>
  </w:num>
  <w:num w:numId="20">
    <w:abstractNumId w:val="9"/>
  </w:num>
  <w:num w:numId="21">
    <w:abstractNumId w:val="9"/>
    <w:lvlOverride w:ilvl="0">
      <w:startOverride w:val="1"/>
    </w:lvlOverride>
  </w:num>
  <w:num w:numId="22">
    <w:abstractNumId w:val="10"/>
  </w:num>
  <w:num w:numId="23">
    <w:abstractNumId w:val="8"/>
  </w:num>
  <w:num w:numId="24">
    <w:abstractNumId w:val="1"/>
  </w:num>
  <w:num w:numId="25">
    <w:abstractNumId w:val="6"/>
  </w:num>
  <w:num w:numId="26">
    <w:abstractNumId w:val="15"/>
  </w:num>
  <w:num w:numId="27">
    <w:abstractNumId w:val="0"/>
  </w:num>
  <w:num w:numId="28">
    <w:abstractNumId w:val="2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stylePaneFormatFilter w:val="1004"/>
  <w:defaultTabStop w:val="720"/>
  <w:defaultTableStyle w:val="MediumShading1-Accent5"/>
  <w:drawingGridHorizontalSpacing w:val="100"/>
  <w:displayHorizontalDrawingGridEvery w:val="2"/>
  <w:displayVertic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733CCF"/>
    <w:rsid w:val="0000484F"/>
    <w:rsid w:val="000124A8"/>
    <w:rsid w:val="00015C56"/>
    <w:rsid w:val="00016195"/>
    <w:rsid w:val="00021AF4"/>
    <w:rsid w:val="00022374"/>
    <w:rsid w:val="000248DB"/>
    <w:rsid w:val="00025CF8"/>
    <w:rsid w:val="00036411"/>
    <w:rsid w:val="000429C7"/>
    <w:rsid w:val="000460A9"/>
    <w:rsid w:val="00052BF0"/>
    <w:rsid w:val="000622E8"/>
    <w:rsid w:val="00062D41"/>
    <w:rsid w:val="000645D7"/>
    <w:rsid w:val="00075CA4"/>
    <w:rsid w:val="00076804"/>
    <w:rsid w:val="000775F6"/>
    <w:rsid w:val="000804A7"/>
    <w:rsid w:val="00080D26"/>
    <w:rsid w:val="00081520"/>
    <w:rsid w:val="0008598A"/>
    <w:rsid w:val="00090B02"/>
    <w:rsid w:val="00090F04"/>
    <w:rsid w:val="00092A47"/>
    <w:rsid w:val="00093EE1"/>
    <w:rsid w:val="000948BA"/>
    <w:rsid w:val="000A0AFE"/>
    <w:rsid w:val="000B5C70"/>
    <w:rsid w:val="000C1E9C"/>
    <w:rsid w:val="000D17B0"/>
    <w:rsid w:val="000F0219"/>
    <w:rsid w:val="000F1AEA"/>
    <w:rsid w:val="000F45AD"/>
    <w:rsid w:val="000F53DD"/>
    <w:rsid w:val="000F750A"/>
    <w:rsid w:val="001001EA"/>
    <w:rsid w:val="001072C2"/>
    <w:rsid w:val="00114CDA"/>
    <w:rsid w:val="00117760"/>
    <w:rsid w:val="00120DF4"/>
    <w:rsid w:val="0013131F"/>
    <w:rsid w:val="00137F84"/>
    <w:rsid w:val="0014171A"/>
    <w:rsid w:val="0014333C"/>
    <w:rsid w:val="00143EA6"/>
    <w:rsid w:val="001442C0"/>
    <w:rsid w:val="00144BB8"/>
    <w:rsid w:val="00145B0C"/>
    <w:rsid w:val="00152820"/>
    <w:rsid w:val="00163C32"/>
    <w:rsid w:val="001652F3"/>
    <w:rsid w:val="001658BD"/>
    <w:rsid w:val="00166641"/>
    <w:rsid w:val="00172985"/>
    <w:rsid w:val="00172EF8"/>
    <w:rsid w:val="00177C6F"/>
    <w:rsid w:val="00180ABC"/>
    <w:rsid w:val="00180B28"/>
    <w:rsid w:val="001840F9"/>
    <w:rsid w:val="00192AAA"/>
    <w:rsid w:val="0019729A"/>
    <w:rsid w:val="001A3B80"/>
    <w:rsid w:val="001A4E6A"/>
    <w:rsid w:val="001A66F2"/>
    <w:rsid w:val="001B556E"/>
    <w:rsid w:val="001B6D0A"/>
    <w:rsid w:val="001C1889"/>
    <w:rsid w:val="001C266E"/>
    <w:rsid w:val="001C494A"/>
    <w:rsid w:val="001D18AB"/>
    <w:rsid w:val="001D566B"/>
    <w:rsid w:val="001D6A33"/>
    <w:rsid w:val="001D6F49"/>
    <w:rsid w:val="001D7BC8"/>
    <w:rsid w:val="001E5765"/>
    <w:rsid w:val="00201167"/>
    <w:rsid w:val="00201C81"/>
    <w:rsid w:val="00205FB9"/>
    <w:rsid w:val="00210181"/>
    <w:rsid w:val="00216A97"/>
    <w:rsid w:val="002222A4"/>
    <w:rsid w:val="002228B4"/>
    <w:rsid w:val="00224453"/>
    <w:rsid w:val="00224774"/>
    <w:rsid w:val="00225F86"/>
    <w:rsid w:val="0022725D"/>
    <w:rsid w:val="00233485"/>
    <w:rsid w:val="002475FC"/>
    <w:rsid w:val="00255558"/>
    <w:rsid w:val="00256132"/>
    <w:rsid w:val="00257996"/>
    <w:rsid w:val="00260ECB"/>
    <w:rsid w:val="002625B6"/>
    <w:rsid w:val="00273CB5"/>
    <w:rsid w:val="00275C4C"/>
    <w:rsid w:val="00277B60"/>
    <w:rsid w:val="00281504"/>
    <w:rsid w:val="002857D8"/>
    <w:rsid w:val="0028592D"/>
    <w:rsid w:val="00287EA1"/>
    <w:rsid w:val="00290A24"/>
    <w:rsid w:val="00292091"/>
    <w:rsid w:val="002A4378"/>
    <w:rsid w:val="002A6620"/>
    <w:rsid w:val="002B1D17"/>
    <w:rsid w:val="002B1DD9"/>
    <w:rsid w:val="002C0EA1"/>
    <w:rsid w:val="002D092C"/>
    <w:rsid w:val="002D38DC"/>
    <w:rsid w:val="002D51D6"/>
    <w:rsid w:val="002D5A3D"/>
    <w:rsid w:val="002D6475"/>
    <w:rsid w:val="002D70A2"/>
    <w:rsid w:val="002E2533"/>
    <w:rsid w:val="002E581A"/>
    <w:rsid w:val="002E5DF0"/>
    <w:rsid w:val="002F224A"/>
    <w:rsid w:val="002F251C"/>
    <w:rsid w:val="002F2C01"/>
    <w:rsid w:val="002F7A01"/>
    <w:rsid w:val="00302F85"/>
    <w:rsid w:val="00305117"/>
    <w:rsid w:val="00305DF1"/>
    <w:rsid w:val="003065B5"/>
    <w:rsid w:val="00310B5A"/>
    <w:rsid w:val="00317946"/>
    <w:rsid w:val="00320EE4"/>
    <w:rsid w:val="00324896"/>
    <w:rsid w:val="003266EC"/>
    <w:rsid w:val="0033306A"/>
    <w:rsid w:val="0033587A"/>
    <w:rsid w:val="00335A58"/>
    <w:rsid w:val="00336A3B"/>
    <w:rsid w:val="00347AC0"/>
    <w:rsid w:val="003569C2"/>
    <w:rsid w:val="00357377"/>
    <w:rsid w:val="00362C8A"/>
    <w:rsid w:val="0036658A"/>
    <w:rsid w:val="003679E9"/>
    <w:rsid w:val="003758C3"/>
    <w:rsid w:val="00376E8E"/>
    <w:rsid w:val="00390C23"/>
    <w:rsid w:val="00391B65"/>
    <w:rsid w:val="00393B25"/>
    <w:rsid w:val="003942F7"/>
    <w:rsid w:val="00396685"/>
    <w:rsid w:val="003A2E19"/>
    <w:rsid w:val="003A533C"/>
    <w:rsid w:val="003A74D7"/>
    <w:rsid w:val="003B39A4"/>
    <w:rsid w:val="003B6569"/>
    <w:rsid w:val="003C21C2"/>
    <w:rsid w:val="003C3465"/>
    <w:rsid w:val="003C651A"/>
    <w:rsid w:val="003D261E"/>
    <w:rsid w:val="003E725B"/>
    <w:rsid w:val="003F10DE"/>
    <w:rsid w:val="003F3273"/>
    <w:rsid w:val="003F5F77"/>
    <w:rsid w:val="003F618C"/>
    <w:rsid w:val="00407E43"/>
    <w:rsid w:val="00417F94"/>
    <w:rsid w:val="0042437F"/>
    <w:rsid w:val="0042467F"/>
    <w:rsid w:val="00426A31"/>
    <w:rsid w:val="004408E1"/>
    <w:rsid w:val="004452B5"/>
    <w:rsid w:val="0044697B"/>
    <w:rsid w:val="004502D2"/>
    <w:rsid w:val="00457ADC"/>
    <w:rsid w:val="00463BA7"/>
    <w:rsid w:val="00464979"/>
    <w:rsid w:val="00476682"/>
    <w:rsid w:val="00493E4F"/>
    <w:rsid w:val="00494B1F"/>
    <w:rsid w:val="00495057"/>
    <w:rsid w:val="00495448"/>
    <w:rsid w:val="00497237"/>
    <w:rsid w:val="004A1178"/>
    <w:rsid w:val="004B3ACA"/>
    <w:rsid w:val="004B3F64"/>
    <w:rsid w:val="004B6771"/>
    <w:rsid w:val="004B78A2"/>
    <w:rsid w:val="004B7CC5"/>
    <w:rsid w:val="004C1A4D"/>
    <w:rsid w:val="004D73A6"/>
    <w:rsid w:val="004E5D30"/>
    <w:rsid w:val="004F2C0A"/>
    <w:rsid w:val="00501BF3"/>
    <w:rsid w:val="00505E77"/>
    <w:rsid w:val="00507D10"/>
    <w:rsid w:val="005111C1"/>
    <w:rsid w:val="00513642"/>
    <w:rsid w:val="00515A79"/>
    <w:rsid w:val="00515BC9"/>
    <w:rsid w:val="00515D1A"/>
    <w:rsid w:val="00521F8B"/>
    <w:rsid w:val="005228CF"/>
    <w:rsid w:val="00526F29"/>
    <w:rsid w:val="0053652C"/>
    <w:rsid w:val="005405AD"/>
    <w:rsid w:val="00553212"/>
    <w:rsid w:val="0055678C"/>
    <w:rsid w:val="00566109"/>
    <w:rsid w:val="00570508"/>
    <w:rsid w:val="00595C11"/>
    <w:rsid w:val="005972A3"/>
    <w:rsid w:val="005A683E"/>
    <w:rsid w:val="005B4C09"/>
    <w:rsid w:val="005C47BF"/>
    <w:rsid w:val="005C7B35"/>
    <w:rsid w:val="005D0121"/>
    <w:rsid w:val="005D2452"/>
    <w:rsid w:val="005D359A"/>
    <w:rsid w:val="005E1327"/>
    <w:rsid w:val="005E263B"/>
    <w:rsid w:val="005E5945"/>
    <w:rsid w:val="005E6BD5"/>
    <w:rsid w:val="00600779"/>
    <w:rsid w:val="00617583"/>
    <w:rsid w:val="006271E1"/>
    <w:rsid w:val="0064034A"/>
    <w:rsid w:val="0064237F"/>
    <w:rsid w:val="0065159B"/>
    <w:rsid w:val="00665FE4"/>
    <w:rsid w:val="00667680"/>
    <w:rsid w:val="006732EE"/>
    <w:rsid w:val="006769D2"/>
    <w:rsid w:val="00685694"/>
    <w:rsid w:val="00686EC7"/>
    <w:rsid w:val="006907FF"/>
    <w:rsid w:val="006A0B6A"/>
    <w:rsid w:val="006A1D10"/>
    <w:rsid w:val="006A2985"/>
    <w:rsid w:val="006A6CB6"/>
    <w:rsid w:val="006B3E45"/>
    <w:rsid w:val="006C14A0"/>
    <w:rsid w:val="006C1940"/>
    <w:rsid w:val="006C7E7F"/>
    <w:rsid w:val="006D2835"/>
    <w:rsid w:val="006D29F6"/>
    <w:rsid w:val="006F1438"/>
    <w:rsid w:val="006F158D"/>
    <w:rsid w:val="006F215C"/>
    <w:rsid w:val="00703034"/>
    <w:rsid w:val="00703576"/>
    <w:rsid w:val="00705B52"/>
    <w:rsid w:val="00707DBF"/>
    <w:rsid w:val="00713510"/>
    <w:rsid w:val="00716E39"/>
    <w:rsid w:val="007239C4"/>
    <w:rsid w:val="00723C57"/>
    <w:rsid w:val="007302B5"/>
    <w:rsid w:val="00733CCF"/>
    <w:rsid w:val="0075214A"/>
    <w:rsid w:val="007548AF"/>
    <w:rsid w:val="007614AD"/>
    <w:rsid w:val="00761779"/>
    <w:rsid w:val="00761E54"/>
    <w:rsid w:val="007647DA"/>
    <w:rsid w:val="007707D4"/>
    <w:rsid w:val="007707E3"/>
    <w:rsid w:val="007764EB"/>
    <w:rsid w:val="00783D58"/>
    <w:rsid w:val="00796373"/>
    <w:rsid w:val="00797408"/>
    <w:rsid w:val="007A6E85"/>
    <w:rsid w:val="007B3AB9"/>
    <w:rsid w:val="007D55EF"/>
    <w:rsid w:val="007E2D38"/>
    <w:rsid w:val="007E6E32"/>
    <w:rsid w:val="007E716C"/>
    <w:rsid w:val="007E7550"/>
    <w:rsid w:val="007F3609"/>
    <w:rsid w:val="007F6A09"/>
    <w:rsid w:val="008011EF"/>
    <w:rsid w:val="00804419"/>
    <w:rsid w:val="0080452B"/>
    <w:rsid w:val="0082416B"/>
    <w:rsid w:val="00825A29"/>
    <w:rsid w:val="00831C6D"/>
    <w:rsid w:val="008359E4"/>
    <w:rsid w:val="008577BA"/>
    <w:rsid w:val="0085794E"/>
    <w:rsid w:val="00862091"/>
    <w:rsid w:val="0087022A"/>
    <w:rsid w:val="00870780"/>
    <w:rsid w:val="0087452E"/>
    <w:rsid w:val="00876616"/>
    <w:rsid w:val="00884A38"/>
    <w:rsid w:val="008A062D"/>
    <w:rsid w:val="008A1AB3"/>
    <w:rsid w:val="008A2D1E"/>
    <w:rsid w:val="008A4265"/>
    <w:rsid w:val="008A5D41"/>
    <w:rsid w:val="008A61A6"/>
    <w:rsid w:val="008B6E2B"/>
    <w:rsid w:val="008D5EA6"/>
    <w:rsid w:val="008E07A7"/>
    <w:rsid w:val="008E1C73"/>
    <w:rsid w:val="008F1A40"/>
    <w:rsid w:val="008F5BA5"/>
    <w:rsid w:val="00904EE5"/>
    <w:rsid w:val="00904EFF"/>
    <w:rsid w:val="00905929"/>
    <w:rsid w:val="009117B8"/>
    <w:rsid w:val="00913E90"/>
    <w:rsid w:val="00920D2B"/>
    <w:rsid w:val="0092407D"/>
    <w:rsid w:val="00931266"/>
    <w:rsid w:val="0093447F"/>
    <w:rsid w:val="00934EB8"/>
    <w:rsid w:val="00942C13"/>
    <w:rsid w:val="00967793"/>
    <w:rsid w:val="009709C6"/>
    <w:rsid w:val="009713B3"/>
    <w:rsid w:val="00971DE3"/>
    <w:rsid w:val="00975A76"/>
    <w:rsid w:val="00975CD4"/>
    <w:rsid w:val="009771AB"/>
    <w:rsid w:val="00986B34"/>
    <w:rsid w:val="0098721A"/>
    <w:rsid w:val="009923EF"/>
    <w:rsid w:val="009938CD"/>
    <w:rsid w:val="00995638"/>
    <w:rsid w:val="009A11CA"/>
    <w:rsid w:val="009A1BAF"/>
    <w:rsid w:val="009A26A5"/>
    <w:rsid w:val="009A7DAD"/>
    <w:rsid w:val="009C722C"/>
    <w:rsid w:val="009D025D"/>
    <w:rsid w:val="009D7129"/>
    <w:rsid w:val="009E1009"/>
    <w:rsid w:val="009E74E3"/>
    <w:rsid w:val="009F1772"/>
    <w:rsid w:val="009F1D4E"/>
    <w:rsid w:val="00A049AA"/>
    <w:rsid w:val="00A07DAB"/>
    <w:rsid w:val="00A144B3"/>
    <w:rsid w:val="00A23E93"/>
    <w:rsid w:val="00A26CA3"/>
    <w:rsid w:val="00A2790A"/>
    <w:rsid w:val="00A30BDD"/>
    <w:rsid w:val="00A3710F"/>
    <w:rsid w:val="00A37154"/>
    <w:rsid w:val="00A4057E"/>
    <w:rsid w:val="00A40CEA"/>
    <w:rsid w:val="00A458BE"/>
    <w:rsid w:val="00A53826"/>
    <w:rsid w:val="00A55750"/>
    <w:rsid w:val="00A60D35"/>
    <w:rsid w:val="00A63581"/>
    <w:rsid w:val="00A65829"/>
    <w:rsid w:val="00A70E08"/>
    <w:rsid w:val="00A779C9"/>
    <w:rsid w:val="00A8140F"/>
    <w:rsid w:val="00A82D0C"/>
    <w:rsid w:val="00A869CA"/>
    <w:rsid w:val="00A86D96"/>
    <w:rsid w:val="00A90018"/>
    <w:rsid w:val="00A9034A"/>
    <w:rsid w:val="00A90FB5"/>
    <w:rsid w:val="00A91D10"/>
    <w:rsid w:val="00A95F3A"/>
    <w:rsid w:val="00AA19F4"/>
    <w:rsid w:val="00AA58C4"/>
    <w:rsid w:val="00AA5A1D"/>
    <w:rsid w:val="00AB6110"/>
    <w:rsid w:val="00AB7969"/>
    <w:rsid w:val="00AC704D"/>
    <w:rsid w:val="00AE0672"/>
    <w:rsid w:val="00B03193"/>
    <w:rsid w:val="00B03C20"/>
    <w:rsid w:val="00B12021"/>
    <w:rsid w:val="00B228EC"/>
    <w:rsid w:val="00B228FD"/>
    <w:rsid w:val="00B24BB5"/>
    <w:rsid w:val="00B2507E"/>
    <w:rsid w:val="00B3300B"/>
    <w:rsid w:val="00B36476"/>
    <w:rsid w:val="00B43AF2"/>
    <w:rsid w:val="00B531C3"/>
    <w:rsid w:val="00B54AA3"/>
    <w:rsid w:val="00B57A34"/>
    <w:rsid w:val="00B57B4E"/>
    <w:rsid w:val="00B60D69"/>
    <w:rsid w:val="00B65F16"/>
    <w:rsid w:val="00B71B8D"/>
    <w:rsid w:val="00B75676"/>
    <w:rsid w:val="00B8148C"/>
    <w:rsid w:val="00B81522"/>
    <w:rsid w:val="00B81B3C"/>
    <w:rsid w:val="00B83668"/>
    <w:rsid w:val="00B93623"/>
    <w:rsid w:val="00B93C66"/>
    <w:rsid w:val="00B94F53"/>
    <w:rsid w:val="00BA4559"/>
    <w:rsid w:val="00BA589B"/>
    <w:rsid w:val="00BC4609"/>
    <w:rsid w:val="00BD6CB1"/>
    <w:rsid w:val="00BD6F3F"/>
    <w:rsid w:val="00BE4F2A"/>
    <w:rsid w:val="00BE50EC"/>
    <w:rsid w:val="00BE5E36"/>
    <w:rsid w:val="00BF1534"/>
    <w:rsid w:val="00BF48A8"/>
    <w:rsid w:val="00C058AF"/>
    <w:rsid w:val="00C100E6"/>
    <w:rsid w:val="00C171D6"/>
    <w:rsid w:val="00C17A43"/>
    <w:rsid w:val="00C2659B"/>
    <w:rsid w:val="00C33DFA"/>
    <w:rsid w:val="00C3714F"/>
    <w:rsid w:val="00C37AFC"/>
    <w:rsid w:val="00C413EC"/>
    <w:rsid w:val="00C45A88"/>
    <w:rsid w:val="00C57AE0"/>
    <w:rsid w:val="00C628E9"/>
    <w:rsid w:val="00C82C10"/>
    <w:rsid w:val="00C87734"/>
    <w:rsid w:val="00C93539"/>
    <w:rsid w:val="00C93FEC"/>
    <w:rsid w:val="00C96E8F"/>
    <w:rsid w:val="00CA13E8"/>
    <w:rsid w:val="00CA1E45"/>
    <w:rsid w:val="00CB48AC"/>
    <w:rsid w:val="00CB7635"/>
    <w:rsid w:val="00CC260B"/>
    <w:rsid w:val="00CD0141"/>
    <w:rsid w:val="00CD17C0"/>
    <w:rsid w:val="00CD5FBB"/>
    <w:rsid w:val="00CD6A50"/>
    <w:rsid w:val="00CF1489"/>
    <w:rsid w:val="00CF768A"/>
    <w:rsid w:val="00D04CBB"/>
    <w:rsid w:val="00D13716"/>
    <w:rsid w:val="00D1394B"/>
    <w:rsid w:val="00D25C58"/>
    <w:rsid w:val="00D26F0C"/>
    <w:rsid w:val="00D53EFB"/>
    <w:rsid w:val="00D571D7"/>
    <w:rsid w:val="00D612EF"/>
    <w:rsid w:val="00D679E9"/>
    <w:rsid w:val="00D730C5"/>
    <w:rsid w:val="00D75F17"/>
    <w:rsid w:val="00D816C1"/>
    <w:rsid w:val="00D81B4C"/>
    <w:rsid w:val="00D8289A"/>
    <w:rsid w:val="00D832EE"/>
    <w:rsid w:val="00D84301"/>
    <w:rsid w:val="00D86441"/>
    <w:rsid w:val="00D87E89"/>
    <w:rsid w:val="00D946E2"/>
    <w:rsid w:val="00D94806"/>
    <w:rsid w:val="00D95A8C"/>
    <w:rsid w:val="00DA228F"/>
    <w:rsid w:val="00DB04F5"/>
    <w:rsid w:val="00DB3303"/>
    <w:rsid w:val="00DC1768"/>
    <w:rsid w:val="00DD088E"/>
    <w:rsid w:val="00DD5756"/>
    <w:rsid w:val="00DD5AD3"/>
    <w:rsid w:val="00DE3D5E"/>
    <w:rsid w:val="00DE53CA"/>
    <w:rsid w:val="00DE768B"/>
    <w:rsid w:val="00DE7904"/>
    <w:rsid w:val="00DF2AC1"/>
    <w:rsid w:val="00DF357F"/>
    <w:rsid w:val="00E0336F"/>
    <w:rsid w:val="00E05979"/>
    <w:rsid w:val="00E06453"/>
    <w:rsid w:val="00E15938"/>
    <w:rsid w:val="00E263AD"/>
    <w:rsid w:val="00E274D6"/>
    <w:rsid w:val="00E336CC"/>
    <w:rsid w:val="00E40306"/>
    <w:rsid w:val="00E612C2"/>
    <w:rsid w:val="00E66C5C"/>
    <w:rsid w:val="00E71E3B"/>
    <w:rsid w:val="00E8161B"/>
    <w:rsid w:val="00E82D0C"/>
    <w:rsid w:val="00E847F8"/>
    <w:rsid w:val="00E9157A"/>
    <w:rsid w:val="00EA09B6"/>
    <w:rsid w:val="00EA0EE3"/>
    <w:rsid w:val="00EC616B"/>
    <w:rsid w:val="00ED1CE8"/>
    <w:rsid w:val="00ED4231"/>
    <w:rsid w:val="00ED73AF"/>
    <w:rsid w:val="00EE00F9"/>
    <w:rsid w:val="00EE0938"/>
    <w:rsid w:val="00EE7002"/>
    <w:rsid w:val="00EF5D52"/>
    <w:rsid w:val="00EF5FAB"/>
    <w:rsid w:val="00EF6D55"/>
    <w:rsid w:val="00F05D79"/>
    <w:rsid w:val="00F12B38"/>
    <w:rsid w:val="00F1365E"/>
    <w:rsid w:val="00F220AB"/>
    <w:rsid w:val="00F24031"/>
    <w:rsid w:val="00F328BA"/>
    <w:rsid w:val="00F34A68"/>
    <w:rsid w:val="00F3516A"/>
    <w:rsid w:val="00F37D1C"/>
    <w:rsid w:val="00F46B36"/>
    <w:rsid w:val="00F472E1"/>
    <w:rsid w:val="00F526D6"/>
    <w:rsid w:val="00F529A2"/>
    <w:rsid w:val="00F64853"/>
    <w:rsid w:val="00F65E0D"/>
    <w:rsid w:val="00F7125A"/>
    <w:rsid w:val="00F71A35"/>
    <w:rsid w:val="00F74136"/>
    <w:rsid w:val="00F7616B"/>
    <w:rsid w:val="00F83EBE"/>
    <w:rsid w:val="00F84B44"/>
    <w:rsid w:val="00F85E47"/>
    <w:rsid w:val="00F86318"/>
    <w:rsid w:val="00FA2EED"/>
    <w:rsid w:val="00FA31C6"/>
    <w:rsid w:val="00FB2AE5"/>
    <w:rsid w:val="00FC3AA5"/>
    <w:rsid w:val="00FC4B44"/>
    <w:rsid w:val="00FC4F12"/>
    <w:rsid w:val="00FD0A4F"/>
    <w:rsid w:val="00FD5F8C"/>
    <w:rsid w:val="00FD6D2E"/>
    <w:rsid w:val="00FE0A75"/>
    <w:rsid w:val="00FE2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6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41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Paragraph"/>
    <w:rsid w:val="006C1940"/>
    <w:pPr>
      <w:spacing w:after="0" w:line="240" w:lineRule="auto"/>
      <w:ind w:left="432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0484F"/>
    <w:pPr>
      <w:spacing w:line="360" w:lineRule="auto"/>
      <w:ind w:left="567"/>
      <w:outlineLvl w:val="0"/>
    </w:pPr>
    <w:rPr>
      <w:b/>
      <w:color w:val="FA96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16E39"/>
    <w:pPr>
      <w:keepNext/>
      <w:keepLines/>
      <w:spacing w:before="200" w:after="200" w:line="360" w:lineRule="auto"/>
      <w:ind w:left="567"/>
      <w:outlineLvl w:val="1"/>
    </w:pPr>
    <w:rPr>
      <w:rFonts w:asciiTheme="majorHAnsi" w:eastAsiaTheme="majorEastAsia" w:hAnsiTheme="majorHAnsi" w:cstheme="majorBidi"/>
      <w:bCs/>
      <w:color w:val="FA9600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758C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A96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3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2. Number Text"/>
    <w:basedOn w:val="Style1"/>
    <w:link w:val="NoSpacingChar"/>
    <w:autoRedefine/>
    <w:uiPriority w:val="1"/>
    <w:qFormat/>
    <w:rsid w:val="00CB48AC"/>
    <w:pPr>
      <w:ind w:left="1004"/>
    </w:pPr>
  </w:style>
  <w:style w:type="paragraph" w:styleId="Subtitle">
    <w:name w:val="Subtitle"/>
    <w:basedOn w:val="Normal"/>
    <w:next w:val="Normal"/>
    <w:link w:val="SubtitleChar"/>
    <w:uiPriority w:val="11"/>
    <w:qFormat/>
    <w:rsid w:val="00862091"/>
    <w:pPr>
      <w:numPr>
        <w:ilvl w:val="1"/>
      </w:numPr>
      <w:ind w:left="432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209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6E39"/>
    <w:rPr>
      <w:rFonts w:asciiTheme="majorHAnsi" w:eastAsiaTheme="majorEastAsia" w:hAnsiTheme="majorHAnsi" w:cstheme="majorBidi"/>
      <w:bCs/>
      <w:color w:val="FA96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0484F"/>
    <w:rPr>
      <w:b/>
      <w:color w:val="FA9600"/>
      <w:sz w:val="32"/>
      <w:szCs w:val="32"/>
    </w:rPr>
  </w:style>
  <w:style w:type="paragraph" w:styleId="ListParagraph">
    <w:name w:val="List Paragraph"/>
    <w:basedOn w:val="Normal"/>
    <w:link w:val="ListParagraphChar"/>
    <w:uiPriority w:val="36"/>
    <w:qFormat/>
    <w:rsid w:val="008620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576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76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576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765"/>
  </w:style>
  <w:style w:type="paragraph" w:styleId="Footer">
    <w:name w:val="footer"/>
    <w:basedOn w:val="Normal"/>
    <w:link w:val="FooterChar"/>
    <w:uiPriority w:val="99"/>
    <w:unhideWhenUsed/>
    <w:rsid w:val="001E576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765"/>
  </w:style>
  <w:style w:type="character" w:styleId="PageNumber">
    <w:name w:val="page number"/>
    <w:basedOn w:val="DefaultParagraphFont"/>
    <w:uiPriority w:val="99"/>
    <w:semiHidden/>
    <w:unhideWhenUsed/>
    <w:rsid w:val="008A062D"/>
  </w:style>
  <w:style w:type="character" w:styleId="Strong">
    <w:name w:val="Strong"/>
    <w:aliases w:val="Report Paragraph"/>
    <w:basedOn w:val="DefaultParagraphFont"/>
    <w:uiPriority w:val="22"/>
    <w:rsid w:val="006C1940"/>
    <w:rPr>
      <w:rFonts w:asciiTheme="minorHAnsi" w:hAnsiTheme="minorHAnsi"/>
      <w:b w:val="0"/>
      <w:bCs/>
      <w:sz w:val="20"/>
    </w:rPr>
  </w:style>
  <w:style w:type="paragraph" w:customStyle="1" w:styleId="HeaderText">
    <w:name w:val="Header Text"/>
    <w:basedOn w:val="ListParagraph"/>
    <w:qFormat/>
    <w:rsid w:val="009938CD"/>
    <w:pPr>
      <w:tabs>
        <w:tab w:val="left" w:pos="0"/>
      </w:tabs>
      <w:ind w:left="180"/>
    </w:pPr>
    <w:rPr>
      <w:color w:val="000000"/>
      <w:sz w:val="16"/>
      <w:szCs w:val="16"/>
    </w:rPr>
  </w:style>
  <w:style w:type="table" w:styleId="TableGrid">
    <w:name w:val="Table Grid"/>
    <w:basedOn w:val="TableNormal"/>
    <w:uiPriority w:val="59"/>
    <w:rsid w:val="009938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5">
    <w:name w:val="Light List Accent 5"/>
    <w:basedOn w:val="TableNormal"/>
    <w:uiPriority w:val="61"/>
    <w:rsid w:val="009938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MediumShading1-Accent5">
    <w:name w:val="Medium Shading 1 Accent 5"/>
    <w:aliases w:val="CIntel Standard"/>
    <w:basedOn w:val="TableNormal"/>
    <w:uiPriority w:val="63"/>
    <w:rsid w:val="00F84B44"/>
    <w:pPr>
      <w:spacing w:after="0" w:line="240" w:lineRule="auto"/>
      <w:ind w:left="144" w:right="144"/>
    </w:pPr>
    <w:tblPr>
      <w:tblStyleRowBandSize w:val="1"/>
      <w:tblStyleColBandSize w:val="1"/>
      <w:tblInd w:w="576" w:type="dxa"/>
      <w:tblBorders>
        <w:top w:val="single" w:sz="4" w:space="0" w:color="4BAFC8"/>
        <w:left w:val="single" w:sz="4" w:space="0" w:color="4BAFC8"/>
        <w:bottom w:val="single" w:sz="4" w:space="0" w:color="4BAFC8"/>
        <w:right w:val="single" w:sz="4" w:space="0" w:color="4BAFC8"/>
        <w:insideH w:val="single" w:sz="4" w:space="0" w:color="4BAFC8"/>
        <w:insideV w:val="single" w:sz="4" w:space="0" w:color="4BAFC8"/>
      </w:tblBorders>
      <w:tblCellMar>
        <w:top w:w="0" w:type="dxa"/>
        <w:left w:w="29" w:type="dxa"/>
        <w:bottom w:w="0" w:type="dxa"/>
        <w:right w:w="29" w:type="dxa"/>
      </w:tblCellMar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TableHeader">
    <w:name w:val="Table Header"/>
    <w:basedOn w:val="Normal"/>
    <w:qFormat/>
    <w:rsid w:val="00062D41"/>
    <w:rPr>
      <w:b/>
      <w:bCs/>
      <w:color w:val="FFFFFF" w:themeColor="background1"/>
    </w:rPr>
  </w:style>
  <w:style w:type="paragraph" w:customStyle="1" w:styleId="1NormalParagraph">
    <w:name w:val="1. Normal Paragraph"/>
    <w:basedOn w:val="Normal"/>
    <w:link w:val="1NormalParagraphChar"/>
    <w:autoRedefine/>
    <w:qFormat/>
    <w:rsid w:val="007707D4"/>
    <w:pPr>
      <w:spacing w:before="100" w:after="200" w:line="360" w:lineRule="auto"/>
      <w:ind w:left="567" w:right="556"/>
      <w:contextualSpacing/>
      <w:jc w:val="both"/>
    </w:pPr>
    <w:rPr>
      <w:noProof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758C3"/>
    <w:rPr>
      <w:rFonts w:asciiTheme="majorHAnsi" w:eastAsiaTheme="majorEastAsia" w:hAnsiTheme="majorHAnsi" w:cstheme="majorBidi"/>
      <w:b/>
      <w:bCs/>
      <w:color w:val="FA9600"/>
      <w:sz w:val="20"/>
      <w:szCs w:val="2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C87734"/>
    <w:pPr>
      <w:keepNext/>
      <w:keepLines/>
      <w:shd w:val="clear" w:color="auto" w:fill="FA9600"/>
      <w:spacing w:before="480" w:line="276" w:lineRule="auto"/>
      <w:ind w:left="720"/>
      <w:jc w:val="center"/>
      <w:outlineLvl w:val="9"/>
    </w:pPr>
    <w:rPr>
      <w:rFonts w:asciiTheme="majorHAnsi" w:eastAsiaTheme="majorEastAsia" w:hAnsiTheme="majorHAnsi" w:cstheme="majorBidi"/>
      <w:color w:val="FFFFFF" w:themeColor="background1"/>
      <w:lang w:val="en-US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F1365E"/>
    <w:pPr>
      <w:tabs>
        <w:tab w:val="right" w:pos="9356"/>
      </w:tabs>
      <w:spacing w:before="120"/>
      <w:ind w:left="1701" w:right="1416"/>
    </w:pPr>
    <w:rPr>
      <w:bCs/>
      <w:noProof/>
      <w:color w:val="000000" w:themeColor="text1"/>
      <w:sz w:val="24"/>
      <w:szCs w:val="24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5D0121"/>
    <w:pPr>
      <w:ind w:left="200"/>
    </w:pPr>
    <w:rPr>
      <w:i/>
      <w:iCs/>
      <w:sz w:val="22"/>
      <w:szCs w:val="22"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665FE4"/>
    <w:pPr>
      <w:ind w:left="40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65FE4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5FE4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5FE4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5FE4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5FE4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5FE4"/>
    <w:pPr>
      <w:ind w:left="1600"/>
    </w:pPr>
  </w:style>
  <w:style w:type="character" w:styleId="Emphasis">
    <w:name w:val="Emphasis"/>
    <w:basedOn w:val="DefaultParagraphFont"/>
    <w:uiPriority w:val="20"/>
    <w:rsid w:val="005D0121"/>
    <w:rPr>
      <w:i/>
      <w:iCs/>
    </w:rPr>
  </w:style>
  <w:style w:type="paragraph" w:customStyle="1" w:styleId="3BulletText">
    <w:name w:val="3. Bullet Text"/>
    <w:basedOn w:val="NoSpacing"/>
    <w:link w:val="3BulletTextChar"/>
    <w:qFormat/>
    <w:rsid w:val="005D0121"/>
    <w:pPr>
      <w:numPr>
        <w:numId w:val="1"/>
      </w:numPr>
    </w:pPr>
  </w:style>
  <w:style w:type="paragraph" w:customStyle="1" w:styleId="TOCHeading2">
    <w:name w:val="TOC Heading 2"/>
    <w:basedOn w:val="TOC2"/>
    <w:link w:val="TOCHeading2Char"/>
    <w:qFormat/>
    <w:rsid w:val="00B57A34"/>
    <w:pPr>
      <w:tabs>
        <w:tab w:val="right" w:leader="dot" w:pos="9923"/>
      </w:tabs>
    </w:pPr>
    <w:rPr>
      <w:noProof/>
    </w:rPr>
  </w:style>
  <w:style w:type="character" w:customStyle="1" w:styleId="NoSpacingChar">
    <w:name w:val="No Spacing Char"/>
    <w:aliases w:val="2. Number Text Char"/>
    <w:basedOn w:val="DefaultParagraphFont"/>
    <w:link w:val="NoSpacing"/>
    <w:uiPriority w:val="1"/>
    <w:rsid w:val="00CB48AC"/>
    <w:rPr>
      <w:noProof/>
      <w:sz w:val="24"/>
      <w:szCs w:val="24"/>
      <w:lang w:val="en-US"/>
    </w:rPr>
  </w:style>
  <w:style w:type="character" w:customStyle="1" w:styleId="3BulletTextChar">
    <w:name w:val="3. Bullet Text Char"/>
    <w:basedOn w:val="NoSpacingChar"/>
    <w:link w:val="3BulletText"/>
    <w:rsid w:val="005D0121"/>
    <w:rPr>
      <w:noProof/>
      <w:sz w:val="24"/>
      <w:szCs w:val="24"/>
      <w:lang w:val="en-US"/>
    </w:rPr>
  </w:style>
  <w:style w:type="paragraph" w:customStyle="1" w:styleId="TOCHeading3">
    <w:name w:val="TOC Heading 3"/>
    <w:basedOn w:val="TOC3"/>
    <w:link w:val="TOCHeading3Char"/>
    <w:qFormat/>
    <w:rsid w:val="00B57A34"/>
    <w:pPr>
      <w:tabs>
        <w:tab w:val="right" w:leader="dot" w:pos="9923"/>
      </w:tabs>
      <w:ind w:left="851"/>
    </w:pPr>
    <w:rPr>
      <w:noProof/>
    </w:rPr>
  </w:style>
  <w:style w:type="character" w:customStyle="1" w:styleId="TOC2Char">
    <w:name w:val="TOC 2 Char"/>
    <w:basedOn w:val="DefaultParagraphFont"/>
    <w:link w:val="TOC2"/>
    <w:uiPriority w:val="39"/>
    <w:rsid w:val="00B57A34"/>
    <w:rPr>
      <w:i/>
      <w:iCs/>
    </w:rPr>
  </w:style>
  <w:style w:type="character" w:customStyle="1" w:styleId="TOCHeading2Char">
    <w:name w:val="TOC Heading 2 Char"/>
    <w:basedOn w:val="TOC2Char"/>
    <w:link w:val="TOCHeading2"/>
    <w:rsid w:val="00B57A34"/>
    <w:rPr>
      <w:b w:val="0"/>
      <w:i/>
      <w:iCs/>
      <w:noProof/>
    </w:rPr>
  </w:style>
  <w:style w:type="paragraph" w:customStyle="1" w:styleId="TOCHeading1">
    <w:name w:val="TOC Heading 1"/>
    <w:basedOn w:val="TOC1"/>
    <w:link w:val="TOCHeading1Char"/>
    <w:qFormat/>
    <w:rsid w:val="00B57A34"/>
    <w:pPr>
      <w:tabs>
        <w:tab w:val="right" w:leader="dot" w:pos="9923"/>
      </w:tabs>
    </w:pPr>
  </w:style>
  <w:style w:type="character" w:customStyle="1" w:styleId="TOC3Char">
    <w:name w:val="TOC 3 Char"/>
    <w:basedOn w:val="DefaultParagraphFont"/>
    <w:link w:val="TOC3"/>
    <w:uiPriority w:val="39"/>
    <w:rsid w:val="00B57A34"/>
  </w:style>
  <w:style w:type="character" w:customStyle="1" w:styleId="TOCHeading3Char">
    <w:name w:val="TOC Heading 3 Char"/>
    <w:basedOn w:val="TOC3Char"/>
    <w:link w:val="TOCHeading3"/>
    <w:rsid w:val="00B57A34"/>
    <w:rPr>
      <w:noProof/>
    </w:rPr>
  </w:style>
  <w:style w:type="character" w:customStyle="1" w:styleId="TOC1Char">
    <w:name w:val="TOC 1 Char"/>
    <w:basedOn w:val="DefaultParagraphFont"/>
    <w:link w:val="TOC1"/>
    <w:uiPriority w:val="39"/>
    <w:rsid w:val="00F1365E"/>
    <w:rPr>
      <w:bCs/>
      <w:noProof/>
      <w:color w:val="000000" w:themeColor="text1"/>
      <w:sz w:val="24"/>
      <w:szCs w:val="24"/>
    </w:rPr>
  </w:style>
  <w:style w:type="character" w:customStyle="1" w:styleId="TOCHeading1Char">
    <w:name w:val="TOC Heading 1 Char"/>
    <w:basedOn w:val="TOC1Char"/>
    <w:link w:val="TOCHeading1"/>
    <w:rsid w:val="00B57A34"/>
    <w:rPr>
      <w:b w:val="0"/>
      <w:bCs/>
      <w:noProof/>
      <w:color w:val="000000" w:themeColor="tex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6F215C"/>
    <w:rPr>
      <w:i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359E4"/>
    <w:pPr>
      <w:spacing w:before="100" w:beforeAutospacing="1" w:after="100" w:afterAutospacing="1"/>
      <w:ind w:left="0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3C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table" w:styleId="MediumGrid3-Accent1">
    <w:name w:val="Medium Grid 3 Accent 1"/>
    <w:basedOn w:val="TableNormal"/>
    <w:uiPriority w:val="41"/>
    <w:rsid w:val="00AA5A1D"/>
    <w:pPr>
      <w:spacing w:after="0" w:line="240" w:lineRule="auto"/>
    </w:pPr>
    <w:rPr>
      <w:lang w:val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customStyle="1" w:styleId="Bulleted">
    <w:name w:val="Bulleted"/>
    <w:basedOn w:val="ListParagraph"/>
    <w:qFormat/>
    <w:rsid w:val="006732EE"/>
    <w:pPr>
      <w:numPr>
        <w:numId w:val="4"/>
      </w:numPr>
      <w:tabs>
        <w:tab w:val="left" w:pos="0"/>
      </w:tabs>
      <w:spacing w:after="180" w:line="360" w:lineRule="auto"/>
      <w:ind w:left="1276" w:right="556"/>
      <w:jc w:val="both"/>
    </w:pPr>
    <w:rPr>
      <w:rFonts w:ascii="Calibri" w:eastAsia="Arial" w:hAnsi="Calibri" w:cs="Times New Roman"/>
      <w:sz w:val="22"/>
      <w:szCs w:val="22"/>
      <w:lang w:val="en-US" w:eastAsia="ja-JP"/>
    </w:rPr>
  </w:style>
  <w:style w:type="character" w:customStyle="1" w:styleId="ListParagraphChar">
    <w:name w:val="List Paragraph Char"/>
    <w:basedOn w:val="DefaultParagraphFont"/>
    <w:link w:val="ListParagraph"/>
    <w:uiPriority w:val="36"/>
    <w:rsid w:val="00AA5A1D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96E8F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C96E8F"/>
    <w:rPr>
      <w:color w:val="2B579A"/>
      <w:shd w:val="clear" w:color="auto" w:fill="E6E6E6"/>
    </w:rPr>
  </w:style>
  <w:style w:type="paragraph" w:customStyle="1" w:styleId="Style1">
    <w:name w:val="Style1"/>
    <w:basedOn w:val="1NormalParagraph"/>
    <w:link w:val="Style1Char"/>
    <w:qFormat/>
    <w:rsid w:val="00EF5FAB"/>
    <w:pPr>
      <w:ind w:left="284"/>
    </w:pPr>
  </w:style>
  <w:style w:type="paragraph" w:customStyle="1" w:styleId="Style2">
    <w:name w:val="Style2"/>
    <w:basedOn w:val="ListParagraph"/>
    <w:link w:val="Style2Char"/>
    <w:rsid w:val="00BF1534"/>
    <w:pPr>
      <w:numPr>
        <w:numId w:val="5"/>
      </w:numPr>
      <w:spacing w:after="200" w:line="276" w:lineRule="auto"/>
      <w:ind w:right="273"/>
    </w:pPr>
  </w:style>
  <w:style w:type="character" w:customStyle="1" w:styleId="1NormalParagraphChar">
    <w:name w:val="1. Normal Paragraph Char"/>
    <w:basedOn w:val="ListParagraphChar"/>
    <w:link w:val="1NormalParagraph"/>
    <w:rsid w:val="007707D4"/>
    <w:rPr>
      <w:noProof/>
      <w:sz w:val="24"/>
      <w:szCs w:val="24"/>
      <w:lang w:val="en-US"/>
    </w:rPr>
  </w:style>
  <w:style w:type="character" w:customStyle="1" w:styleId="Style1Char">
    <w:name w:val="Style1 Char"/>
    <w:basedOn w:val="1NormalParagraphChar"/>
    <w:link w:val="Style1"/>
    <w:rsid w:val="00EF5FAB"/>
    <w:rPr>
      <w:noProof/>
      <w:sz w:val="24"/>
      <w:szCs w:val="24"/>
      <w:lang w:val="en-US"/>
    </w:rPr>
  </w:style>
  <w:style w:type="paragraph" w:customStyle="1" w:styleId="Style3">
    <w:name w:val="Style3"/>
    <w:basedOn w:val="Style2"/>
    <w:link w:val="Style3Char"/>
    <w:qFormat/>
    <w:rsid w:val="00BF1534"/>
    <w:rPr>
      <w:sz w:val="32"/>
    </w:rPr>
  </w:style>
  <w:style w:type="character" w:customStyle="1" w:styleId="Style2Char">
    <w:name w:val="Style2 Char"/>
    <w:basedOn w:val="ListParagraphChar"/>
    <w:link w:val="Style2"/>
    <w:rsid w:val="00BF1534"/>
    <w:rPr>
      <w:sz w:val="20"/>
      <w:szCs w:val="20"/>
    </w:rPr>
  </w:style>
  <w:style w:type="character" w:customStyle="1" w:styleId="Style3Char">
    <w:name w:val="Style3 Char"/>
    <w:basedOn w:val="Style2Char"/>
    <w:link w:val="Style3"/>
    <w:rsid w:val="00BF1534"/>
    <w:rPr>
      <w:sz w:val="32"/>
      <w:szCs w:val="20"/>
    </w:rPr>
  </w:style>
  <w:style w:type="paragraph" w:styleId="Revision">
    <w:name w:val="Revision"/>
    <w:hidden/>
    <w:uiPriority w:val="99"/>
    <w:semiHidden/>
    <w:rsid w:val="00497237"/>
    <w:pPr>
      <w:spacing w:after="0" w:line="240" w:lineRule="auto"/>
    </w:pPr>
    <w:rPr>
      <w:sz w:val="20"/>
      <w:szCs w:val="20"/>
    </w:rPr>
  </w:style>
  <w:style w:type="table" w:customStyle="1" w:styleId="ListTable3Accent6">
    <w:name w:val="List Table 3 Accent 6"/>
    <w:basedOn w:val="TableNormal"/>
    <w:uiPriority w:val="48"/>
    <w:rsid w:val="001840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9F177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8989">
          <w:marLeft w:val="1008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91272">
          <w:marLeft w:val="1008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88516">
          <w:marLeft w:val="1008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4746">
          <w:marLeft w:val="1008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6238">
          <w:marLeft w:val="1008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13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8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56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311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C6333AB78A5C4EBC100048B6C3CD6F" ma:contentTypeVersion="2" ma:contentTypeDescription="Create a new document." ma:contentTypeScope="" ma:versionID="7952feebff287169ad78ba96e2f3d7ad">
  <xsd:schema xmlns:xsd="http://www.w3.org/2001/XMLSchema" xmlns:xs="http://www.w3.org/2001/XMLSchema" xmlns:p="http://schemas.microsoft.com/office/2006/metadata/properties" xmlns:ns2="0347137c-5bf9-4200-bcc8-0048204828e0" targetNamespace="http://schemas.microsoft.com/office/2006/metadata/properties" ma:root="true" ma:fieldsID="99c8de35adddd729ccd5cae7cea79771" ns2:_="">
    <xsd:import namespace="0347137c-5bf9-4200-bcc8-0048204828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7137c-5bf9-4200-bcc8-0048204828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CCEF4-1CC6-404D-8ED1-49380EA7C6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EC4731-147C-443C-B81B-F7833389C3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47137c-5bf9-4200-bcc8-004820482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095CF-9456-4C13-BCF4-71010AB166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EF9D99-54B8-43F3-92BD-3175D02F7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392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Title of Invention: [type the title in less than 10 words in title case]</vt:lpstr>
      <vt:lpstr/>
      <vt:lpstr>Inventors: [List down all inventors, seperated by a semicolon]</vt:lpstr>
      <vt:lpstr/>
      <vt:lpstr/>
      <vt:lpstr>Application Number</vt:lpstr>
      <vt:lpstr/>
      <vt:lpstr>Priority Date</vt:lpstr>
      <vt:lpstr>Abstract: [provide a brief description of the invention]  </vt:lpstr>
      <vt:lpstr>I. Specifications: [Explain the invention in sufficient detail]</vt:lpstr>
      <vt:lpstr>    1. Describe the Novel Feature: [Explain what is new or novel in the invention wi</vt:lpstr>
      <vt:lpstr>    1. Brief Description of Figures: </vt:lpstr>
      <vt:lpstr>III. Detailed Description</vt:lpstr>
      <vt:lpstr>    THE INVENTION OUTLINE [Block Diagram of all components or Process Diagram]</vt:lpstr>
      <vt:lpstr>    SPECIFIC COMPONENTS EXPLAINED</vt:lpstr>
      <vt:lpstr>    ALTERNATE EMBODIMENTS</vt:lpstr>
      <vt:lpstr>    EXPERIMENTAL RESUTS &amp; GRAPHS</vt:lpstr>
      <vt:lpstr>    APPLICATION AREAS</vt:lpstr>
      <vt:lpstr>    </vt:lpstr>
      <vt:lpstr/>
    </vt:vector>
  </TitlesOfParts>
  <Company/>
  <LinksUpToDate>false</LinksUpToDate>
  <CharactersWithSpaces>2626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rmk</cp:lastModifiedBy>
  <cp:revision>2</cp:revision>
  <cp:lastPrinted>2017-05-04T13:31:00Z</cp:lastPrinted>
  <dcterms:created xsi:type="dcterms:W3CDTF">2018-03-15T11:10:00Z</dcterms:created>
  <dcterms:modified xsi:type="dcterms:W3CDTF">2018-03-15T11:10:00Z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0x01010013C6333AB78A5C4EBC100048B6C3CD6F</vt:lpwstr>
  </property>
</Properties>
</file>