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F0D7" w14:textId="29169B0C" w:rsidR="001141B1" w:rsidRPr="00D94980" w:rsidRDefault="001141B1" w:rsidP="001141B1">
      <w:pPr>
        <w:pStyle w:val="Heading1"/>
        <w:jc w:val="center"/>
        <w:rPr>
          <w:sz w:val="56"/>
          <w:szCs w:val="56"/>
          <w:lang w:val="en-US"/>
        </w:rPr>
      </w:pPr>
      <w:r w:rsidRPr="00D94980">
        <w:rPr>
          <w:sz w:val="56"/>
          <w:szCs w:val="56"/>
          <w:lang w:val="en-US"/>
        </w:rPr>
        <w:t>Time Complexity-Assignment</w:t>
      </w:r>
    </w:p>
    <w:p w14:paraId="6346EC94" w14:textId="32EEE613" w:rsidR="001141B1" w:rsidRPr="00D94980" w:rsidRDefault="001141B1" w:rsidP="001141B1">
      <w:pPr>
        <w:rPr>
          <w:sz w:val="28"/>
          <w:szCs w:val="28"/>
          <w:lang w:val="en-US"/>
        </w:rPr>
      </w:pPr>
    </w:p>
    <w:p w14:paraId="11FD277E" w14:textId="63D44F14" w:rsidR="001141B1" w:rsidRPr="00D94980" w:rsidRDefault="001141B1" w:rsidP="001141B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 xml:space="preserve">T(n)=3T(n/2) + n </w:t>
      </w:r>
    </w:p>
    <w:p w14:paraId="0A12CAB3" w14:textId="3B331B86" w:rsidR="001141B1" w:rsidRPr="00D94980" w:rsidRDefault="001141B1" w:rsidP="001141B1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 xml:space="preserve">Sol: 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θ(n^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3</m:t>
            </m:r>
          </m:e>
        </m:func>
        <m:r>
          <w:rPr>
            <w:rFonts w:ascii="Cambria Math" w:hAnsi="Cambria Math" w:cs="Arial"/>
            <w:sz w:val="28"/>
            <w:szCs w:val="28"/>
            <w:lang w:val="en-US"/>
          </w:rPr>
          <m:t>)</m:t>
        </m:r>
      </m:oMath>
    </w:p>
    <w:p w14:paraId="129C51E5" w14:textId="3E75E34D" w:rsidR="00FD2DA4" w:rsidRPr="00D94980" w:rsidRDefault="00FD2DA4" w:rsidP="00FD2D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 xml:space="preserve">T(n) = 64 T(n/8) –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sup>
        </m:sSup>
      </m:oMath>
      <w:proofErr w:type="spellStart"/>
      <w:r w:rsidRPr="00D94980">
        <w:rPr>
          <w:rFonts w:ascii="Arial" w:hAnsi="Arial" w:cs="Arial"/>
          <w:sz w:val="28"/>
          <w:szCs w:val="28"/>
          <w:lang w:val="en-US"/>
        </w:rPr>
        <w:t>logn</w:t>
      </w:r>
      <w:proofErr w:type="spellEnd"/>
    </w:p>
    <w:p w14:paraId="397BD789" w14:textId="691B743A" w:rsidR="00FD2DA4" w:rsidRPr="00D94980" w:rsidRDefault="00FD2DA4" w:rsidP="00FD2DA4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>Sol: Does not apply (f(n) is not positive)</w:t>
      </w:r>
    </w:p>
    <w:p w14:paraId="36F447DF" w14:textId="36A60849" w:rsidR="00FD2DA4" w:rsidRPr="00D94980" w:rsidRDefault="00FD2DA4" w:rsidP="00FD2D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 xml:space="preserve">T(n) = 2nT(n/2) +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p>
        </m:sSup>
      </m:oMath>
    </w:p>
    <w:p w14:paraId="6FB00643" w14:textId="2C12435C" w:rsidR="00FD2DA4" w:rsidRPr="00D94980" w:rsidRDefault="00FD2DA4" w:rsidP="00FD2DA4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>Sol:  Does not apply as 2n is not constant.</w:t>
      </w:r>
    </w:p>
    <w:p w14:paraId="53AEF1CB" w14:textId="02ED3DCA" w:rsidR="00FD2DA4" w:rsidRPr="00D94980" w:rsidRDefault="00FD2DA4" w:rsidP="00FD2D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>T(n) = 3T(n/3) + n/2</w:t>
      </w:r>
    </w:p>
    <w:p w14:paraId="626822D5" w14:textId="457E9F90" w:rsidR="00FD2DA4" w:rsidRPr="00D94980" w:rsidRDefault="00FD2DA4" w:rsidP="00FD2DA4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 xml:space="preserve">Sol: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nlogn</m:t>
            </m:r>
          </m:e>
        </m:d>
      </m:oMath>
    </w:p>
    <w:p w14:paraId="25BC39B2" w14:textId="7A6D9180" w:rsidR="00FD2DA4" w:rsidRPr="00D94980" w:rsidRDefault="00FD2DA4" w:rsidP="00FD2D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>T(n) = 7T(n/3)</w:t>
      </w:r>
      <w:r w:rsidR="0042020D" w:rsidRPr="00D94980">
        <w:rPr>
          <w:rFonts w:ascii="Arial" w:hAnsi="Arial" w:cs="Arial"/>
          <w:sz w:val="28"/>
          <w:szCs w:val="28"/>
          <w:lang w:val="en-US"/>
        </w:rPr>
        <w:t xml:space="preserve"> </w:t>
      </w:r>
      <w:r w:rsidRPr="00D94980">
        <w:rPr>
          <w:rFonts w:ascii="Arial" w:hAnsi="Arial" w:cs="Arial"/>
          <w:sz w:val="28"/>
          <w:szCs w:val="28"/>
          <w:lang w:val="en-US"/>
        </w:rPr>
        <w:t>+</w:t>
      </w:r>
      <w:r w:rsidR="0042020D" w:rsidRPr="00D94980">
        <w:rPr>
          <w:rFonts w:ascii="Arial" w:hAnsi="Arial" w:cs="Arial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sup>
        </m:sSup>
      </m:oMath>
    </w:p>
    <w:p w14:paraId="0F5FD431" w14:textId="254810FD" w:rsidR="00FD2DA4" w:rsidRPr="00D94980" w:rsidRDefault="00FD2DA4" w:rsidP="00FD2DA4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94980">
        <w:rPr>
          <w:rFonts w:ascii="Arial" w:hAnsi="Arial" w:cs="Arial"/>
          <w:sz w:val="28"/>
          <w:szCs w:val="28"/>
          <w:lang w:val="en-US"/>
        </w:rPr>
        <w:t xml:space="preserve">Sol: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θ(n^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7</m:t>
            </m:r>
          </m:e>
        </m:func>
      </m:oMath>
      <w:r w:rsidR="0042020D" w:rsidRPr="00D94980">
        <w:rPr>
          <w:rFonts w:ascii="Arial" w:hAnsi="Arial" w:cs="Arial"/>
          <w:sz w:val="28"/>
          <w:szCs w:val="28"/>
          <w:lang w:val="en-US"/>
        </w:rPr>
        <w:t>)</w:t>
      </w:r>
      <w:r w:rsidR="00D94980">
        <w:rPr>
          <w:rFonts w:ascii="Arial" w:hAnsi="Arial" w:cs="Arial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≈</m:t>
        </m:r>
      </m:oMath>
      <w:r w:rsidR="00D94980">
        <w:rPr>
          <w:rFonts w:ascii="Arial" w:hAnsi="Arial" w:cs="Arial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</w:p>
    <w:p w14:paraId="58C08271" w14:textId="77777777" w:rsidR="00D94980" w:rsidRPr="00D94980" w:rsidRDefault="00D94980" w:rsidP="00FD2DA4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300A7E3A" w14:textId="77777777" w:rsidR="0042020D" w:rsidRPr="00FD2DA4" w:rsidRDefault="0042020D" w:rsidP="00FD2DA4">
      <w:pPr>
        <w:ind w:left="360"/>
        <w:rPr>
          <w:rFonts w:ascii="Arial" w:hAnsi="Arial" w:cs="Arial"/>
          <w:lang w:val="en-US"/>
        </w:rPr>
      </w:pPr>
    </w:p>
    <w:p w14:paraId="440E8851" w14:textId="77777777" w:rsidR="00FD2DA4" w:rsidRPr="00FD2DA4" w:rsidRDefault="00FD2DA4" w:rsidP="00FD2DA4">
      <w:pPr>
        <w:ind w:left="360"/>
        <w:rPr>
          <w:rFonts w:ascii="Arial" w:hAnsi="Arial" w:cs="Arial"/>
          <w:lang w:val="en-US"/>
        </w:rPr>
      </w:pPr>
    </w:p>
    <w:p w14:paraId="147FF3E3" w14:textId="77777777" w:rsidR="00101B10" w:rsidRPr="001141B1" w:rsidRDefault="00101B10" w:rsidP="001141B1">
      <w:pPr>
        <w:ind w:left="360"/>
        <w:rPr>
          <w:rFonts w:ascii="Arial" w:hAnsi="Arial" w:cs="Arial"/>
          <w:lang w:val="en-US"/>
        </w:rPr>
      </w:pPr>
    </w:p>
    <w:p w14:paraId="334F5D46" w14:textId="77777777" w:rsidR="001141B1" w:rsidRPr="001141B1" w:rsidRDefault="001141B1" w:rsidP="001141B1">
      <w:pPr>
        <w:rPr>
          <w:lang w:val="en-US"/>
        </w:rPr>
      </w:pPr>
    </w:p>
    <w:sectPr w:rsidR="001141B1" w:rsidRPr="0011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7783E"/>
    <w:multiLevelType w:val="hybridMultilevel"/>
    <w:tmpl w:val="73527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A8"/>
    <w:rsid w:val="00101B10"/>
    <w:rsid w:val="001141B1"/>
    <w:rsid w:val="0042020D"/>
    <w:rsid w:val="005E4304"/>
    <w:rsid w:val="00B149A8"/>
    <w:rsid w:val="00BA2625"/>
    <w:rsid w:val="00D94980"/>
    <w:rsid w:val="00F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FA76"/>
  <w15:chartTrackingRefBased/>
  <w15:docId w15:val="{CB1E59D7-3FFF-4E73-A368-FBBBEB63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10"/>
  </w:style>
  <w:style w:type="paragraph" w:styleId="Heading1">
    <w:name w:val="heading 1"/>
    <w:basedOn w:val="Normal"/>
    <w:next w:val="Normal"/>
    <w:link w:val="Heading1Char"/>
    <w:uiPriority w:val="9"/>
    <w:qFormat/>
    <w:rsid w:val="00101B1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1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1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1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1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1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1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1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1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10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1141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1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1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1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1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1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1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1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1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B1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1B1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B1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1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1B1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01B10"/>
    <w:rPr>
      <w:b/>
      <w:bCs/>
      <w:color w:val="70AD47" w:themeColor="accent6"/>
    </w:rPr>
  </w:style>
  <w:style w:type="character" w:styleId="Emphasis">
    <w:name w:val="Emphasis"/>
    <w:uiPriority w:val="20"/>
    <w:qFormat/>
    <w:rsid w:val="00101B1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01B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B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B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1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10"/>
    <w:rPr>
      <w:b/>
      <w:bCs/>
      <w:i/>
      <w:iCs/>
    </w:rPr>
  </w:style>
  <w:style w:type="character" w:styleId="SubtleEmphasis">
    <w:name w:val="Subtle Emphasis"/>
    <w:uiPriority w:val="19"/>
    <w:qFormat/>
    <w:rsid w:val="00101B10"/>
    <w:rPr>
      <w:i/>
      <w:iCs/>
    </w:rPr>
  </w:style>
  <w:style w:type="character" w:styleId="IntenseEmphasis">
    <w:name w:val="Intense Emphasis"/>
    <w:uiPriority w:val="21"/>
    <w:qFormat/>
    <w:rsid w:val="00101B1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01B10"/>
    <w:rPr>
      <w:b/>
      <w:bCs/>
    </w:rPr>
  </w:style>
  <w:style w:type="character" w:styleId="IntenseReference">
    <w:name w:val="Intense Reference"/>
    <w:uiPriority w:val="32"/>
    <w:qFormat/>
    <w:rsid w:val="00101B1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01B1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B1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01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Vasireddy</dc:creator>
  <cp:keywords/>
  <dc:description/>
  <cp:lastModifiedBy>Bharat Vasireddy</cp:lastModifiedBy>
  <cp:revision>4</cp:revision>
  <dcterms:created xsi:type="dcterms:W3CDTF">2021-09-26T16:08:00Z</dcterms:created>
  <dcterms:modified xsi:type="dcterms:W3CDTF">2021-09-26T16:52:00Z</dcterms:modified>
</cp:coreProperties>
</file>