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06" w:rsidRDefault="00881336">
      <w:r>
        <w:t>KDM – Tutorial 3 Report:</w:t>
      </w:r>
    </w:p>
    <w:p w:rsidR="00881336" w:rsidRDefault="00881336">
      <w:r>
        <w:t>Created an android project using android studio IDE.</w:t>
      </w:r>
    </w:p>
    <w:p w:rsidR="00881336" w:rsidRDefault="00881336">
      <w:r>
        <w:t>Added web view</w:t>
      </w:r>
      <w:bookmarkStart w:id="0" w:name="_GoBack"/>
      <w:bookmarkEnd w:id="0"/>
      <w:r>
        <w:t xml:space="preserve"> to display </w:t>
      </w:r>
      <w:hyperlink r:id="rId4" w:history="1">
        <w:r w:rsidRPr="009243DB">
          <w:rPr>
            <w:rStyle w:val="Hyperlink"/>
          </w:rPr>
          <w:t>http://w21atsonqa.mybluemix.net/</w:t>
        </w:r>
      </w:hyperlink>
      <w:r>
        <w:t xml:space="preserve"> in a </w:t>
      </w:r>
      <w:proofErr w:type="spellStart"/>
      <w:r>
        <w:t>webview</w:t>
      </w:r>
      <w:proofErr w:type="spellEnd"/>
      <w:r>
        <w:t>.</w:t>
      </w:r>
    </w:p>
    <w:p w:rsidR="00881336" w:rsidRDefault="00881336">
      <w:r>
        <w:t>Below is the screenshot:</w:t>
      </w:r>
    </w:p>
    <w:p w:rsidR="00881336" w:rsidRPr="00881336" w:rsidRDefault="00881336">
      <w:pPr>
        <w:rPr>
          <w:b/>
        </w:rPr>
      </w:pPr>
      <w:r w:rsidRPr="00881336">
        <w:rPr>
          <w:b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Bharat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36" w:rsidRDefault="00881336"/>
    <w:sectPr w:rsidR="0088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36"/>
    <w:rsid w:val="007D3E06"/>
    <w:rsid w:val="008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03C73-490E-4BDA-9AC2-5F258428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21atsonqa.mybluemix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1</cp:revision>
  <dcterms:created xsi:type="dcterms:W3CDTF">2015-02-02T01:46:00Z</dcterms:created>
  <dcterms:modified xsi:type="dcterms:W3CDTF">2015-02-02T01:48:00Z</dcterms:modified>
</cp:coreProperties>
</file>