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76ED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definiteIntegral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trapezoidal(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f, a, b, n)</w:t>
      </w:r>
    </w:p>
    <w:p w14:paraId="5D5A24DB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composite trapezoidal rule for approximating an integral</w:t>
      </w:r>
    </w:p>
    <w:p w14:paraId="6644DFB1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h=(b-a)/n; </w:t>
      </w:r>
    </w:p>
    <w:p w14:paraId="7B4665FC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sum=0;</w:t>
      </w:r>
    </w:p>
    <w:p w14:paraId="56C368D6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3C763D"/>
          <w:sz w:val="20"/>
          <w:szCs w:val="20"/>
        </w:rPr>
        <w:t>% need only consider the n-1 remaining sub-intervals</w:t>
      </w:r>
    </w:p>
    <w:p w14:paraId="2199AFFD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</w:t>
      </w:r>
    </w:p>
    <w:p w14:paraId="20013303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sum = sum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 + j*h);</w:t>
      </w:r>
    </w:p>
    <w:p w14:paraId="690EB31C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3FA1BC6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definiteIntegral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h/2*(f(a)+2*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sum+f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(b));</w:t>
      </w:r>
    </w:p>
    <w:p w14:paraId="5D087CA1" w14:textId="4A467A41" w:rsidR="00D244FD" w:rsidRDefault="00D244FD" w:rsidP="00D244FD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CCCE137" w14:textId="2AE8A70A" w:rsidR="00D244FD" w:rsidRDefault="00D244FD" w:rsidP="00D244FD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1D4CB89E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 w:rsidRPr="00D244FD">
        <w:rPr>
          <w:rFonts w:ascii="Courier" w:hAnsi="Courier"/>
        </w:rPr>
        <w:t>&gt;&gt; trapezoidal(</w:t>
      </w:r>
      <w:proofErr w:type="gramStart"/>
      <w:r w:rsidRPr="00D244FD">
        <w:rPr>
          <w:rFonts w:ascii="Courier" w:hAnsi="Courier"/>
        </w:rPr>
        <w:t>f,-</w:t>
      </w:r>
      <w:proofErr w:type="gramEnd"/>
      <w:r w:rsidRPr="00D244FD">
        <w:rPr>
          <w:rFonts w:ascii="Courier" w:hAnsi="Courier"/>
        </w:rPr>
        <w:t>.5,.5,6)</w:t>
      </w:r>
    </w:p>
    <w:p w14:paraId="23535606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</w:p>
    <w:p w14:paraId="4F17E8BD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D244FD">
        <w:rPr>
          <w:rFonts w:ascii="Courier" w:hAnsi="Courier"/>
        </w:rPr>
        <w:t>ans</w:t>
      </w:r>
      <w:proofErr w:type="spellEnd"/>
      <w:r w:rsidRPr="00D244FD">
        <w:rPr>
          <w:rFonts w:ascii="Courier" w:hAnsi="Courier"/>
        </w:rPr>
        <w:t xml:space="preserve"> =</w:t>
      </w:r>
    </w:p>
    <w:p w14:paraId="63487C37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</w:p>
    <w:p w14:paraId="3A5CFCFB" w14:textId="118F201E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 w:rsidRPr="00D244FD">
        <w:rPr>
          <w:rFonts w:ascii="Courier" w:hAnsi="Courier"/>
        </w:rPr>
        <w:t xml:space="preserve">    0.0936</w:t>
      </w:r>
    </w:p>
    <w:p w14:paraId="3ACFC6FC" w14:textId="50119234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</w:p>
    <w:p w14:paraId="07B0F663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definiteIntegral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simpson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f, a, b, n)</w:t>
      </w:r>
    </w:p>
    <w:p w14:paraId="2AE8FBE6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%composite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simspons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 rule method for approximating an integral</w:t>
      </w:r>
    </w:p>
    <w:p w14:paraId="4714686B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(b-a)/n;</w:t>
      </w:r>
    </w:p>
    <w:p w14:paraId="74F69DBF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x0 = f(a)+f(b);</w:t>
      </w:r>
    </w:p>
    <w:p w14:paraId="340E902A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x1 = 0;</w:t>
      </w:r>
    </w:p>
    <w:p w14:paraId="2DBD64C4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x2 = 0;</w:t>
      </w:r>
    </w:p>
    <w:p w14:paraId="55CF6DF2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B9C657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</w:t>
      </w:r>
    </w:p>
    <w:p w14:paraId="1EFAC0E3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mod(i,2) == 0 </w:t>
      </w:r>
      <w:r>
        <w:rPr>
          <w:rFonts w:ascii="Courier" w:hAnsi="Courier" w:cs="Courier"/>
          <w:color w:val="3C763D"/>
          <w:sz w:val="20"/>
          <w:szCs w:val="20"/>
        </w:rPr>
        <w:t xml:space="preserve">%if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 is even</w:t>
      </w:r>
    </w:p>
    <w:p w14:paraId="14C690AB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x2 = x2 + f(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*h);</w:t>
      </w:r>
    </w:p>
    <w:p w14:paraId="20A8BF8C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4C92605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x1 = x1 + f(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*h);</w:t>
      </w:r>
    </w:p>
    <w:p w14:paraId="33C43E39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93D139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CE3A3E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9D41C0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0F04BCD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definiteIntegral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h*(x0+2*x2+4*x1)/3;</w:t>
      </w:r>
    </w:p>
    <w:p w14:paraId="3D98C46D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B451FB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8B9CF7E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B59EF49" w14:textId="77777777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</w:p>
    <w:p w14:paraId="37677E56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D244FD">
        <w:rPr>
          <w:rFonts w:ascii="Courier" w:hAnsi="Courier"/>
        </w:rPr>
        <w:t>simpson</w:t>
      </w:r>
      <w:proofErr w:type="spellEnd"/>
      <w:r w:rsidRPr="00D244FD">
        <w:rPr>
          <w:rFonts w:ascii="Courier" w:hAnsi="Courier"/>
        </w:rPr>
        <w:t>(</w:t>
      </w:r>
      <w:proofErr w:type="gramStart"/>
      <w:r w:rsidRPr="00D244FD">
        <w:rPr>
          <w:rFonts w:ascii="Courier" w:hAnsi="Courier"/>
        </w:rPr>
        <w:t>f,-</w:t>
      </w:r>
      <w:proofErr w:type="gramEnd"/>
      <w:r w:rsidRPr="00D244FD">
        <w:rPr>
          <w:rFonts w:ascii="Courier" w:hAnsi="Courier"/>
        </w:rPr>
        <w:t>.5,.5,12)</w:t>
      </w:r>
    </w:p>
    <w:p w14:paraId="18668A80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</w:p>
    <w:p w14:paraId="30DC2180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D244FD">
        <w:rPr>
          <w:rFonts w:ascii="Courier" w:hAnsi="Courier"/>
        </w:rPr>
        <w:t>ans</w:t>
      </w:r>
      <w:proofErr w:type="spellEnd"/>
      <w:r w:rsidRPr="00D244FD">
        <w:rPr>
          <w:rFonts w:ascii="Courier" w:hAnsi="Courier"/>
        </w:rPr>
        <w:t xml:space="preserve"> =</w:t>
      </w:r>
    </w:p>
    <w:p w14:paraId="07FDEC8B" w14:textId="77777777" w:rsidR="00D244FD" w:rsidRP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</w:p>
    <w:p w14:paraId="4D22BADE" w14:textId="33683716" w:rsidR="00D244FD" w:rsidRDefault="00D244FD" w:rsidP="00D244FD">
      <w:pPr>
        <w:autoSpaceDE w:val="0"/>
        <w:autoSpaceDN w:val="0"/>
        <w:adjustRightInd w:val="0"/>
        <w:rPr>
          <w:rFonts w:ascii="Courier" w:hAnsi="Courier"/>
        </w:rPr>
      </w:pPr>
      <w:r w:rsidRPr="00D244FD">
        <w:rPr>
          <w:rFonts w:ascii="Courier" w:hAnsi="Courier"/>
        </w:rPr>
        <w:t xml:space="preserve">    0.0880</w:t>
      </w:r>
    </w:p>
    <w:p w14:paraId="619BABD5" w14:textId="77777777" w:rsidR="00220555" w:rsidRDefault="00220555"/>
    <w:sectPr w:rsidR="00220555" w:rsidSect="00EF2E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8A"/>
    <w:rsid w:val="001B458A"/>
    <w:rsid w:val="00220555"/>
    <w:rsid w:val="00D244FD"/>
    <w:rsid w:val="00D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1683"/>
  <w15:chartTrackingRefBased/>
  <w15:docId w15:val="{EC338E25-DC30-8245-B6EC-D0F4FD3D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Bharddwaj Vemulapalli</dc:creator>
  <cp:keywords/>
  <dc:description/>
  <cp:lastModifiedBy>Bharddwaj Vemulapalli</cp:lastModifiedBy>
  <cp:revision>2</cp:revision>
  <dcterms:created xsi:type="dcterms:W3CDTF">2020-04-10T04:02:00Z</dcterms:created>
  <dcterms:modified xsi:type="dcterms:W3CDTF">2020-04-10T04:03:00Z</dcterms:modified>
</cp:coreProperties>
</file>