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Intro to SQL Server Assignment</w:t>
      </w:r>
    </w:p>
    <w:p>
      <w:pPr>
        <w:pBdr>
          <w:bottom w:val="single" w:color="auto" w:sz="6" w:space="1"/>
        </w:pBdr>
        <w:jc w:val="center"/>
      </w:pPr>
    </w:p>
    <w:p>
      <w:pPr>
        <w:pStyle w:val="4"/>
        <w:rPr>
          <w:b/>
        </w:rPr>
      </w:pPr>
      <w:r>
        <w:rPr>
          <w:b/>
        </w:rPr>
        <w:t>Problem Statement:</w:t>
      </w:r>
    </w:p>
    <w:p>
      <w:r>
        <w:t>Consider yourself to be Sam, who is a student at a prestigious university. You have enrolled for the SQL course and it is your first semester.</w:t>
      </w:r>
    </w:p>
    <w:p>
      <w:pPr>
        <w:pStyle w:val="3"/>
      </w:pPr>
      <w:r>
        <w:t>Tasks to be done:</w:t>
      </w:r>
    </w:p>
    <w:p/>
    <w:p>
      <w:pPr>
        <w:pStyle w:val="9"/>
        <w:numPr>
          <w:ilvl w:val="0"/>
          <w:numId w:val="1"/>
        </w:numPr>
      </w:pPr>
      <w:r>
        <w:t>Install MS SQL Server</w:t>
      </w:r>
    </w:p>
    <w:p>
      <w:pPr>
        <w:pStyle w:val="9"/>
        <w:numPr>
          <w:numId w:val="0"/>
        </w:numPr>
        <w:spacing w:after="200" w:line="276" w:lineRule="auto"/>
        <w:contextualSpacing/>
      </w:pPr>
    </w:p>
    <w:p>
      <w:pPr>
        <w:pStyle w:val="9"/>
        <w:numPr>
          <w:numId w:val="0"/>
        </w:numPr>
        <w:spacing w:after="200" w:line="276" w:lineRule="auto"/>
        <w:contextualSpacing/>
      </w:pPr>
      <w:r>
        <w:drawing>
          <wp:inline distT="0" distB="0" distL="114300" distR="114300">
            <wp:extent cx="4998720" cy="1997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1"/>
        </w:numPr>
      </w:pPr>
      <w:r>
        <w:t>Learn the basics of Structured Query Language</w:t>
      </w:r>
    </w:p>
    <w:p>
      <w:pPr>
        <w:pStyle w:val="9"/>
        <w:numPr>
          <w:numId w:val="0"/>
        </w:numPr>
        <w:spacing w:after="200" w:line="276" w:lineRule="auto"/>
        <w:contextualSpacing/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 xml:space="preserve">SQL  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DATA-&gt;RAW FACT THAT DESCRIBE PROPERTIES/ATTRIBUTE OF ENTITY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RAW FACT-&gt;CANT CHANGE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STUDENT NAME IS ANITHA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ATTRIBUTE -&gt;PROPERTIES OF AN ENTITY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ENTITY /OBJECT-&gt; ANYTHING IS PHYSICALLY EXISTS IS CALLED OBJECT/ENTITY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DATABASE-&gt;PLACE OR MEDIA WHERE WE CAN STORE THE DATA IN SYSTEMATIC AND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ORGANIZED WAY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CRUD-&gt;CREATE ,READ,UPDATE,DELETE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DATABASE MANAGEMENT SYSTEM-&gt;SOFTWARE WHICH MAINTAIN AND MANAGE THE DATABASE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MSSQL SOFTWARE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TWO IMP FEATURE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 xml:space="preserve">SECURITY 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AUTHORIZATION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TYPES OF DBMS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4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NETWORK DBMS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OBJECT ORIENTED DBMS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HIERARCHICAL DBMS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RDBMS-&gt;RELATIONAL DATABASE MANAGEMENT SYSTEM( 99%)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RDBMS-&gt;ITS A TYPE OF DBMS SOFTWARE WHERE WE CAN STORE THE DATA IN THE FORM OF TABLES/RELATION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SQL LANGUAGES/ SQL STATEMENTS/  COMMANDS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DDL -&gt;data definition language( CREATE,RENAME,ALTER,TRUNCATE,DROP )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DML -&gt; data manipulation language(INSERT,DELETE ,UPDATE)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TCL -&gt;TRANSACTION CONTROL LANGUAGE(COMMIT,ROLLBACK,SAVE POINT)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DCL</w:t>
      </w:r>
      <w:r>
        <w:rPr>
          <w:rFonts w:hint="default"/>
        </w:rPr>
        <w:tab/>
      </w:r>
      <w:r>
        <w:rPr>
          <w:rFonts w:hint="default"/>
        </w:rPr>
        <w:t>-&gt;DATA CONTROL LANGUAGE(GRANT,REVOKE)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  <w:r>
        <w:rPr>
          <w:rFonts w:hint="default"/>
        </w:rPr>
        <w:t>DQL -&gt;DATA QUERY LANGUAGE(SELECT)</w:t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/>
        </w:rPr>
      </w:pPr>
    </w:p>
    <w:p>
      <w:pPr>
        <w:pStyle w:val="9"/>
        <w:numPr>
          <w:numId w:val="0"/>
        </w:numPr>
        <w:spacing w:after="200" w:line="276" w:lineRule="auto"/>
        <w:contextualSpacing/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123AF1"/>
    <w:multiLevelType w:val="multilevel"/>
    <w:tmpl w:val="40123A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F8"/>
    <w:rsid w:val="00187E14"/>
    <w:rsid w:val="0025415D"/>
    <w:rsid w:val="002D0431"/>
    <w:rsid w:val="002D33EC"/>
    <w:rsid w:val="00767D42"/>
    <w:rsid w:val="00A843F8"/>
    <w:rsid w:val="00DF20CE"/>
    <w:rsid w:val="00E33192"/>
    <w:rsid w:val="2867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1"/>
    <w:semiHidden/>
    <w:unhideWhenUsed/>
    <w:qFormat/>
    <w:uiPriority w:val="99"/>
    <w:pPr>
      <w:spacing w:after="120"/>
    </w:pPr>
  </w:style>
  <w:style w:type="paragraph" w:styleId="8">
    <w:name w:val="Title"/>
    <w:basedOn w:val="1"/>
    <w:next w:val="7"/>
    <w:link w:val="10"/>
    <w:qFormat/>
    <w:uiPriority w:val="0"/>
    <w:pPr>
      <w:keepNext/>
      <w:keepLines/>
      <w:spacing w:before="480" w:after="240" w:line="240" w:lineRule="auto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itle Char"/>
    <w:basedOn w:val="5"/>
    <w:link w:val="8"/>
    <w:uiPriority w:val="0"/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character" w:customStyle="1" w:styleId="11">
    <w:name w:val="Body Text Char"/>
    <w:basedOn w:val="5"/>
    <w:link w:val="7"/>
    <w:semiHidden/>
    <w:uiPriority w:val="99"/>
  </w:style>
  <w:style w:type="character" w:customStyle="1" w:styleId="12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3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14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240</Characters>
  <Lines>2</Lines>
  <Paragraphs>1</Paragraphs>
  <TotalTime>94</TotalTime>
  <ScaleCrop>false</ScaleCrop>
  <LinksUpToDate>false</LinksUpToDate>
  <CharactersWithSpaces>281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2019-03-27T13:01:00Z</dcterms:created>
  <dc:creator>intellipaat</dc:creator>
  <cp:lastModifiedBy>HemavathiD</cp:lastModifiedBy>
  <dcterms:modified xsi:type="dcterms:W3CDTF">2023-01-22T16:22:23Z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8D52BD08886B46739CEE1A68B3633F69</vt:lpwstr>
  </property>
</Properties>
</file>