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94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Pr="00BA76FF" w:rsidRDefault="00976494" w:rsidP="00BA76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BA76FF">
        <w:rPr>
          <w:rFonts w:ascii="Cambria-Bold" w:hAnsi="Cambria-Bold"/>
          <w:b/>
          <w:bCs/>
          <w:color w:val="345A8A"/>
          <w:sz w:val="36"/>
          <w:szCs w:val="36"/>
          <w:u w:val="single"/>
        </w:rPr>
        <w:t>Module-4 Assignment</w:t>
      </w:r>
    </w:p>
    <w:p w:rsidR="00976494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Pr="00976494" w:rsidRDefault="00976494" w:rsidP="0097649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976494">
        <w:rPr>
          <w:rFonts w:ascii="Calibri" w:eastAsia="Times New Roman" w:hAnsi="Calibri" w:cs="Calibri"/>
          <w:b/>
          <w:color w:val="000000"/>
        </w:rPr>
        <w:t>1. Use the inbuilt functions and find the minimum, maximum and average amount from the orders</w:t>
      </w:r>
    </w:p>
    <w:p w:rsidR="00976494" w:rsidRPr="00976494" w:rsidRDefault="00976494" w:rsidP="0097649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976494">
        <w:rPr>
          <w:rFonts w:ascii="Calibri" w:eastAsia="Times New Roman" w:hAnsi="Calibri" w:cs="Calibri"/>
          <w:b/>
          <w:color w:val="000000"/>
        </w:rPr>
        <w:t xml:space="preserve">    Table</w:t>
      </w: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P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Pr="00BA76FF" w:rsidRDefault="00976494" w:rsidP="0097649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BA76FF">
        <w:rPr>
          <w:rFonts w:ascii="Calibri" w:eastAsia="Times New Roman" w:hAnsi="Calibri" w:cs="Calibri"/>
          <w:b/>
          <w:color w:val="000000"/>
        </w:rPr>
        <w:t>2. Create a user-defined function, which will multiply the given number with 10</w:t>
      </w:r>
    </w:p>
    <w:p w:rsidR="00BA76FF" w:rsidRDefault="00BA76FF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Default="00976494" w:rsidP="009764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Multiply10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using this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BA76FF" w:rsidRP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494" w:rsidRDefault="00BA76FF" w:rsidP="00BA76F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multiply10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 xml:space="preserve">)   , where 5 is user given number </w:t>
      </w:r>
    </w:p>
    <w:p w:rsidR="00BA76FF" w:rsidRDefault="00BA76FF" w:rsidP="00BA76F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A76FF" w:rsidRDefault="00BA76FF" w:rsidP="00BA76F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A76FF" w:rsidRDefault="00BA76FF" w:rsidP="00BA76F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A76FF" w:rsidRPr="00976494" w:rsidRDefault="00BA76FF" w:rsidP="00BA76F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76494" w:rsidRPr="00BA76FF" w:rsidRDefault="00976494" w:rsidP="0097649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BA76FF">
        <w:rPr>
          <w:rFonts w:ascii="Calibri" w:eastAsia="Times New Roman" w:hAnsi="Calibri" w:cs="Calibri"/>
          <w:b/>
          <w:color w:val="000000"/>
        </w:rPr>
        <w:t>3. Use the case statement to check if 100 is less than 200, greater than 200 or equal to 200 and</w:t>
      </w:r>
    </w:p>
    <w:p w:rsidR="003D6243" w:rsidRPr="00BA76FF" w:rsidRDefault="00976494" w:rsidP="0097649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gramStart"/>
      <w:r w:rsidRPr="00BA76FF">
        <w:rPr>
          <w:rFonts w:ascii="Calibri" w:eastAsia="Times New Roman" w:hAnsi="Calibri" w:cs="Calibri"/>
          <w:b/>
          <w:color w:val="000000"/>
        </w:rPr>
        <w:t>print</w:t>
      </w:r>
      <w:proofErr w:type="gramEnd"/>
      <w:r w:rsidRPr="00BA76FF">
        <w:rPr>
          <w:rFonts w:ascii="Calibri" w:eastAsia="Times New Roman" w:hAnsi="Calibri" w:cs="Calibri"/>
          <w:b/>
          <w:color w:val="000000"/>
        </w:rPr>
        <w:t xml:space="preserve"> the corresponding value</w:t>
      </w:r>
    </w:p>
    <w:p w:rsidR="00BA76FF" w:rsidRDefault="00BA76FF" w:rsidP="0097649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97649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97649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97649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is less than 200'</w:t>
      </w: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is greater than 200'</w:t>
      </w: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is equal to 200'</w:t>
      </w:r>
    </w:p>
    <w:p w:rsidR="00BA76FF" w:rsidRDefault="00BA76FF" w:rsidP="00BA76F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END as Results</w:t>
      </w:r>
    </w:p>
    <w:sectPr w:rsidR="00BA76FF" w:rsidSect="003D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A5E56"/>
    <w:multiLevelType w:val="hybridMultilevel"/>
    <w:tmpl w:val="021E8880"/>
    <w:lvl w:ilvl="0" w:tplc="D1E8604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6494"/>
    <w:rsid w:val="003D6243"/>
    <w:rsid w:val="00976494"/>
    <w:rsid w:val="00BA7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94"/>
    <w:pPr>
      <w:ind w:left="720"/>
      <w:contextualSpacing/>
    </w:pPr>
  </w:style>
  <w:style w:type="character" w:customStyle="1" w:styleId="fontstyle01">
    <w:name w:val="fontstyle01"/>
    <w:basedOn w:val="DefaultParagraphFont"/>
    <w:rsid w:val="0097649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2023-02-23T23:53:00Z</dcterms:created>
  <dcterms:modified xsi:type="dcterms:W3CDTF">2023-02-24T00:33:00Z</dcterms:modified>
</cp:coreProperties>
</file>