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WEST BENGAL CENTRAL UNIVERSITY, KOLKATA</w:t>
      </w:r>
    </w:p>
    <w:p>
      <w:r>
        <w:t>স্মারক নং: WCU/COE/EXAM-2026/1042 | তারিখ: ১৮ অক্টোবর ২০২৬</w:t>
      </w:r>
    </w:p>
    <w:p>
      <w:r>
        <w:t>বিষয়: স্নাতকোত্তর তৃতীয় সেমিস্টার চূড়ান্ত পরীক্ষা ২০২৬ এর সময়সূচী ও নির্দেশিকা</w:t>
      </w:r>
    </w:p>
    <w:p>
      <w:r>
        <w:t>১. লিখিত পরীক্ষা ১০ ডিসেম্বর ২০২৬ থেকে ২৪ ডিসেম্বর ২০২৬ পর্যন্ত প্রতিদিন বেলা ১১:০০ টা থেকে ২:০০ টা পর্যন্ত অনুষ্ঠিত হবে।</w:t>
      </w:r>
    </w:p>
    <w:p>
      <w:r>
        <w:t>২. পরীক্ষা ফি: ৮০০/- টাকা। ১৫ নভেম্বর ২০২৬ তারিখের মধ্যে জমা দিতে হবে (দেরিতে দিলে প্রতিদিন ১০০/- টাকা জরিমানা)।</w:t>
      </w:r>
    </w:p>
    <w:p>
      <w:r>
        <w:t>৩. শর্তাবলী: ন্যূনতম ৭৫% উপস্থিতি বাধ্যতামূলক। দ্বিতীয় সেমিস্টারের মূল মার্কশিট প্রদর্শন করতে হবে।</w:t>
      </w:r>
    </w:p>
    <w:p>
      <w:r>
        <w:t>পোর্টাল: https://exam.wcu-kolkata.ac.in | হেল্পলাইন: ০৩৩-২২৪১০০০১</w:t>
      </w:r>
    </w:p>
  </w:body>
</w:document>
</file>