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ALL INDIA COUNCIL FOR TECHNICAL EDUCATION (AICTE)</w:t>
      </w:r>
    </w:p>
    <w:p>
      <w:r>
        <w:t>Advt No: AICTE/REC/FAC-2026/02 | Date: 14 October 2026</w:t>
      </w:r>
    </w:p>
    <w:p>
      <w:r>
        <w:t>SUBJECT: RECRUITMENT OF ASSISTANT PROFESSORS IN COMPUTER SCIENCE &amp; AI</w:t>
      </w:r>
    </w:p>
    <w:p>
      <w:r>
        <w:t>1. POST DETAILS: 40 Posts of Assistant Professor (Level-10, Entry Pay INR 57,700/-).</w:t>
      </w:r>
    </w:p>
    <w:p>
      <w:r>
        <w:t>2. ELIGIBILITY: Ph.D. in Computer Science/AI or B.E./B.Tech/M.E./M.Tech with First Class.</w:t>
      </w:r>
    </w:p>
    <w:p>
      <w:r>
        <w:t>3. APPLICATION FEE: INR 1,000/- for General/OBC; INR 500/- for SC/ST/PwD/Women.</w:t>
      </w:r>
    </w:p>
    <w:p>
      <w:r>
        <w:t>4. DEADLINE: Online applications close on 25 November 2026 (5:00 PM IST).</w:t>
      </w:r>
    </w:p>
    <w:p>
      <w:r>
        <w:t>5. PORTAL: https://facilities.aicte-india.org/recruitment | Email: faculty-rec@aicte-india.org</w:t>
      </w:r>
    </w:p>
  </w:body>
</w:document>
</file>