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MUMBAI UNIVERSITY, KALINA CAMPUS, MUMBAI</w:t>
      </w:r>
    </w:p>
    <w:p>
      <w:r>
        <w:t>परिपत्रक क्र: मु.वि./प्रमाणपत्र/२०२६/२८ | दिनांक: १४ ऑक्टोबर २०२६</w:t>
      </w:r>
    </w:p>
    <w:p>
      <w:r>
        <w:t>विषय: परदेशात उच्चशिक्षण व नोकरीसाठी पदवी प्रमाणपत्र पडताळणी (Degree Verification) पद्धती</w:t>
      </w:r>
    </w:p>
    <w:p>
      <w:r>
        <w:t>१. सर्व माजी विद्यार्थ्यांना सूचित करण्यात येते की पदवी पडताळणीचे अर्ज आता डिजिटल प्रणालीद्वारे स्वीकारले जातील.</w:t>
      </w:r>
    </w:p>
    <w:p>
      <w:r>
        <w:t>२. शुल्क: प्रति प्रत ₹ १,०००/- (भारतासाठी) व ₹ ३,०००/- (परदेशातील संस्थांसाठी ई-मेल पडताळणी).</w:t>
      </w:r>
    </w:p>
    <w:p>
      <w:r>
        <w:t>३. आवश्यक कागदपत्रे: पदवी दीक्षांत प्रमाणपत्र, सर्व सेमिस्टरच्या गुणपत्रिका, आधार/पासपोर्ट प्रत.</w:t>
      </w:r>
    </w:p>
    <w:p>
      <w:r>
        <w:t>४. प्रक्रिया कालावधी: शुल्क भरल्यापासून १५ कामकाजाचे दिवस.</w:t>
      </w:r>
    </w:p>
    <w:p>
      <w:r>
        <w:t>पोर्टल: https://mu.ac.in/verification | संपर्क ईमेल: verification-desk@mu.ac.in</w:t>
      </w:r>
    </w:p>
  </w:body>
</w:document>
</file>