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A3140" w14:textId="51BD466C" w:rsidR="00C4108C" w:rsidRDefault="00C4108C" w:rsidP="007C55EF">
      <w:r>
        <w:t>Doubt :</w:t>
      </w:r>
      <w:r w:rsidR="007C55EF">
        <w:t xml:space="preserve"> </w:t>
      </w:r>
    </w:p>
    <w:p w14:paraId="4586CAB4" w14:textId="6BA95D1E" w:rsidR="00C4108C" w:rsidRDefault="004861D8" w:rsidP="00C4108C">
      <w:pPr>
        <w:ind w:firstLine="720"/>
      </w:pPr>
      <w:hyperlink r:id="rId4" w:history="1">
        <w:r w:rsidR="00D22D2B">
          <w:rPr>
            <w:rStyle w:val="Hyperlink"/>
          </w:rPr>
          <w:t>https://www.lintcode.com/problem/android-unlock-patterns/description</w:t>
        </w:r>
      </w:hyperlink>
    </w:p>
    <w:p w14:paraId="5B662F73" w14:textId="3A8A8EC3" w:rsidR="004C455B" w:rsidRDefault="004861D8" w:rsidP="00C4108C">
      <w:pPr>
        <w:ind w:firstLine="720"/>
        <w:rPr>
          <w:rStyle w:val="Hyperlink"/>
        </w:rPr>
      </w:pPr>
      <w:hyperlink r:id="rId5" w:history="1">
        <w:r w:rsidR="004C455B">
          <w:rPr>
            <w:rStyle w:val="Hyperlink"/>
          </w:rPr>
          <w:t>https://leetcode.com/problems/bitwise-ors-of-subarrays/</w:t>
        </w:r>
      </w:hyperlink>
    </w:p>
    <w:p w14:paraId="7093A7B4" w14:textId="0E7C018C" w:rsidR="004861D8" w:rsidRDefault="004861D8" w:rsidP="00C4108C">
      <w:pPr>
        <w:ind w:firstLine="720"/>
      </w:pPr>
      <w:hyperlink r:id="rId6" w:history="1">
        <w:r>
          <w:rPr>
            <w:rStyle w:val="Hyperlink"/>
          </w:rPr>
          <w:t>https://leetcode.com/problems/continuous-subarray-sum/</w:t>
        </w:r>
      </w:hyperlink>
      <w:bookmarkStart w:id="0" w:name="_GoBack"/>
      <w:bookmarkEnd w:id="0"/>
    </w:p>
    <w:sectPr w:rsidR="00486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8C"/>
    <w:rsid w:val="004861D8"/>
    <w:rsid w:val="004C455B"/>
    <w:rsid w:val="00500C90"/>
    <w:rsid w:val="007C21BD"/>
    <w:rsid w:val="007C55EF"/>
    <w:rsid w:val="008360BE"/>
    <w:rsid w:val="00C4108C"/>
    <w:rsid w:val="00D2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A644"/>
  <w15:chartTrackingRefBased/>
  <w15:docId w15:val="{4C135227-B465-4F29-AFB4-7B67F4C8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0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0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5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inuous-subarray-sum/" TargetMode="External"/><Relationship Id="rId5" Type="http://schemas.openxmlformats.org/officeDocument/2006/relationships/hyperlink" Target="https://leetcode.com/problems/bitwise-ors-of-subarrays/" TargetMode="External"/><Relationship Id="rId4" Type="http://schemas.openxmlformats.org/officeDocument/2006/relationships/hyperlink" Target="https://www.lintcode.com/problem/android-unlock-patterns/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Bhardwaj</dc:creator>
  <cp:keywords/>
  <dc:description/>
  <cp:lastModifiedBy>Prateek Bhardwaj</cp:lastModifiedBy>
  <cp:revision>6</cp:revision>
  <dcterms:created xsi:type="dcterms:W3CDTF">2020-04-03T21:00:00Z</dcterms:created>
  <dcterms:modified xsi:type="dcterms:W3CDTF">2020-04-08T07:11:00Z</dcterms:modified>
</cp:coreProperties>
</file>