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82A7A" w14:textId="77777777" w:rsidR="004B06D7" w:rsidRPr="004B06D7" w:rsidRDefault="004B06D7" w:rsidP="004B06D7">
      <w:r w:rsidRPr="004B06D7">
        <w:t>Electric vehicle (EV) battery technology has evolved significantly over the years, with improvements in energy density, charging speed, lifespan, and cost. Below is a comparison of </w:t>
      </w:r>
      <w:r w:rsidRPr="004B06D7">
        <w:rPr>
          <w:b/>
          <w:bCs/>
        </w:rPr>
        <w:t>older battery technologies</w:t>
      </w:r>
      <w:r w:rsidRPr="004B06D7">
        <w:t> with the </w:t>
      </w:r>
      <w:r w:rsidRPr="004B06D7">
        <w:rPr>
          <w:b/>
          <w:bCs/>
        </w:rPr>
        <w:t>latest advancements</w:t>
      </w:r>
      <w:r w:rsidRPr="004B06D7">
        <w:t> in EV batteries.</w:t>
      </w:r>
    </w:p>
    <w:p w14:paraId="62F23B2C" w14:textId="77777777" w:rsidR="004B06D7" w:rsidRPr="004B06D7" w:rsidRDefault="004B06D7" w:rsidP="004B06D7">
      <w:r w:rsidRPr="004B06D7">
        <w:pict w14:anchorId="2865FFB8">
          <v:rect id="_x0000_i1061" style="width:0;height:.75pt" o:hralign="center" o:hrstd="t" o:hrnoshade="t" o:hr="t" fillcolor="#f8faff" stroked="f"/>
        </w:pict>
      </w:r>
    </w:p>
    <w:p w14:paraId="01D4F150" w14:textId="77777777" w:rsidR="004B06D7" w:rsidRPr="004B06D7" w:rsidRDefault="004B06D7" w:rsidP="004B06D7">
      <w:r w:rsidRPr="004B06D7">
        <w:rPr>
          <w:b/>
          <w:bCs/>
        </w:rPr>
        <w:t>1. Lead-Acid Batteries (Oldest Tech)</w:t>
      </w:r>
    </w:p>
    <w:p w14:paraId="613A33DF" w14:textId="77777777" w:rsidR="004B06D7" w:rsidRPr="004B06D7" w:rsidRDefault="004B06D7" w:rsidP="004B06D7">
      <w:pPr>
        <w:numPr>
          <w:ilvl w:val="0"/>
          <w:numId w:val="1"/>
        </w:numPr>
      </w:pPr>
      <w:r w:rsidRPr="004B06D7">
        <w:rPr>
          <w:b/>
          <w:bCs/>
        </w:rPr>
        <w:t>Used in</w:t>
      </w:r>
      <w:r w:rsidRPr="004B06D7">
        <w:t>: Early EVs (e.g., GM EV1), now only for 12V auxiliary systems.</w:t>
      </w:r>
    </w:p>
    <w:p w14:paraId="10E4D97E" w14:textId="77777777" w:rsidR="004B06D7" w:rsidRPr="004B06D7" w:rsidRDefault="004B06D7" w:rsidP="004B06D7">
      <w:pPr>
        <w:numPr>
          <w:ilvl w:val="0"/>
          <w:numId w:val="1"/>
        </w:numPr>
      </w:pPr>
      <w:r w:rsidRPr="004B06D7">
        <w:rPr>
          <w:b/>
          <w:bCs/>
        </w:rPr>
        <w:t>Pros</w:t>
      </w:r>
      <w:r w:rsidRPr="004B06D7">
        <w:t>:</w:t>
      </w:r>
    </w:p>
    <w:p w14:paraId="36787B55" w14:textId="77777777" w:rsidR="004B06D7" w:rsidRPr="004B06D7" w:rsidRDefault="004B06D7" w:rsidP="004B06D7">
      <w:pPr>
        <w:numPr>
          <w:ilvl w:val="1"/>
          <w:numId w:val="1"/>
        </w:numPr>
      </w:pPr>
      <w:r w:rsidRPr="004B06D7">
        <w:t>Low cost</w:t>
      </w:r>
    </w:p>
    <w:p w14:paraId="47204D6F" w14:textId="77777777" w:rsidR="004B06D7" w:rsidRPr="004B06D7" w:rsidRDefault="004B06D7" w:rsidP="004B06D7">
      <w:pPr>
        <w:numPr>
          <w:ilvl w:val="1"/>
          <w:numId w:val="1"/>
        </w:numPr>
      </w:pPr>
      <w:r w:rsidRPr="004B06D7">
        <w:t>Simple manufacturing</w:t>
      </w:r>
    </w:p>
    <w:p w14:paraId="3D478832" w14:textId="77777777" w:rsidR="004B06D7" w:rsidRPr="004B06D7" w:rsidRDefault="004B06D7" w:rsidP="004B06D7">
      <w:pPr>
        <w:numPr>
          <w:ilvl w:val="1"/>
          <w:numId w:val="1"/>
        </w:numPr>
      </w:pPr>
      <w:r w:rsidRPr="004B06D7">
        <w:t>Recyclable</w:t>
      </w:r>
    </w:p>
    <w:p w14:paraId="7C40BD14" w14:textId="77777777" w:rsidR="004B06D7" w:rsidRPr="004B06D7" w:rsidRDefault="004B06D7" w:rsidP="004B06D7">
      <w:pPr>
        <w:numPr>
          <w:ilvl w:val="0"/>
          <w:numId w:val="1"/>
        </w:numPr>
      </w:pPr>
      <w:r w:rsidRPr="004B06D7">
        <w:rPr>
          <w:b/>
          <w:bCs/>
        </w:rPr>
        <w:t>Cons</w:t>
      </w:r>
      <w:r w:rsidRPr="004B06D7">
        <w:t>:</w:t>
      </w:r>
    </w:p>
    <w:p w14:paraId="5AA29D14" w14:textId="77777777" w:rsidR="004B06D7" w:rsidRPr="004B06D7" w:rsidRDefault="004B06D7" w:rsidP="004B06D7">
      <w:pPr>
        <w:numPr>
          <w:ilvl w:val="1"/>
          <w:numId w:val="1"/>
        </w:numPr>
      </w:pPr>
      <w:r w:rsidRPr="004B06D7">
        <w:t xml:space="preserve">Very low energy density (~30–50 </w:t>
      </w:r>
      <w:proofErr w:type="spellStart"/>
      <w:r w:rsidRPr="004B06D7">
        <w:t>Wh</w:t>
      </w:r>
      <w:proofErr w:type="spellEnd"/>
      <w:r w:rsidRPr="004B06D7">
        <w:t>/kg)</w:t>
      </w:r>
    </w:p>
    <w:p w14:paraId="2B70E900" w14:textId="77777777" w:rsidR="004B06D7" w:rsidRPr="004B06D7" w:rsidRDefault="004B06D7" w:rsidP="004B06D7">
      <w:pPr>
        <w:numPr>
          <w:ilvl w:val="1"/>
          <w:numId w:val="1"/>
        </w:numPr>
      </w:pPr>
      <w:r w:rsidRPr="004B06D7">
        <w:t>Short lifespan (~3–5 years)</w:t>
      </w:r>
    </w:p>
    <w:p w14:paraId="25A76B96" w14:textId="77777777" w:rsidR="004B06D7" w:rsidRPr="004B06D7" w:rsidRDefault="004B06D7" w:rsidP="004B06D7">
      <w:pPr>
        <w:numPr>
          <w:ilvl w:val="1"/>
          <w:numId w:val="1"/>
        </w:numPr>
      </w:pPr>
      <w:r w:rsidRPr="004B06D7">
        <w:t>Heavy and bulky</w:t>
      </w:r>
    </w:p>
    <w:p w14:paraId="22D71104" w14:textId="77777777" w:rsidR="004B06D7" w:rsidRPr="004B06D7" w:rsidRDefault="004B06D7" w:rsidP="004B06D7">
      <w:pPr>
        <w:numPr>
          <w:ilvl w:val="1"/>
          <w:numId w:val="1"/>
        </w:numPr>
      </w:pPr>
      <w:r w:rsidRPr="004B06D7">
        <w:t>Slow charging</w:t>
      </w:r>
    </w:p>
    <w:p w14:paraId="2FB490C9" w14:textId="77777777" w:rsidR="004B06D7" w:rsidRPr="004B06D7" w:rsidRDefault="004B06D7" w:rsidP="004B06D7">
      <w:r w:rsidRPr="004B06D7">
        <w:pict w14:anchorId="6C100617">
          <v:rect id="_x0000_i1062" style="width:0;height:.75pt" o:hralign="center" o:hrstd="t" o:hrnoshade="t" o:hr="t" fillcolor="#f8faff" stroked="f"/>
        </w:pict>
      </w:r>
    </w:p>
    <w:p w14:paraId="3D2329B0" w14:textId="77777777" w:rsidR="004B06D7" w:rsidRPr="004B06D7" w:rsidRDefault="004B06D7" w:rsidP="004B06D7">
      <w:r w:rsidRPr="004B06D7">
        <w:rPr>
          <w:b/>
          <w:bCs/>
        </w:rPr>
        <w:t>2. Nickel-Metal Hydride (NiMH) (Older Tech)</w:t>
      </w:r>
    </w:p>
    <w:p w14:paraId="09032766" w14:textId="77777777" w:rsidR="004B06D7" w:rsidRPr="004B06D7" w:rsidRDefault="004B06D7" w:rsidP="004B06D7">
      <w:pPr>
        <w:numPr>
          <w:ilvl w:val="0"/>
          <w:numId w:val="2"/>
        </w:numPr>
      </w:pPr>
      <w:r w:rsidRPr="004B06D7">
        <w:rPr>
          <w:b/>
          <w:bCs/>
        </w:rPr>
        <w:t>Used in</w:t>
      </w:r>
      <w:r w:rsidRPr="004B06D7">
        <w:t>: Toyota Prius (hybrids), older EVs like Honda EV Plus.</w:t>
      </w:r>
    </w:p>
    <w:p w14:paraId="590B1B17" w14:textId="77777777" w:rsidR="004B06D7" w:rsidRPr="004B06D7" w:rsidRDefault="004B06D7" w:rsidP="004B06D7">
      <w:pPr>
        <w:numPr>
          <w:ilvl w:val="0"/>
          <w:numId w:val="2"/>
        </w:numPr>
      </w:pPr>
      <w:r w:rsidRPr="004B06D7">
        <w:rPr>
          <w:b/>
          <w:bCs/>
        </w:rPr>
        <w:t>Pros</w:t>
      </w:r>
      <w:r w:rsidRPr="004B06D7">
        <w:t>:</w:t>
      </w:r>
    </w:p>
    <w:p w14:paraId="1A1B338C" w14:textId="77777777" w:rsidR="004B06D7" w:rsidRPr="004B06D7" w:rsidRDefault="004B06D7" w:rsidP="004B06D7">
      <w:pPr>
        <w:numPr>
          <w:ilvl w:val="1"/>
          <w:numId w:val="2"/>
        </w:numPr>
      </w:pPr>
      <w:r w:rsidRPr="004B06D7">
        <w:t xml:space="preserve">Better energy density than lead-acid (~60–120 </w:t>
      </w:r>
      <w:proofErr w:type="spellStart"/>
      <w:r w:rsidRPr="004B06D7">
        <w:t>Wh</w:t>
      </w:r>
      <w:proofErr w:type="spellEnd"/>
      <w:r w:rsidRPr="004B06D7">
        <w:t>/kg)</w:t>
      </w:r>
    </w:p>
    <w:p w14:paraId="209554CF" w14:textId="77777777" w:rsidR="004B06D7" w:rsidRPr="004B06D7" w:rsidRDefault="004B06D7" w:rsidP="004B06D7">
      <w:pPr>
        <w:numPr>
          <w:ilvl w:val="1"/>
          <w:numId w:val="2"/>
        </w:numPr>
      </w:pPr>
      <w:r w:rsidRPr="004B06D7">
        <w:t>More durable (~8–10 years)</w:t>
      </w:r>
    </w:p>
    <w:p w14:paraId="1BE33F9A" w14:textId="77777777" w:rsidR="004B06D7" w:rsidRPr="004B06D7" w:rsidRDefault="004B06D7" w:rsidP="004B06D7">
      <w:pPr>
        <w:numPr>
          <w:ilvl w:val="1"/>
          <w:numId w:val="2"/>
        </w:numPr>
      </w:pPr>
      <w:r w:rsidRPr="004B06D7">
        <w:t>Safer than NiCd (no "memory effect")</w:t>
      </w:r>
    </w:p>
    <w:p w14:paraId="780BA579" w14:textId="77777777" w:rsidR="004B06D7" w:rsidRPr="004B06D7" w:rsidRDefault="004B06D7" w:rsidP="004B06D7">
      <w:pPr>
        <w:numPr>
          <w:ilvl w:val="0"/>
          <w:numId w:val="2"/>
        </w:numPr>
      </w:pPr>
      <w:r w:rsidRPr="004B06D7">
        <w:rPr>
          <w:b/>
          <w:bCs/>
        </w:rPr>
        <w:t>Cons</w:t>
      </w:r>
      <w:r w:rsidRPr="004B06D7">
        <w:t>:</w:t>
      </w:r>
    </w:p>
    <w:p w14:paraId="71D80B70" w14:textId="77777777" w:rsidR="004B06D7" w:rsidRPr="004B06D7" w:rsidRDefault="004B06D7" w:rsidP="004B06D7">
      <w:pPr>
        <w:numPr>
          <w:ilvl w:val="1"/>
          <w:numId w:val="2"/>
        </w:numPr>
      </w:pPr>
      <w:r w:rsidRPr="004B06D7">
        <w:t>Lower energy density than Li-ion</w:t>
      </w:r>
    </w:p>
    <w:p w14:paraId="083BCAE4" w14:textId="77777777" w:rsidR="004B06D7" w:rsidRPr="004B06D7" w:rsidRDefault="004B06D7" w:rsidP="004B06D7">
      <w:pPr>
        <w:numPr>
          <w:ilvl w:val="1"/>
          <w:numId w:val="2"/>
        </w:numPr>
      </w:pPr>
      <w:r w:rsidRPr="004B06D7">
        <w:t>Expensive to manufacture</w:t>
      </w:r>
    </w:p>
    <w:p w14:paraId="78E34266" w14:textId="77777777" w:rsidR="004B06D7" w:rsidRPr="004B06D7" w:rsidRDefault="004B06D7" w:rsidP="004B06D7">
      <w:pPr>
        <w:numPr>
          <w:ilvl w:val="1"/>
          <w:numId w:val="2"/>
        </w:numPr>
      </w:pPr>
      <w:r w:rsidRPr="004B06D7">
        <w:t>Poor performance in extreme temperatures</w:t>
      </w:r>
    </w:p>
    <w:p w14:paraId="41773E63" w14:textId="77777777" w:rsidR="004B06D7" w:rsidRPr="004B06D7" w:rsidRDefault="004B06D7" w:rsidP="004B06D7">
      <w:r w:rsidRPr="004B06D7">
        <w:pict w14:anchorId="3DC68ECD">
          <v:rect id="_x0000_i1063" style="width:0;height:.75pt" o:hralign="center" o:hrstd="t" o:hrnoshade="t" o:hr="t" fillcolor="#f8faff" stroked="f"/>
        </w:pict>
      </w:r>
    </w:p>
    <w:p w14:paraId="16A13535" w14:textId="77777777" w:rsidR="004B06D7" w:rsidRPr="004B06D7" w:rsidRDefault="004B06D7" w:rsidP="004B06D7">
      <w:r w:rsidRPr="004B06D7">
        <w:rPr>
          <w:b/>
          <w:bCs/>
        </w:rPr>
        <w:t>3. Lithium-Ion (Li-ion) (Current Dominant Tech)</w:t>
      </w:r>
    </w:p>
    <w:p w14:paraId="4182F28B" w14:textId="77777777" w:rsidR="004B06D7" w:rsidRPr="004B06D7" w:rsidRDefault="004B06D7" w:rsidP="004B06D7">
      <w:pPr>
        <w:numPr>
          <w:ilvl w:val="0"/>
          <w:numId w:val="3"/>
        </w:numPr>
      </w:pPr>
      <w:r w:rsidRPr="004B06D7">
        <w:rPr>
          <w:b/>
          <w:bCs/>
        </w:rPr>
        <w:t>Used in</w:t>
      </w:r>
      <w:r w:rsidRPr="004B06D7">
        <w:t>: Most modern EVs (Tesla, Nissan Leaf, BYD, etc.).</w:t>
      </w:r>
    </w:p>
    <w:p w14:paraId="579F927D" w14:textId="77777777" w:rsidR="004B06D7" w:rsidRPr="004B06D7" w:rsidRDefault="004B06D7" w:rsidP="004B06D7">
      <w:pPr>
        <w:numPr>
          <w:ilvl w:val="0"/>
          <w:numId w:val="3"/>
        </w:numPr>
      </w:pPr>
      <w:r w:rsidRPr="004B06D7">
        <w:rPr>
          <w:b/>
          <w:bCs/>
        </w:rPr>
        <w:t>Pros</w:t>
      </w:r>
      <w:r w:rsidRPr="004B06D7">
        <w:t>:</w:t>
      </w:r>
    </w:p>
    <w:p w14:paraId="1FC3B701" w14:textId="77777777" w:rsidR="004B06D7" w:rsidRPr="004B06D7" w:rsidRDefault="004B06D7" w:rsidP="004B06D7">
      <w:pPr>
        <w:numPr>
          <w:ilvl w:val="1"/>
          <w:numId w:val="3"/>
        </w:numPr>
      </w:pPr>
      <w:r w:rsidRPr="004B06D7">
        <w:t xml:space="preserve">High energy density (~150–250 </w:t>
      </w:r>
      <w:proofErr w:type="spellStart"/>
      <w:r w:rsidRPr="004B06D7">
        <w:t>Wh</w:t>
      </w:r>
      <w:proofErr w:type="spellEnd"/>
      <w:r w:rsidRPr="004B06D7">
        <w:t>/kg)</w:t>
      </w:r>
    </w:p>
    <w:p w14:paraId="325062ED" w14:textId="77777777" w:rsidR="004B06D7" w:rsidRPr="004B06D7" w:rsidRDefault="004B06D7" w:rsidP="004B06D7">
      <w:pPr>
        <w:numPr>
          <w:ilvl w:val="1"/>
          <w:numId w:val="3"/>
        </w:numPr>
      </w:pPr>
      <w:r w:rsidRPr="004B06D7">
        <w:t>Long lifespan (~8–15 years, 1000–2000 cycles)</w:t>
      </w:r>
    </w:p>
    <w:p w14:paraId="50EFF577" w14:textId="77777777" w:rsidR="004B06D7" w:rsidRPr="004B06D7" w:rsidRDefault="004B06D7" w:rsidP="004B06D7">
      <w:pPr>
        <w:numPr>
          <w:ilvl w:val="1"/>
          <w:numId w:val="3"/>
        </w:numPr>
      </w:pPr>
      <w:r w:rsidRPr="004B06D7">
        <w:lastRenderedPageBreak/>
        <w:t>Fast charging capability</w:t>
      </w:r>
    </w:p>
    <w:p w14:paraId="20A8A821" w14:textId="77777777" w:rsidR="004B06D7" w:rsidRPr="004B06D7" w:rsidRDefault="004B06D7" w:rsidP="004B06D7">
      <w:pPr>
        <w:numPr>
          <w:ilvl w:val="1"/>
          <w:numId w:val="3"/>
        </w:numPr>
      </w:pPr>
      <w:r w:rsidRPr="004B06D7">
        <w:t>Lightweight compared to lead-acid/NiMH</w:t>
      </w:r>
    </w:p>
    <w:p w14:paraId="0146C1EC" w14:textId="77777777" w:rsidR="004B06D7" w:rsidRPr="004B06D7" w:rsidRDefault="004B06D7" w:rsidP="004B06D7">
      <w:pPr>
        <w:numPr>
          <w:ilvl w:val="0"/>
          <w:numId w:val="3"/>
        </w:numPr>
      </w:pPr>
      <w:r w:rsidRPr="004B06D7">
        <w:rPr>
          <w:b/>
          <w:bCs/>
        </w:rPr>
        <w:t>Cons</w:t>
      </w:r>
      <w:r w:rsidRPr="004B06D7">
        <w:t>:</w:t>
      </w:r>
    </w:p>
    <w:p w14:paraId="128A3C99" w14:textId="77777777" w:rsidR="004B06D7" w:rsidRPr="004B06D7" w:rsidRDefault="004B06D7" w:rsidP="004B06D7">
      <w:pPr>
        <w:numPr>
          <w:ilvl w:val="1"/>
          <w:numId w:val="3"/>
        </w:numPr>
      </w:pPr>
      <w:r w:rsidRPr="004B06D7">
        <w:t>Expensive raw materials (cobalt, nickel)</w:t>
      </w:r>
    </w:p>
    <w:p w14:paraId="5C438675" w14:textId="77777777" w:rsidR="004B06D7" w:rsidRPr="004B06D7" w:rsidRDefault="004B06D7" w:rsidP="004B06D7">
      <w:pPr>
        <w:numPr>
          <w:ilvl w:val="1"/>
          <w:numId w:val="3"/>
        </w:numPr>
      </w:pPr>
      <w:r w:rsidRPr="004B06D7">
        <w:t>Thermal runaway risk (fire hazard)</w:t>
      </w:r>
    </w:p>
    <w:p w14:paraId="258A29C8" w14:textId="77777777" w:rsidR="004B06D7" w:rsidRPr="004B06D7" w:rsidRDefault="004B06D7" w:rsidP="004B06D7">
      <w:pPr>
        <w:numPr>
          <w:ilvl w:val="1"/>
          <w:numId w:val="3"/>
        </w:numPr>
      </w:pPr>
      <w:r w:rsidRPr="004B06D7">
        <w:t>Degrades in extreme heat/cold</w:t>
      </w:r>
    </w:p>
    <w:p w14:paraId="4071B5C6" w14:textId="77777777" w:rsidR="004B06D7" w:rsidRPr="004B06D7" w:rsidRDefault="004B06D7" w:rsidP="004B06D7">
      <w:r w:rsidRPr="004B06D7">
        <w:rPr>
          <w:b/>
          <w:bCs/>
        </w:rPr>
        <w:t>Types of Li-ion Batteries: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6"/>
        <w:gridCol w:w="1692"/>
        <w:gridCol w:w="1420"/>
        <w:gridCol w:w="2005"/>
        <w:gridCol w:w="1873"/>
      </w:tblGrid>
      <w:tr w:rsidR="004B06D7" w:rsidRPr="004B06D7" w14:paraId="5622E02B" w14:textId="77777777" w:rsidTr="004B06D7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55737C8" w14:textId="77777777" w:rsidR="004B06D7" w:rsidRPr="004B06D7" w:rsidRDefault="004B06D7" w:rsidP="004B06D7">
            <w:pPr>
              <w:rPr>
                <w:b/>
                <w:bCs/>
              </w:rPr>
            </w:pPr>
            <w:r w:rsidRPr="004B06D7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E03DF1A" w14:textId="77777777" w:rsidR="004B06D7" w:rsidRPr="004B06D7" w:rsidRDefault="004B06D7" w:rsidP="004B06D7">
            <w:pPr>
              <w:rPr>
                <w:b/>
                <w:bCs/>
              </w:rPr>
            </w:pPr>
            <w:r w:rsidRPr="004B06D7">
              <w:rPr>
                <w:b/>
                <w:bCs/>
              </w:rPr>
              <w:t>Cathode Material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592D46A" w14:textId="77777777" w:rsidR="004B06D7" w:rsidRPr="004B06D7" w:rsidRDefault="004B06D7" w:rsidP="004B06D7">
            <w:pPr>
              <w:rPr>
                <w:b/>
                <w:bCs/>
              </w:rPr>
            </w:pPr>
            <w:r w:rsidRPr="004B06D7">
              <w:rPr>
                <w:b/>
                <w:bCs/>
              </w:rPr>
              <w:t>Energy Density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CEBDCE4" w14:textId="77777777" w:rsidR="004B06D7" w:rsidRPr="004B06D7" w:rsidRDefault="004B06D7" w:rsidP="004B06D7">
            <w:pPr>
              <w:rPr>
                <w:b/>
                <w:bCs/>
              </w:rPr>
            </w:pPr>
            <w:r w:rsidRPr="004B06D7">
              <w:rPr>
                <w:b/>
                <w:bCs/>
              </w:rPr>
              <w:t>Pros &amp; Cons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F8616BA" w14:textId="77777777" w:rsidR="004B06D7" w:rsidRPr="004B06D7" w:rsidRDefault="004B06D7" w:rsidP="004B06D7">
            <w:pPr>
              <w:rPr>
                <w:b/>
                <w:bCs/>
              </w:rPr>
            </w:pPr>
            <w:r w:rsidRPr="004B06D7">
              <w:rPr>
                <w:b/>
                <w:bCs/>
              </w:rPr>
              <w:t>Used in</w:t>
            </w:r>
          </w:p>
        </w:tc>
      </w:tr>
      <w:tr w:rsidR="004B06D7" w:rsidRPr="004B06D7" w14:paraId="1447D882" w14:textId="77777777" w:rsidTr="004B06D7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2FEC28B" w14:textId="77777777" w:rsidR="004B06D7" w:rsidRPr="004B06D7" w:rsidRDefault="004B06D7" w:rsidP="004B06D7">
            <w:r w:rsidRPr="004B06D7">
              <w:rPr>
                <w:b/>
                <w:bCs/>
              </w:rPr>
              <w:t>NMC</w:t>
            </w:r>
            <w:r w:rsidRPr="004B06D7">
              <w:t> (Nickel-Manganese-Cobalt)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279F7B5" w14:textId="77777777" w:rsidR="004B06D7" w:rsidRPr="004B06D7" w:rsidRDefault="004B06D7" w:rsidP="004B06D7">
            <w:proofErr w:type="spellStart"/>
            <w:r w:rsidRPr="004B06D7">
              <w:t>LiNiMnCoO</w:t>
            </w:r>
            <w:proofErr w:type="spellEnd"/>
            <w:r w:rsidRPr="004B06D7">
              <w:t>₂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C20B0D9" w14:textId="77777777" w:rsidR="004B06D7" w:rsidRPr="004B06D7" w:rsidRDefault="004B06D7" w:rsidP="004B06D7">
            <w:r w:rsidRPr="004B06D7">
              <w:t xml:space="preserve">~200–250 </w:t>
            </w:r>
            <w:proofErr w:type="spellStart"/>
            <w:r w:rsidRPr="004B06D7">
              <w:t>Wh</w:t>
            </w:r>
            <w:proofErr w:type="spellEnd"/>
            <w:r w:rsidRPr="004B06D7">
              <w:t>/kg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D2D435A" w14:textId="77777777" w:rsidR="004B06D7" w:rsidRPr="004B06D7" w:rsidRDefault="004B06D7" w:rsidP="004B06D7">
            <w:r w:rsidRPr="004B06D7">
              <w:t>High energy, but expensive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C7DE1AF" w14:textId="77777777" w:rsidR="004B06D7" w:rsidRPr="004B06D7" w:rsidRDefault="004B06D7" w:rsidP="004B06D7">
            <w:r w:rsidRPr="004B06D7">
              <w:t>Tesla, BMW, VW</w:t>
            </w:r>
          </w:p>
        </w:tc>
      </w:tr>
      <w:tr w:rsidR="004B06D7" w:rsidRPr="004B06D7" w14:paraId="2C027327" w14:textId="77777777" w:rsidTr="004B06D7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349B637" w14:textId="77777777" w:rsidR="004B06D7" w:rsidRPr="004B06D7" w:rsidRDefault="004B06D7" w:rsidP="004B06D7">
            <w:r w:rsidRPr="004B06D7">
              <w:rPr>
                <w:b/>
                <w:bCs/>
              </w:rPr>
              <w:t>LFP</w:t>
            </w:r>
            <w:r w:rsidRPr="004B06D7">
              <w:t> (Lithium Iron Phosphate)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DE01E4A" w14:textId="77777777" w:rsidR="004B06D7" w:rsidRPr="004B06D7" w:rsidRDefault="004B06D7" w:rsidP="004B06D7">
            <w:proofErr w:type="spellStart"/>
            <w:r w:rsidRPr="004B06D7">
              <w:t>LiFePO</w:t>
            </w:r>
            <w:proofErr w:type="spellEnd"/>
            <w:r w:rsidRPr="004B06D7">
              <w:t>₄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9F6F391" w14:textId="77777777" w:rsidR="004B06D7" w:rsidRPr="004B06D7" w:rsidRDefault="004B06D7" w:rsidP="004B06D7">
            <w:r w:rsidRPr="004B06D7">
              <w:t xml:space="preserve">~90–160 </w:t>
            </w:r>
            <w:proofErr w:type="spellStart"/>
            <w:r w:rsidRPr="004B06D7">
              <w:t>Wh</w:t>
            </w:r>
            <w:proofErr w:type="spellEnd"/>
            <w:r w:rsidRPr="004B06D7">
              <w:t>/kg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1EAF717" w14:textId="77777777" w:rsidR="004B06D7" w:rsidRPr="004B06D7" w:rsidRDefault="004B06D7" w:rsidP="004B06D7">
            <w:r w:rsidRPr="004B06D7">
              <w:t>Cheaper, safer, but lower range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E15F91B" w14:textId="77777777" w:rsidR="004B06D7" w:rsidRPr="004B06D7" w:rsidRDefault="004B06D7" w:rsidP="004B06D7">
            <w:r w:rsidRPr="004B06D7">
              <w:t>Tesla Model 3 (base), BYD</w:t>
            </w:r>
          </w:p>
        </w:tc>
      </w:tr>
      <w:tr w:rsidR="004B06D7" w:rsidRPr="004B06D7" w14:paraId="10D95B30" w14:textId="77777777" w:rsidTr="004B06D7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50859D5" w14:textId="77777777" w:rsidR="004B06D7" w:rsidRPr="004B06D7" w:rsidRDefault="004B06D7" w:rsidP="004B06D7">
            <w:r w:rsidRPr="004B06D7">
              <w:rPr>
                <w:b/>
                <w:bCs/>
              </w:rPr>
              <w:t>NCA</w:t>
            </w:r>
            <w:r w:rsidRPr="004B06D7">
              <w:t> (Nickel-Cobalt-</w:t>
            </w:r>
            <w:proofErr w:type="spellStart"/>
            <w:r w:rsidRPr="004B06D7">
              <w:t>Aluminum</w:t>
            </w:r>
            <w:proofErr w:type="spellEnd"/>
            <w:r w:rsidRPr="004B06D7">
              <w:t>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C6B4932" w14:textId="77777777" w:rsidR="004B06D7" w:rsidRPr="004B06D7" w:rsidRDefault="004B06D7" w:rsidP="004B06D7">
            <w:proofErr w:type="spellStart"/>
            <w:r w:rsidRPr="004B06D7">
              <w:t>LiNiCoAlO</w:t>
            </w:r>
            <w:proofErr w:type="spellEnd"/>
            <w:r w:rsidRPr="004B06D7">
              <w:t>₂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AE3F715" w14:textId="77777777" w:rsidR="004B06D7" w:rsidRPr="004B06D7" w:rsidRDefault="004B06D7" w:rsidP="004B06D7">
            <w:r w:rsidRPr="004B06D7">
              <w:t xml:space="preserve">~250–300 </w:t>
            </w:r>
            <w:proofErr w:type="spellStart"/>
            <w:r w:rsidRPr="004B06D7">
              <w:t>Wh</w:t>
            </w:r>
            <w:proofErr w:type="spellEnd"/>
            <w:r w:rsidRPr="004B06D7">
              <w:t>/kg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68A9408" w14:textId="77777777" w:rsidR="004B06D7" w:rsidRPr="004B06D7" w:rsidRDefault="004B06D7" w:rsidP="004B06D7">
            <w:r w:rsidRPr="004B06D7">
              <w:t>High energy, but less stable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D5DC19B" w14:textId="77777777" w:rsidR="004B06D7" w:rsidRPr="004B06D7" w:rsidRDefault="004B06D7" w:rsidP="004B06D7">
            <w:r w:rsidRPr="004B06D7">
              <w:t>Tesla (Panasonic cells)</w:t>
            </w:r>
          </w:p>
        </w:tc>
      </w:tr>
    </w:tbl>
    <w:p w14:paraId="7D8BE7EC" w14:textId="77777777" w:rsidR="004B06D7" w:rsidRPr="004B06D7" w:rsidRDefault="004B06D7" w:rsidP="004B06D7">
      <w:r w:rsidRPr="004B06D7">
        <w:pict w14:anchorId="05611E6D">
          <v:rect id="_x0000_i1064" style="width:0;height:.75pt" o:hralign="center" o:hrstd="t" o:hrnoshade="t" o:hr="t" fillcolor="#f8faff" stroked="f"/>
        </w:pict>
      </w:r>
    </w:p>
    <w:p w14:paraId="7B4D3E5E" w14:textId="77777777" w:rsidR="004B06D7" w:rsidRPr="004B06D7" w:rsidRDefault="004B06D7" w:rsidP="004B06D7">
      <w:r w:rsidRPr="004B06D7">
        <w:rPr>
          <w:b/>
          <w:bCs/>
        </w:rPr>
        <w:t>4. Latest Battery Technologies (2023–2025)</w:t>
      </w:r>
    </w:p>
    <w:p w14:paraId="5D5EA33E" w14:textId="77777777" w:rsidR="004B06D7" w:rsidRPr="004B06D7" w:rsidRDefault="004B06D7" w:rsidP="004B06D7">
      <w:r w:rsidRPr="004B06D7">
        <w:rPr>
          <w:b/>
          <w:bCs/>
        </w:rPr>
        <w:t>a) Solid-State Batteries</w:t>
      </w:r>
    </w:p>
    <w:p w14:paraId="12A96E8C" w14:textId="77777777" w:rsidR="004B06D7" w:rsidRPr="004B06D7" w:rsidRDefault="004B06D7" w:rsidP="004B06D7">
      <w:pPr>
        <w:numPr>
          <w:ilvl w:val="0"/>
          <w:numId w:val="4"/>
        </w:numPr>
      </w:pPr>
      <w:r w:rsidRPr="004B06D7">
        <w:rPr>
          <w:b/>
          <w:bCs/>
        </w:rPr>
        <w:t>Status</w:t>
      </w:r>
      <w:r w:rsidRPr="004B06D7">
        <w:t xml:space="preserve">: In development (Toyota, </w:t>
      </w:r>
      <w:proofErr w:type="spellStart"/>
      <w:r w:rsidRPr="004B06D7">
        <w:t>QuantumScape</w:t>
      </w:r>
      <w:proofErr w:type="spellEnd"/>
      <w:r w:rsidRPr="004B06D7">
        <w:t>, Samsung).</w:t>
      </w:r>
    </w:p>
    <w:p w14:paraId="0902AF5A" w14:textId="77777777" w:rsidR="004B06D7" w:rsidRPr="004B06D7" w:rsidRDefault="004B06D7" w:rsidP="004B06D7">
      <w:pPr>
        <w:numPr>
          <w:ilvl w:val="0"/>
          <w:numId w:val="4"/>
        </w:numPr>
      </w:pPr>
      <w:r w:rsidRPr="004B06D7">
        <w:rPr>
          <w:b/>
          <w:bCs/>
        </w:rPr>
        <w:t>Pros</w:t>
      </w:r>
      <w:r w:rsidRPr="004B06D7">
        <w:t>:</w:t>
      </w:r>
    </w:p>
    <w:p w14:paraId="470DD5E7" w14:textId="77777777" w:rsidR="004B06D7" w:rsidRPr="004B06D7" w:rsidRDefault="004B06D7" w:rsidP="004B06D7">
      <w:pPr>
        <w:numPr>
          <w:ilvl w:val="1"/>
          <w:numId w:val="4"/>
        </w:numPr>
      </w:pPr>
      <w:r w:rsidRPr="004B06D7">
        <w:t>No liquid electrolyte → safer (no fires)</w:t>
      </w:r>
    </w:p>
    <w:p w14:paraId="78D3E052" w14:textId="77777777" w:rsidR="004B06D7" w:rsidRPr="004B06D7" w:rsidRDefault="004B06D7" w:rsidP="004B06D7">
      <w:pPr>
        <w:numPr>
          <w:ilvl w:val="1"/>
          <w:numId w:val="4"/>
        </w:numPr>
      </w:pPr>
      <w:r w:rsidRPr="004B06D7">
        <w:t xml:space="preserve">Higher energy density (~400–500 </w:t>
      </w:r>
      <w:proofErr w:type="spellStart"/>
      <w:r w:rsidRPr="004B06D7">
        <w:t>Wh</w:t>
      </w:r>
      <w:proofErr w:type="spellEnd"/>
      <w:r w:rsidRPr="004B06D7">
        <w:t>/kg)</w:t>
      </w:r>
    </w:p>
    <w:p w14:paraId="7351AF15" w14:textId="77777777" w:rsidR="004B06D7" w:rsidRPr="004B06D7" w:rsidRDefault="004B06D7" w:rsidP="004B06D7">
      <w:pPr>
        <w:numPr>
          <w:ilvl w:val="1"/>
          <w:numId w:val="4"/>
        </w:numPr>
      </w:pPr>
      <w:r w:rsidRPr="004B06D7">
        <w:t>Faster charging (~10–15 mins)</w:t>
      </w:r>
    </w:p>
    <w:p w14:paraId="1FB6BE3A" w14:textId="77777777" w:rsidR="004B06D7" w:rsidRPr="004B06D7" w:rsidRDefault="004B06D7" w:rsidP="004B06D7">
      <w:pPr>
        <w:numPr>
          <w:ilvl w:val="1"/>
          <w:numId w:val="4"/>
        </w:numPr>
      </w:pPr>
      <w:r w:rsidRPr="004B06D7">
        <w:t>Longer lifespan (~20 years)</w:t>
      </w:r>
    </w:p>
    <w:p w14:paraId="40AC8BD1" w14:textId="77777777" w:rsidR="004B06D7" w:rsidRPr="004B06D7" w:rsidRDefault="004B06D7" w:rsidP="004B06D7">
      <w:pPr>
        <w:numPr>
          <w:ilvl w:val="0"/>
          <w:numId w:val="4"/>
        </w:numPr>
      </w:pPr>
      <w:r w:rsidRPr="004B06D7">
        <w:rPr>
          <w:b/>
          <w:bCs/>
        </w:rPr>
        <w:t>Cons</w:t>
      </w:r>
      <w:r w:rsidRPr="004B06D7">
        <w:t>:</w:t>
      </w:r>
    </w:p>
    <w:p w14:paraId="367C951D" w14:textId="77777777" w:rsidR="004B06D7" w:rsidRPr="004B06D7" w:rsidRDefault="004B06D7" w:rsidP="004B06D7">
      <w:pPr>
        <w:numPr>
          <w:ilvl w:val="1"/>
          <w:numId w:val="4"/>
        </w:numPr>
      </w:pPr>
      <w:r w:rsidRPr="004B06D7">
        <w:t>Extremely expensive now</w:t>
      </w:r>
    </w:p>
    <w:p w14:paraId="64713840" w14:textId="77777777" w:rsidR="004B06D7" w:rsidRPr="004B06D7" w:rsidRDefault="004B06D7" w:rsidP="004B06D7">
      <w:pPr>
        <w:numPr>
          <w:ilvl w:val="1"/>
          <w:numId w:val="4"/>
        </w:numPr>
      </w:pPr>
      <w:r w:rsidRPr="004B06D7">
        <w:t>Manufacturing challenges</w:t>
      </w:r>
    </w:p>
    <w:p w14:paraId="6687CA5C" w14:textId="77777777" w:rsidR="004B06D7" w:rsidRPr="004B06D7" w:rsidRDefault="004B06D7" w:rsidP="004B06D7">
      <w:r w:rsidRPr="004B06D7">
        <w:rPr>
          <w:b/>
          <w:bCs/>
        </w:rPr>
        <w:t>b) Lithium-</w:t>
      </w:r>
      <w:proofErr w:type="spellStart"/>
      <w:r w:rsidRPr="004B06D7">
        <w:rPr>
          <w:b/>
          <w:bCs/>
        </w:rPr>
        <w:t>Sulfur</w:t>
      </w:r>
      <w:proofErr w:type="spellEnd"/>
      <w:r w:rsidRPr="004B06D7">
        <w:rPr>
          <w:b/>
          <w:bCs/>
        </w:rPr>
        <w:t xml:space="preserve"> (Li-S)</w:t>
      </w:r>
    </w:p>
    <w:p w14:paraId="026B26D5" w14:textId="77777777" w:rsidR="004B06D7" w:rsidRPr="004B06D7" w:rsidRDefault="004B06D7" w:rsidP="004B06D7">
      <w:pPr>
        <w:numPr>
          <w:ilvl w:val="0"/>
          <w:numId w:val="5"/>
        </w:numPr>
      </w:pPr>
      <w:r w:rsidRPr="004B06D7">
        <w:rPr>
          <w:b/>
          <w:bCs/>
        </w:rPr>
        <w:t>Status</w:t>
      </w:r>
      <w:r w:rsidRPr="004B06D7">
        <w:t>: Experimental (</w:t>
      </w:r>
      <w:proofErr w:type="spellStart"/>
      <w:r w:rsidRPr="004B06D7">
        <w:t>Oxis</w:t>
      </w:r>
      <w:proofErr w:type="spellEnd"/>
      <w:r w:rsidRPr="004B06D7">
        <w:t xml:space="preserve"> Energy, Sion Power).</w:t>
      </w:r>
    </w:p>
    <w:p w14:paraId="63BD7312" w14:textId="77777777" w:rsidR="004B06D7" w:rsidRPr="004B06D7" w:rsidRDefault="004B06D7" w:rsidP="004B06D7">
      <w:pPr>
        <w:numPr>
          <w:ilvl w:val="0"/>
          <w:numId w:val="5"/>
        </w:numPr>
      </w:pPr>
      <w:r w:rsidRPr="004B06D7">
        <w:rPr>
          <w:b/>
          <w:bCs/>
        </w:rPr>
        <w:t>Pros</w:t>
      </w:r>
      <w:r w:rsidRPr="004B06D7">
        <w:t>:</w:t>
      </w:r>
    </w:p>
    <w:p w14:paraId="75F4747F" w14:textId="77777777" w:rsidR="004B06D7" w:rsidRPr="004B06D7" w:rsidRDefault="004B06D7" w:rsidP="004B06D7">
      <w:pPr>
        <w:numPr>
          <w:ilvl w:val="1"/>
          <w:numId w:val="5"/>
        </w:numPr>
      </w:pPr>
      <w:r w:rsidRPr="004B06D7">
        <w:lastRenderedPageBreak/>
        <w:t xml:space="preserve">Higher theoretical energy density (~500 </w:t>
      </w:r>
      <w:proofErr w:type="spellStart"/>
      <w:r w:rsidRPr="004B06D7">
        <w:t>Wh</w:t>
      </w:r>
      <w:proofErr w:type="spellEnd"/>
      <w:r w:rsidRPr="004B06D7">
        <w:t>/kg)</w:t>
      </w:r>
    </w:p>
    <w:p w14:paraId="3E261FC0" w14:textId="77777777" w:rsidR="004B06D7" w:rsidRPr="004B06D7" w:rsidRDefault="004B06D7" w:rsidP="004B06D7">
      <w:pPr>
        <w:numPr>
          <w:ilvl w:val="1"/>
          <w:numId w:val="5"/>
        </w:numPr>
      </w:pPr>
      <w:r w:rsidRPr="004B06D7">
        <w:t>Cheaper than Li-ion (no cobalt/nickel)</w:t>
      </w:r>
    </w:p>
    <w:p w14:paraId="579CED14" w14:textId="77777777" w:rsidR="004B06D7" w:rsidRPr="004B06D7" w:rsidRDefault="004B06D7" w:rsidP="004B06D7">
      <w:pPr>
        <w:numPr>
          <w:ilvl w:val="0"/>
          <w:numId w:val="5"/>
        </w:numPr>
      </w:pPr>
      <w:r w:rsidRPr="004B06D7">
        <w:rPr>
          <w:b/>
          <w:bCs/>
        </w:rPr>
        <w:t>Cons</w:t>
      </w:r>
      <w:r w:rsidRPr="004B06D7">
        <w:t>:</w:t>
      </w:r>
    </w:p>
    <w:p w14:paraId="3A3FFA6C" w14:textId="77777777" w:rsidR="004B06D7" w:rsidRPr="004B06D7" w:rsidRDefault="004B06D7" w:rsidP="004B06D7">
      <w:pPr>
        <w:numPr>
          <w:ilvl w:val="1"/>
          <w:numId w:val="5"/>
        </w:numPr>
      </w:pPr>
      <w:r w:rsidRPr="004B06D7">
        <w:t>Short lifespan (</w:t>
      </w:r>
      <w:proofErr w:type="spellStart"/>
      <w:r w:rsidRPr="004B06D7">
        <w:t>sulfur</w:t>
      </w:r>
      <w:proofErr w:type="spellEnd"/>
      <w:r w:rsidRPr="004B06D7">
        <w:t xml:space="preserve"> degrades fast)</w:t>
      </w:r>
    </w:p>
    <w:p w14:paraId="4376D920" w14:textId="77777777" w:rsidR="004B06D7" w:rsidRPr="004B06D7" w:rsidRDefault="004B06D7" w:rsidP="004B06D7">
      <w:pPr>
        <w:numPr>
          <w:ilvl w:val="1"/>
          <w:numId w:val="5"/>
        </w:numPr>
      </w:pPr>
      <w:r w:rsidRPr="004B06D7">
        <w:t>Poor conductivity</w:t>
      </w:r>
    </w:p>
    <w:p w14:paraId="41747CF0" w14:textId="77777777" w:rsidR="004B06D7" w:rsidRPr="004B06D7" w:rsidRDefault="004B06D7" w:rsidP="004B06D7">
      <w:r w:rsidRPr="004B06D7">
        <w:rPr>
          <w:b/>
          <w:bCs/>
        </w:rPr>
        <w:t>c) Sodium-Ion (Na-ion)</w:t>
      </w:r>
    </w:p>
    <w:p w14:paraId="2CE9D4A3" w14:textId="77777777" w:rsidR="004B06D7" w:rsidRPr="004B06D7" w:rsidRDefault="004B06D7" w:rsidP="004B06D7">
      <w:pPr>
        <w:numPr>
          <w:ilvl w:val="0"/>
          <w:numId w:val="6"/>
        </w:numPr>
      </w:pPr>
      <w:r w:rsidRPr="004B06D7">
        <w:rPr>
          <w:b/>
          <w:bCs/>
        </w:rPr>
        <w:t>Status</w:t>
      </w:r>
      <w:r w:rsidRPr="004B06D7">
        <w:t>: Early adoption (CATL, BYD).</w:t>
      </w:r>
    </w:p>
    <w:p w14:paraId="218F35B4" w14:textId="77777777" w:rsidR="004B06D7" w:rsidRPr="004B06D7" w:rsidRDefault="004B06D7" w:rsidP="004B06D7">
      <w:pPr>
        <w:numPr>
          <w:ilvl w:val="0"/>
          <w:numId w:val="6"/>
        </w:numPr>
      </w:pPr>
      <w:r w:rsidRPr="004B06D7">
        <w:rPr>
          <w:b/>
          <w:bCs/>
        </w:rPr>
        <w:t>Pros</w:t>
      </w:r>
      <w:r w:rsidRPr="004B06D7">
        <w:t>:</w:t>
      </w:r>
    </w:p>
    <w:p w14:paraId="0E0BEE9E" w14:textId="77777777" w:rsidR="004B06D7" w:rsidRPr="004B06D7" w:rsidRDefault="004B06D7" w:rsidP="004B06D7">
      <w:pPr>
        <w:numPr>
          <w:ilvl w:val="1"/>
          <w:numId w:val="6"/>
        </w:numPr>
      </w:pPr>
      <w:r w:rsidRPr="004B06D7">
        <w:t>No lithium/cobalt → cheaper</w:t>
      </w:r>
    </w:p>
    <w:p w14:paraId="7ACDEE06" w14:textId="77777777" w:rsidR="004B06D7" w:rsidRPr="004B06D7" w:rsidRDefault="004B06D7" w:rsidP="004B06D7">
      <w:pPr>
        <w:numPr>
          <w:ilvl w:val="1"/>
          <w:numId w:val="6"/>
        </w:numPr>
      </w:pPr>
      <w:r w:rsidRPr="004B06D7">
        <w:t>Works well in cold climates</w:t>
      </w:r>
    </w:p>
    <w:p w14:paraId="49315916" w14:textId="77777777" w:rsidR="004B06D7" w:rsidRPr="004B06D7" w:rsidRDefault="004B06D7" w:rsidP="004B06D7">
      <w:pPr>
        <w:numPr>
          <w:ilvl w:val="0"/>
          <w:numId w:val="6"/>
        </w:numPr>
      </w:pPr>
      <w:r w:rsidRPr="004B06D7">
        <w:rPr>
          <w:b/>
          <w:bCs/>
        </w:rPr>
        <w:t>Cons</w:t>
      </w:r>
      <w:r w:rsidRPr="004B06D7">
        <w:t>:</w:t>
      </w:r>
    </w:p>
    <w:p w14:paraId="0533730B" w14:textId="77777777" w:rsidR="004B06D7" w:rsidRPr="004B06D7" w:rsidRDefault="004B06D7" w:rsidP="004B06D7">
      <w:pPr>
        <w:numPr>
          <w:ilvl w:val="1"/>
          <w:numId w:val="6"/>
        </w:numPr>
      </w:pPr>
      <w:r w:rsidRPr="004B06D7">
        <w:t xml:space="preserve">Lower energy density (~120–160 </w:t>
      </w:r>
      <w:proofErr w:type="spellStart"/>
      <w:r w:rsidRPr="004B06D7">
        <w:t>Wh</w:t>
      </w:r>
      <w:proofErr w:type="spellEnd"/>
      <w:r w:rsidRPr="004B06D7">
        <w:t>/kg)</w:t>
      </w:r>
    </w:p>
    <w:p w14:paraId="21D11C81" w14:textId="77777777" w:rsidR="004B06D7" w:rsidRPr="004B06D7" w:rsidRDefault="004B06D7" w:rsidP="004B06D7">
      <w:pPr>
        <w:numPr>
          <w:ilvl w:val="1"/>
          <w:numId w:val="6"/>
        </w:numPr>
      </w:pPr>
      <w:r w:rsidRPr="004B06D7">
        <w:t>Still in early stages</w:t>
      </w:r>
    </w:p>
    <w:p w14:paraId="6E3F3A7B" w14:textId="77777777" w:rsidR="004B06D7" w:rsidRPr="004B06D7" w:rsidRDefault="004B06D7" w:rsidP="004B06D7">
      <w:r w:rsidRPr="004B06D7">
        <w:rPr>
          <w:b/>
          <w:bCs/>
        </w:rPr>
        <w:t>d) Silicon Anode Batteries</w:t>
      </w:r>
    </w:p>
    <w:p w14:paraId="0AB374AD" w14:textId="77777777" w:rsidR="004B06D7" w:rsidRPr="004B06D7" w:rsidRDefault="004B06D7" w:rsidP="004B06D7">
      <w:pPr>
        <w:numPr>
          <w:ilvl w:val="0"/>
          <w:numId w:val="7"/>
        </w:numPr>
      </w:pPr>
      <w:r w:rsidRPr="004B06D7">
        <w:rPr>
          <w:b/>
          <w:bCs/>
        </w:rPr>
        <w:t>Status</w:t>
      </w:r>
      <w:r w:rsidRPr="004B06D7">
        <w:t>: Semi-commercial (Tesla, Sila Nanotech).</w:t>
      </w:r>
    </w:p>
    <w:p w14:paraId="218FCB38" w14:textId="77777777" w:rsidR="004B06D7" w:rsidRPr="004B06D7" w:rsidRDefault="004B06D7" w:rsidP="004B06D7">
      <w:pPr>
        <w:numPr>
          <w:ilvl w:val="0"/>
          <w:numId w:val="7"/>
        </w:numPr>
      </w:pPr>
      <w:r w:rsidRPr="004B06D7">
        <w:rPr>
          <w:b/>
          <w:bCs/>
        </w:rPr>
        <w:t>Pros</w:t>
      </w:r>
      <w:r w:rsidRPr="004B06D7">
        <w:t>:</w:t>
      </w:r>
    </w:p>
    <w:p w14:paraId="2473E9EE" w14:textId="77777777" w:rsidR="004B06D7" w:rsidRPr="004B06D7" w:rsidRDefault="004B06D7" w:rsidP="004B06D7">
      <w:pPr>
        <w:numPr>
          <w:ilvl w:val="1"/>
          <w:numId w:val="7"/>
        </w:numPr>
      </w:pPr>
      <w:r w:rsidRPr="004B06D7">
        <w:t>20–40% higher energy density</w:t>
      </w:r>
    </w:p>
    <w:p w14:paraId="0DE206FC" w14:textId="77777777" w:rsidR="004B06D7" w:rsidRPr="004B06D7" w:rsidRDefault="004B06D7" w:rsidP="004B06D7">
      <w:pPr>
        <w:numPr>
          <w:ilvl w:val="1"/>
          <w:numId w:val="7"/>
        </w:numPr>
      </w:pPr>
      <w:r w:rsidRPr="004B06D7">
        <w:t>Faster charging</w:t>
      </w:r>
    </w:p>
    <w:p w14:paraId="3332BBE0" w14:textId="77777777" w:rsidR="004B06D7" w:rsidRPr="004B06D7" w:rsidRDefault="004B06D7" w:rsidP="004B06D7">
      <w:pPr>
        <w:numPr>
          <w:ilvl w:val="0"/>
          <w:numId w:val="7"/>
        </w:numPr>
      </w:pPr>
      <w:r w:rsidRPr="004B06D7">
        <w:rPr>
          <w:b/>
          <w:bCs/>
        </w:rPr>
        <w:t>Cons</w:t>
      </w:r>
      <w:r w:rsidRPr="004B06D7">
        <w:t>:</w:t>
      </w:r>
    </w:p>
    <w:p w14:paraId="3C5E6168" w14:textId="77777777" w:rsidR="004B06D7" w:rsidRPr="004B06D7" w:rsidRDefault="004B06D7" w:rsidP="004B06D7">
      <w:pPr>
        <w:numPr>
          <w:ilvl w:val="1"/>
          <w:numId w:val="7"/>
        </w:numPr>
      </w:pPr>
      <w:r w:rsidRPr="004B06D7">
        <w:t>Silicon expands → durability issues</w:t>
      </w:r>
    </w:p>
    <w:p w14:paraId="0BCBB53E" w14:textId="77777777" w:rsidR="004B06D7" w:rsidRPr="004B06D7" w:rsidRDefault="004B06D7" w:rsidP="004B06D7">
      <w:r w:rsidRPr="004B06D7">
        <w:pict w14:anchorId="79D8E7CD">
          <v:rect id="_x0000_i1065" style="width:0;height:.75pt" o:hralign="center" o:hrstd="t" o:hrnoshade="t" o:hr="t" fillcolor="#f8faff" stroked="f"/>
        </w:pict>
      </w:r>
    </w:p>
    <w:p w14:paraId="20F4B290" w14:textId="77777777" w:rsidR="004B06D7" w:rsidRPr="004B06D7" w:rsidRDefault="004B06D7" w:rsidP="004B06D7">
      <w:r w:rsidRPr="004B06D7">
        <w:rPr>
          <w:b/>
          <w:bCs/>
        </w:rPr>
        <w:t>Comparison Table: Old vs. New Battery Tech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1847"/>
        <w:gridCol w:w="1516"/>
        <w:gridCol w:w="1393"/>
        <w:gridCol w:w="1550"/>
        <w:gridCol w:w="1298"/>
      </w:tblGrid>
      <w:tr w:rsidR="004B06D7" w:rsidRPr="004B06D7" w14:paraId="5711210F" w14:textId="77777777" w:rsidTr="004B06D7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6730A23" w14:textId="77777777" w:rsidR="004B06D7" w:rsidRPr="004B06D7" w:rsidRDefault="004B06D7" w:rsidP="004B06D7">
            <w:pPr>
              <w:rPr>
                <w:b/>
                <w:bCs/>
              </w:rPr>
            </w:pPr>
            <w:r w:rsidRPr="004B06D7">
              <w:rPr>
                <w:b/>
                <w:bCs/>
              </w:rPr>
              <w:t>Battery Type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658DA06" w14:textId="77777777" w:rsidR="004B06D7" w:rsidRPr="004B06D7" w:rsidRDefault="004B06D7" w:rsidP="004B06D7">
            <w:pPr>
              <w:rPr>
                <w:b/>
                <w:bCs/>
              </w:rPr>
            </w:pPr>
            <w:r w:rsidRPr="004B06D7">
              <w:rPr>
                <w:b/>
                <w:bCs/>
              </w:rPr>
              <w:t>Energy Density (</w:t>
            </w:r>
            <w:proofErr w:type="spellStart"/>
            <w:r w:rsidRPr="004B06D7">
              <w:rPr>
                <w:b/>
                <w:bCs/>
              </w:rPr>
              <w:t>Wh</w:t>
            </w:r>
            <w:proofErr w:type="spellEnd"/>
            <w:r w:rsidRPr="004B06D7">
              <w:rPr>
                <w:b/>
                <w:bCs/>
              </w:rPr>
              <w:t>/kg)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9B0F4F0" w14:textId="77777777" w:rsidR="004B06D7" w:rsidRPr="004B06D7" w:rsidRDefault="004B06D7" w:rsidP="004B06D7">
            <w:pPr>
              <w:rPr>
                <w:b/>
                <w:bCs/>
              </w:rPr>
            </w:pPr>
            <w:r w:rsidRPr="004B06D7">
              <w:rPr>
                <w:b/>
                <w:bCs/>
              </w:rPr>
              <w:t>Lifespan (cycles)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4B19673" w14:textId="77777777" w:rsidR="004B06D7" w:rsidRPr="004B06D7" w:rsidRDefault="004B06D7" w:rsidP="004B06D7">
            <w:pPr>
              <w:rPr>
                <w:b/>
                <w:bCs/>
              </w:rPr>
            </w:pPr>
            <w:r w:rsidRPr="004B06D7">
              <w:rPr>
                <w:b/>
                <w:bCs/>
              </w:rPr>
              <w:t>Cost ($/kWh)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BE5659B" w14:textId="77777777" w:rsidR="004B06D7" w:rsidRPr="004B06D7" w:rsidRDefault="004B06D7" w:rsidP="004B06D7">
            <w:pPr>
              <w:rPr>
                <w:b/>
                <w:bCs/>
              </w:rPr>
            </w:pPr>
            <w:r w:rsidRPr="004B06D7">
              <w:rPr>
                <w:b/>
                <w:bCs/>
              </w:rPr>
              <w:t>Charging Speed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A77F57A" w14:textId="77777777" w:rsidR="004B06D7" w:rsidRPr="004B06D7" w:rsidRDefault="004B06D7" w:rsidP="004B06D7">
            <w:pPr>
              <w:rPr>
                <w:b/>
                <w:bCs/>
              </w:rPr>
            </w:pPr>
            <w:r w:rsidRPr="004B06D7">
              <w:rPr>
                <w:b/>
                <w:bCs/>
              </w:rPr>
              <w:t>Safety</w:t>
            </w:r>
          </w:p>
        </w:tc>
      </w:tr>
      <w:tr w:rsidR="004B06D7" w:rsidRPr="004B06D7" w14:paraId="264136F7" w14:textId="77777777" w:rsidTr="004B06D7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72E3130" w14:textId="77777777" w:rsidR="004B06D7" w:rsidRPr="004B06D7" w:rsidRDefault="004B06D7" w:rsidP="004B06D7">
            <w:r w:rsidRPr="004B06D7">
              <w:t>Lead-Acid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221D820" w14:textId="77777777" w:rsidR="004B06D7" w:rsidRPr="004B06D7" w:rsidRDefault="004B06D7" w:rsidP="004B06D7">
            <w:r w:rsidRPr="004B06D7">
              <w:t>30–50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76D2DB8" w14:textId="77777777" w:rsidR="004B06D7" w:rsidRPr="004B06D7" w:rsidRDefault="004B06D7" w:rsidP="004B06D7">
            <w:r w:rsidRPr="004B06D7">
              <w:t>~500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7FF3D7" w14:textId="77777777" w:rsidR="004B06D7" w:rsidRPr="004B06D7" w:rsidRDefault="004B06D7" w:rsidP="004B06D7">
            <w:r w:rsidRPr="004B06D7">
              <w:t>$100–150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1BA4CA7" w14:textId="77777777" w:rsidR="004B06D7" w:rsidRPr="004B06D7" w:rsidRDefault="004B06D7" w:rsidP="004B06D7">
            <w:r w:rsidRPr="004B06D7">
              <w:t>Very Slow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31BA2CC" w14:textId="77777777" w:rsidR="004B06D7" w:rsidRPr="004B06D7" w:rsidRDefault="004B06D7" w:rsidP="004B06D7">
            <w:r w:rsidRPr="004B06D7">
              <w:t>Safe</w:t>
            </w:r>
          </w:p>
        </w:tc>
      </w:tr>
      <w:tr w:rsidR="004B06D7" w:rsidRPr="004B06D7" w14:paraId="62278E75" w14:textId="77777777" w:rsidTr="004B06D7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EE666D1" w14:textId="77777777" w:rsidR="004B06D7" w:rsidRPr="004B06D7" w:rsidRDefault="004B06D7" w:rsidP="004B06D7">
            <w:r w:rsidRPr="004B06D7">
              <w:t>NiMH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8032588" w14:textId="77777777" w:rsidR="004B06D7" w:rsidRPr="004B06D7" w:rsidRDefault="004B06D7" w:rsidP="004B06D7">
            <w:r w:rsidRPr="004B06D7">
              <w:t>60–120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BC3C8CC" w14:textId="77777777" w:rsidR="004B06D7" w:rsidRPr="004B06D7" w:rsidRDefault="004B06D7" w:rsidP="004B06D7">
            <w:r w:rsidRPr="004B06D7">
              <w:t>~1000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0FAED48" w14:textId="77777777" w:rsidR="004B06D7" w:rsidRPr="004B06D7" w:rsidRDefault="004B06D7" w:rsidP="004B06D7">
            <w:r w:rsidRPr="004B06D7">
              <w:t>$200–300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56DE5AE" w14:textId="77777777" w:rsidR="004B06D7" w:rsidRPr="004B06D7" w:rsidRDefault="004B06D7" w:rsidP="004B06D7">
            <w:r w:rsidRPr="004B06D7">
              <w:t>Slow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112E3C" w14:textId="77777777" w:rsidR="004B06D7" w:rsidRPr="004B06D7" w:rsidRDefault="004B06D7" w:rsidP="004B06D7">
            <w:r w:rsidRPr="004B06D7">
              <w:t>Safe</w:t>
            </w:r>
          </w:p>
        </w:tc>
      </w:tr>
      <w:tr w:rsidR="004B06D7" w:rsidRPr="004B06D7" w14:paraId="421086EE" w14:textId="77777777" w:rsidTr="004B06D7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2911677" w14:textId="77777777" w:rsidR="004B06D7" w:rsidRPr="004B06D7" w:rsidRDefault="004B06D7" w:rsidP="004B06D7">
            <w:r w:rsidRPr="004B06D7">
              <w:t>NMC (Li-ion)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17A5A7" w14:textId="77777777" w:rsidR="004B06D7" w:rsidRPr="004B06D7" w:rsidRDefault="004B06D7" w:rsidP="004B06D7">
            <w:r w:rsidRPr="004B06D7">
              <w:t>200–250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D3ACA04" w14:textId="77777777" w:rsidR="004B06D7" w:rsidRPr="004B06D7" w:rsidRDefault="004B06D7" w:rsidP="004B06D7">
            <w:r w:rsidRPr="004B06D7">
              <w:t>1000–2000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64C6D5" w14:textId="77777777" w:rsidR="004B06D7" w:rsidRPr="004B06D7" w:rsidRDefault="004B06D7" w:rsidP="004B06D7">
            <w:r w:rsidRPr="004B06D7">
              <w:t>$120–150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C2CA8E2" w14:textId="77777777" w:rsidR="004B06D7" w:rsidRPr="004B06D7" w:rsidRDefault="004B06D7" w:rsidP="004B06D7">
            <w:r w:rsidRPr="004B06D7">
              <w:t>Fast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8578EDD" w14:textId="77777777" w:rsidR="004B06D7" w:rsidRPr="004B06D7" w:rsidRDefault="004B06D7" w:rsidP="004B06D7">
            <w:r w:rsidRPr="004B06D7">
              <w:t>Moderate</w:t>
            </w:r>
          </w:p>
        </w:tc>
      </w:tr>
      <w:tr w:rsidR="004B06D7" w:rsidRPr="004B06D7" w14:paraId="598D474D" w14:textId="77777777" w:rsidTr="004B06D7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F153FB7" w14:textId="77777777" w:rsidR="004B06D7" w:rsidRPr="004B06D7" w:rsidRDefault="004B06D7" w:rsidP="004B06D7">
            <w:r w:rsidRPr="004B06D7">
              <w:t>LFP (Li-ion)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D3A0E7F" w14:textId="77777777" w:rsidR="004B06D7" w:rsidRPr="004B06D7" w:rsidRDefault="004B06D7" w:rsidP="004B06D7">
            <w:r w:rsidRPr="004B06D7">
              <w:t>90–160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74AEEC2" w14:textId="77777777" w:rsidR="004B06D7" w:rsidRPr="004B06D7" w:rsidRDefault="004B06D7" w:rsidP="004B06D7">
            <w:r w:rsidRPr="004B06D7">
              <w:t>2000–4000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0B67367" w14:textId="77777777" w:rsidR="004B06D7" w:rsidRPr="004B06D7" w:rsidRDefault="004B06D7" w:rsidP="004B06D7">
            <w:r w:rsidRPr="004B06D7">
              <w:t>$80–110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275F1B0" w14:textId="77777777" w:rsidR="004B06D7" w:rsidRPr="004B06D7" w:rsidRDefault="004B06D7" w:rsidP="004B06D7">
            <w:r w:rsidRPr="004B06D7">
              <w:t>Moderate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1C5BA6A" w14:textId="77777777" w:rsidR="004B06D7" w:rsidRPr="004B06D7" w:rsidRDefault="004B06D7" w:rsidP="004B06D7">
            <w:r w:rsidRPr="004B06D7">
              <w:t>Very Safe</w:t>
            </w:r>
          </w:p>
        </w:tc>
      </w:tr>
      <w:tr w:rsidR="004B06D7" w:rsidRPr="004B06D7" w14:paraId="2B7392F0" w14:textId="77777777" w:rsidTr="004B06D7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BF54A2A" w14:textId="77777777" w:rsidR="004B06D7" w:rsidRPr="004B06D7" w:rsidRDefault="004B06D7" w:rsidP="004B06D7">
            <w:r w:rsidRPr="004B06D7">
              <w:lastRenderedPageBreak/>
              <w:t>Solid-State (Future)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C2AE408" w14:textId="77777777" w:rsidR="004B06D7" w:rsidRPr="004B06D7" w:rsidRDefault="004B06D7" w:rsidP="004B06D7">
            <w:r w:rsidRPr="004B06D7">
              <w:t>400–500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47AD848" w14:textId="77777777" w:rsidR="004B06D7" w:rsidRPr="004B06D7" w:rsidRDefault="004B06D7" w:rsidP="004B06D7">
            <w:r w:rsidRPr="004B06D7">
              <w:t>5000+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7C7FFAB" w14:textId="77777777" w:rsidR="004B06D7" w:rsidRPr="004B06D7" w:rsidRDefault="004B06D7" w:rsidP="004B06D7">
            <w:r w:rsidRPr="004B06D7">
              <w:t>$300+ (now)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EA84831" w14:textId="77777777" w:rsidR="004B06D7" w:rsidRPr="004B06D7" w:rsidRDefault="004B06D7" w:rsidP="004B06D7">
            <w:r w:rsidRPr="004B06D7">
              <w:t>Ultra-Fast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8E6706B" w14:textId="77777777" w:rsidR="004B06D7" w:rsidRPr="004B06D7" w:rsidRDefault="004B06D7" w:rsidP="004B06D7">
            <w:r w:rsidRPr="004B06D7">
              <w:t>Very Safe</w:t>
            </w:r>
          </w:p>
        </w:tc>
      </w:tr>
      <w:tr w:rsidR="004B06D7" w:rsidRPr="004B06D7" w14:paraId="53701AC2" w14:textId="77777777" w:rsidTr="004B06D7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BD8C168" w14:textId="77777777" w:rsidR="004B06D7" w:rsidRPr="004B06D7" w:rsidRDefault="004B06D7" w:rsidP="004B06D7">
            <w:r w:rsidRPr="004B06D7">
              <w:t>Sodium-Ion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5805972" w14:textId="77777777" w:rsidR="004B06D7" w:rsidRPr="004B06D7" w:rsidRDefault="004B06D7" w:rsidP="004B06D7">
            <w:r w:rsidRPr="004B06D7">
              <w:t>120–160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7F439C3" w14:textId="77777777" w:rsidR="004B06D7" w:rsidRPr="004B06D7" w:rsidRDefault="004B06D7" w:rsidP="004B06D7">
            <w:r w:rsidRPr="004B06D7">
              <w:t>~2000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F58D563" w14:textId="77777777" w:rsidR="004B06D7" w:rsidRPr="004B06D7" w:rsidRDefault="004B06D7" w:rsidP="004B06D7">
            <w:r w:rsidRPr="004B06D7">
              <w:t>$50–80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DFF385E" w14:textId="77777777" w:rsidR="004B06D7" w:rsidRPr="004B06D7" w:rsidRDefault="004B06D7" w:rsidP="004B06D7">
            <w:r w:rsidRPr="004B06D7">
              <w:t>Moderate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3223C4D" w14:textId="77777777" w:rsidR="004B06D7" w:rsidRPr="004B06D7" w:rsidRDefault="004B06D7" w:rsidP="004B06D7">
            <w:r w:rsidRPr="004B06D7">
              <w:t>Safe</w:t>
            </w:r>
          </w:p>
        </w:tc>
      </w:tr>
    </w:tbl>
    <w:p w14:paraId="0EBF5495" w14:textId="77777777" w:rsidR="004B06D7" w:rsidRPr="004B06D7" w:rsidRDefault="004B06D7" w:rsidP="004B06D7">
      <w:r w:rsidRPr="004B06D7">
        <w:pict w14:anchorId="1141AA1F">
          <v:rect id="_x0000_i1066" style="width:0;height:.75pt" o:hralign="center" o:hrstd="t" o:hrnoshade="t" o:hr="t" fillcolor="#f8faff" stroked="f"/>
        </w:pict>
      </w:r>
    </w:p>
    <w:p w14:paraId="5D1C82E9" w14:textId="77777777" w:rsidR="004B06D7" w:rsidRPr="004B06D7" w:rsidRDefault="004B06D7" w:rsidP="004B06D7">
      <w:r w:rsidRPr="004B06D7">
        <w:rPr>
          <w:b/>
          <w:bCs/>
        </w:rPr>
        <w:t>Conclusion</w:t>
      </w:r>
    </w:p>
    <w:p w14:paraId="29D719FC" w14:textId="77777777" w:rsidR="004B06D7" w:rsidRPr="004B06D7" w:rsidRDefault="004B06D7" w:rsidP="004B06D7">
      <w:pPr>
        <w:numPr>
          <w:ilvl w:val="0"/>
          <w:numId w:val="8"/>
        </w:numPr>
      </w:pPr>
      <w:r w:rsidRPr="004B06D7">
        <w:rPr>
          <w:b/>
          <w:bCs/>
        </w:rPr>
        <w:t>Old Tech (Lead-Acid/NiMH)</w:t>
      </w:r>
      <w:r w:rsidRPr="004B06D7">
        <w:t>: Cheap but obsolete for mainstream EVs.</w:t>
      </w:r>
    </w:p>
    <w:p w14:paraId="3C0C9D42" w14:textId="77777777" w:rsidR="004B06D7" w:rsidRPr="004B06D7" w:rsidRDefault="004B06D7" w:rsidP="004B06D7">
      <w:pPr>
        <w:numPr>
          <w:ilvl w:val="0"/>
          <w:numId w:val="8"/>
        </w:numPr>
      </w:pPr>
      <w:r w:rsidRPr="004B06D7">
        <w:rPr>
          <w:b/>
          <w:bCs/>
        </w:rPr>
        <w:t>Current Dominant (Li-ion NMC/LFP)</w:t>
      </w:r>
      <w:r w:rsidRPr="004B06D7">
        <w:t>: Best balance of cost, range, and lifespan.</w:t>
      </w:r>
    </w:p>
    <w:p w14:paraId="4AF9B61B" w14:textId="77777777" w:rsidR="004B06D7" w:rsidRPr="004B06D7" w:rsidRDefault="004B06D7" w:rsidP="004B06D7">
      <w:pPr>
        <w:numPr>
          <w:ilvl w:val="0"/>
          <w:numId w:val="8"/>
        </w:numPr>
      </w:pPr>
      <w:r w:rsidRPr="004B06D7">
        <w:rPr>
          <w:b/>
          <w:bCs/>
        </w:rPr>
        <w:t>Future Tech (Solid-State, Li-S, Na-ion)</w:t>
      </w:r>
      <w:r w:rsidRPr="004B06D7">
        <w:t>: Promises higher energy, faster charging, and lower costs but still in development.</w:t>
      </w:r>
    </w:p>
    <w:p w14:paraId="68CC0E6F" w14:textId="77777777" w:rsidR="004B06D7" w:rsidRPr="004B06D7" w:rsidRDefault="004B06D7" w:rsidP="004B06D7">
      <w:r w:rsidRPr="004B06D7">
        <w:rPr>
          <w:b/>
          <w:bCs/>
        </w:rPr>
        <w:t>Which is best today?</w:t>
      </w:r>
    </w:p>
    <w:p w14:paraId="7752B65A" w14:textId="77777777" w:rsidR="004B06D7" w:rsidRPr="004B06D7" w:rsidRDefault="004B06D7" w:rsidP="004B06D7">
      <w:pPr>
        <w:numPr>
          <w:ilvl w:val="0"/>
          <w:numId w:val="9"/>
        </w:numPr>
      </w:pPr>
      <w:r w:rsidRPr="004B06D7">
        <w:rPr>
          <w:b/>
          <w:bCs/>
        </w:rPr>
        <w:t>Budget EVs</w:t>
      </w:r>
      <w:r w:rsidRPr="004B06D7">
        <w:t>: LFP (cheap, safe, long-lasting).</w:t>
      </w:r>
    </w:p>
    <w:p w14:paraId="3B2A8877" w14:textId="77777777" w:rsidR="004B06D7" w:rsidRPr="004B06D7" w:rsidRDefault="004B06D7" w:rsidP="004B06D7">
      <w:pPr>
        <w:numPr>
          <w:ilvl w:val="0"/>
          <w:numId w:val="9"/>
        </w:numPr>
      </w:pPr>
      <w:r w:rsidRPr="004B06D7">
        <w:rPr>
          <w:b/>
          <w:bCs/>
        </w:rPr>
        <w:t>Premium EVs</w:t>
      </w:r>
      <w:r w:rsidRPr="004B06D7">
        <w:t>: NMC/NCA (higher range).</w:t>
      </w:r>
    </w:p>
    <w:p w14:paraId="69C21B1D" w14:textId="77777777" w:rsidR="004B06D7" w:rsidRPr="004B06D7" w:rsidRDefault="004B06D7" w:rsidP="004B06D7">
      <w:pPr>
        <w:numPr>
          <w:ilvl w:val="0"/>
          <w:numId w:val="9"/>
        </w:numPr>
      </w:pPr>
      <w:r w:rsidRPr="004B06D7">
        <w:rPr>
          <w:b/>
          <w:bCs/>
        </w:rPr>
        <w:t>Future EVs</w:t>
      </w:r>
      <w:r w:rsidRPr="004B06D7">
        <w:t>: Solid-state (if costs drop).</w:t>
      </w:r>
    </w:p>
    <w:p w14:paraId="3B3A8432" w14:textId="77777777" w:rsidR="001C0C48" w:rsidRDefault="001C0C48"/>
    <w:sectPr w:rsidR="001C0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D2C53"/>
    <w:multiLevelType w:val="multilevel"/>
    <w:tmpl w:val="303E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9A50D0"/>
    <w:multiLevelType w:val="multilevel"/>
    <w:tmpl w:val="EB42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52D08"/>
    <w:multiLevelType w:val="multilevel"/>
    <w:tmpl w:val="A916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8C4AEA"/>
    <w:multiLevelType w:val="multilevel"/>
    <w:tmpl w:val="8282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110162"/>
    <w:multiLevelType w:val="multilevel"/>
    <w:tmpl w:val="83DC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20220D"/>
    <w:multiLevelType w:val="multilevel"/>
    <w:tmpl w:val="2166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22719C"/>
    <w:multiLevelType w:val="multilevel"/>
    <w:tmpl w:val="8902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47A47"/>
    <w:multiLevelType w:val="multilevel"/>
    <w:tmpl w:val="AC9A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E23F56"/>
    <w:multiLevelType w:val="multilevel"/>
    <w:tmpl w:val="30AC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503867">
    <w:abstractNumId w:val="2"/>
  </w:num>
  <w:num w:numId="2" w16cid:durableId="361370508">
    <w:abstractNumId w:val="7"/>
  </w:num>
  <w:num w:numId="3" w16cid:durableId="741178626">
    <w:abstractNumId w:val="0"/>
  </w:num>
  <w:num w:numId="4" w16cid:durableId="1840150270">
    <w:abstractNumId w:val="4"/>
  </w:num>
  <w:num w:numId="5" w16cid:durableId="1345860790">
    <w:abstractNumId w:val="3"/>
  </w:num>
  <w:num w:numId="6" w16cid:durableId="626158713">
    <w:abstractNumId w:val="5"/>
  </w:num>
  <w:num w:numId="7" w16cid:durableId="339046605">
    <w:abstractNumId w:val="1"/>
  </w:num>
  <w:num w:numId="8" w16cid:durableId="1774977420">
    <w:abstractNumId w:val="8"/>
  </w:num>
  <w:num w:numId="9" w16cid:durableId="14121181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05"/>
    <w:rsid w:val="001C0C48"/>
    <w:rsid w:val="001C149B"/>
    <w:rsid w:val="004B06D7"/>
    <w:rsid w:val="00A65B14"/>
    <w:rsid w:val="00ED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16621-E1E1-42E4-9C22-E76FD51F7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8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8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8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8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8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8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8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8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8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8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8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Bhardwaj</dc:creator>
  <cp:keywords/>
  <dc:description/>
  <cp:lastModifiedBy>Sahil Bhardwaj</cp:lastModifiedBy>
  <cp:revision>2</cp:revision>
  <dcterms:created xsi:type="dcterms:W3CDTF">2025-04-11T15:47:00Z</dcterms:created>
  <dcterms:modified xsi:type="dcterms:W3CDTF">2025-04-11T15:47:00Z</dcterms:modified>
</cp:coreProperties>
</file>