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C4D3F" w14:textId="77777777" w:rsidR="0001781C" w:rsidRPr="0001781C" w:rsidRDefault="0001781C" w:rsidP="0001781C">
      <w:r w:rsidRPr="0001781C">
        <w:rPr>
          <w:b/>
          <w:bCs/>
        </w:rPr>
        <w:t>Battery Management System (BMS) Design and Key Features</w:t>
      </w:r>
    </w:p>
    <w:p w14:paraId="2B1C521D" w14:textId="77777777" w:rsidR="0001781C" w:rsidRPr="0001781C" w:rsidRDefault="0001781C" w:rsidP="0001781C">
      <w:r w:rsidRPr="0001781C">
        <w:t>A </w:t>
      </w:r>
      <w:r w:rsidRPr="0001781C">
        <w:rPr>
          <w:b/>
          <w:bCs/>
        </w:rPr>
        <w:t>Battery Management System (BMS)</w:t>
      </w:r>
      <w:r w:rsidRPr="0001781C">
        <w:t> is an electronic system that manages rechargeable battery packs to ensure safe operation, prolong battery life, and optimize performance. Below is an overview of BMS design and its key features.</w:t>
      </w:r>
    </w:p>
    <w:p w14:paraId="7886EF69" w14:textId="77777777" w:rsidR="0001781C" w:rsidRPr="0001781C" w:rsidRDefault="0001781C" w:rsidP="0001781C">
      <w:r w:rsidRPr="0001781C">
        <w:pict w14:anchorId="5B564316">
          <v:rect id="_x0000_i1145" style="width:0;height:.75pt" o:hralign="center" o:hrstd="t" o:hr="t" fillcolor="#a0a0a0" stroked="f"/>
        </w:pict>
      </w:r>
    </w:p>
    <w:p w14:paraId="6B9B76EB" w14:textId="77777777" w:rsidR="0001781C" w:rsidRPr="0001781C" w:rsidRDefault="0001781C" w:rsidP="0001781C">
      <w:r w:rsidRPr="0001781C">
        <w:rPr>
          <w:b/>
          <w:bCs/>
        </w:rPr>
        <w:t>1. BMS Design Overview</w:t>
      </w:r>
    </w:p>
    <w:p w14:paraId="462E053D" w14:textId="77777777" w:rsidR="0001781C" w:rsidRPr="0001781C" w:rsidRDefault="0001781C" w:rsidP="0001781C">
      <w:r w:rsidRPr="0001781C">
        <w:t>A BMS typically consists of the following components:</w:t>
      </w:r>
    </w:p>
    <w:p w14:paraId="6E8BD657" w14:textId="77777777" w:rsidR="0001781C" w:rsidRPr="0001781C" w:rsidRDefault="0001781C" w:rsidP="0001781C">
      <w:r w:rsidRPr="0001781C">
        <w:rPr>
          <w:b/>
          <w:bCs/>
        </w:rPr>
        <w:t>1.1 Hardware Components</w:t>
      </w:r>
    </w:p>
    <w:p w14:paraId="05AAB800" w14:textId="77777777" w:rsidR="0001781C" w:rsidRPr="0001781C" w:rsidRDefault="0001781C" w:rsidP="0001781C">
      <w:pPr>
        <w:numPr>
          <w:ilvl w:val="0"/>
          <w:numId w:val="1"/>
        </w:numPr>
      </w:pPr>
      <w:r w:rsidRPr="0001781C">
        <w:rPr>
          <w:b/>
          <w:bCs/>
        </w:rPr>
        <w:t>Microcontroller (MCU)</w:t>
      </w:r>
      <w:r w:rsidRPr="0001781C">
        <w:t> – The brain of the BMS, responsible for processing data and controlling functions.</w:t>
      </w:r>
    </w:p>
    <w:p w14:paraId="01619D2A" w14:textId="77777777" w:rsidR="0001781C" w:rsidRPr="0001781C" w:rsidRDefault="0001781C" w:rsidP="0001781C">
      <w:pPr>
        <w:numPr>
          <w:ilvl w:val="0"/>
          <w:numId w:val="1"/>
        </w:numPr>
      </w:pPr>
      <w:r w:rsidRPr="0001781C">
        <w:rPr>
          <w:b/>
          <w:bCs/>
        </w:rPr>
        <w:t>Voltage Monitoring Circuit</w:t>
      </w:r>
      <w:r w:rsidRPr="0001781C">
        <w:t> – Measures individual cell voltages.</w:t>
      </w:r>
    </w:p>
    <w:p w14:paraId="18D6FA79" w14:textId="77777777" w:rsidR="0001781C" w:rsidRPr="0001781C" w:rsidRDefault="0001781C" w:rsidP="0001781C">
      <w:pPr>
        <w:numPr>
          <w:ilvl w:val="0"/>
          <w:numId w:val="1"/>
        </w:numPr>
      </w:pPr>
      <w:r w:rsidRPr="0001781C">
        <w:rPr>
          <w:b/>
          <w:bCs/>
        </w:rPr>
        <w:t>Current Sensor</w:t>
      </w:r>
      <w:r w:rsidRPr="0001781C">
        <w:t> – Monitors charge/discharge current (e.g., using a shunt resistor or Hall-effect sensor).</w:t>
      </w:r>
    </w:p>
    <w:p w14:paraId="0A53BFDD" w14:textId="77777777" w:rsidR="0001781C" w:rsidRPr="0001781C" w:rsidRDefault="0001781C" w:rsidP="0001781C">
      <w:pPr>
        <w:numPr>
          <w:ilvl w:val="0"/>
          <w:numId w:val="1"/>
        </w:numPr>
      </w:pPr>
      <w:r w:rsidRPr="0001781C">
        <w:rPr>
          <w:b/>
          <w:bCs/>
        </w:rPr>
        <w:t>Temperature Sensors</w:t>
      </w:r>
      <w:r w:rsidRPr="0001781C">
        <w:t> – Measures battery temperature (NTC/PTC thermistors).</w:t>
      </w:r>
    </w:p>
    <w:p w14:paraId="49F44056" w14:textId="77777777" w:rsidR="0001781C" w:rsidRPr="0001781C" w:rsidRDefault="0001781C" w:rsidP="0001781C">
      <w:pPr>
        <w:numPr>
          <w:ilvl w:val="0"/>
          <w:numId w:val="1"/>
        </w:numPr>
      </w:pPr>
      <w:r w:rsidRPr="0001781C">
        <w:rPr>
          <w:b/>
          <w:bCs/>
        </w:rPr>
        <w:t>Balancing Circuit</w:t>
      </w:r>
      <w:r w:rsidRPr="0001781C">
        <w:t> – Active or passive balancing to equalize cell voltages.</w:t>
      </w:r>
    </w:p>
    <w:p w14:paraId="3A550A88" w14:textId="77777777" w:rsidR="0001781C" w:rsidRPr="0001781C" w:rsidRDefault="0001781C" w:rsidP="0001781C">
      <w:pPr>
        <w:numPr>
          <w:ilvl w:val="0"/>
          <w:numId w:val="1"/>
        </w:numPr>
      </w:pPr>
      <w:r w:rsidRPr="0001781C">
        <w:rPr>
          <w:b/>
          <w:bCs/>
        </w:rPr>
        <w:t>Protection Circuitry</w:t>
      </w:r>
      <w:r w:rsidRPr="0001781C">
        <w:t> – Includes MOSFETs/fuses for overcurrent, overvoltage, and undervoltage protection.</w:t>
      </w:r>
    </w:p>
    <w:p w14:paraId="6B81D91F" w14:textId="77777777" w:rsidR="0001781C" w:rsidRPr="0001781C" w:rsidRDefault="0001781C" w:rsidP="0001781C">
      <w:pPr>
        <w:numPr>
          <w:ilvl w:val="0"/>
          <w:numId w:val="1"/>
        </w:numPr>
      </w:pPr>
      <w:r w:rsidRPr="0001781C">
        <w:rPr>
          <w:b/>
          <w:bCs/>
        </w:rPr>
        <w:t>Communication Interfaces</w:t>
      </w:r>
      <w:r w:rsidRPr="0001781C">
        <w:t> – CAN, UART, I2C, SPI, or Bluetooth for data exchange with external systems.</w:t>
      </w:r>
    </w:p>
    <w:p w14:paraId="6F7372AB" w14:textId="77777777" w:rsidR="0001781C" w:rsidRPr="0001781C" w:rsidRDefault="0001781C" w:rsidP="0001781C">
      <w:r w:rsidRPr="0001781C">
        <w:rPr>
          <w:b/>
          <w:bCs/>
        </w:rPr>
        <w:t>1.2 Software Components</w:t>
      </w:r>
    </w:p>
    <w:p w14:paraId="3B03066E" w14:textId="77777777" w:rsidR="0001781C" w:rsidRPr="0001781C" w:rsidRDefault="0001781C" w:rsidP="0001781C">
      <w:pPr>
        <w:numPr>
          <w:ilvl w:val="0"/>
          <w:numId w:val="2"/>
        </w:numPr>
      </w:pPr>
      <w:r w:rsidRPr="0001781C">
        <w:rPr>
          <w:b/>
          <w:bCs/>
        </w:rPr>
        <w:t>State of Charge (SoC) Estimation</w:t>
      </w:r>
      <w:r w:rsidRPr="0001781C">
        <w:t> – Coulomb counting, Kalman filters, or machine learning models.</w:t>
      </w:r>
    </w:p>
    <w:p w14:paraId="7E1A6A9F" w14:textId="77777777" w:rsidR="0001781C" w:rsidRPr="0001781C" w:rsidRDefault="0001781C" w:rsidP="0001781C">
      <w:pPr>
        <w:numPr>
          <w:ilvl w:val="0"/>
          <w:numId w:val="2"/>
        </w:numPr>
      </w:pPr>
      <w:r w:rsidRPr="0001781C">
        <w:rPr>
          <w:b/>
          <w:bCs/>
        </w:rPr>
        <w:t>State of Health (SoH) Monitoring</w:t>
      </w:r>
      <w:r w:rsidRPr="0001781C">
        <w:t> – Tracks battery degradation over time.</w:t>
      </w:r>
    </w:p>
    <w:p w14:paraId="56794C99" w14:textId="77777777" w:rsidR="0001781C" w:rsidRPr="0001781C" w:rsidRDefault="0001781C" w:rsidP="0001781C">
      <w:pPr>
        <w:numPr>
          <w:ilvl w:val="0"/>
          <w:numId w:val="2"/>
        </w:numPr>
      </w:pPr>
      <w:r w:rsidRPr="0001781C">
        <w:rPr>
          <w:b/>
          <w:bCs/>
        </w:rPr>
        <w:t>Fault Detection &amp; Alarms</w:t>
      </w:r>
      <w:r w:rsidRPr="0001781C">
        <w:t> – Identifies issues like overheating, overcurrent, or cell imbalance.</w:t>
      </w:r>
    </w:p>
    <w:p w14:paraId="067C66B9" w14:textId="77777777" w:rsidR="0001781C" w:rsidRPr="0001781C" w:rsidRDefault="0001781C" w:rsidP="0001781C">
      <w:pPr>
        <w:numPr>
          <w:ilvl w:val="0"/>
          <w:numId w:val="2"/>
        </w:numPr>
      </w:pPr>
      <w:r w:rsidRPr="0001781C">
        <w:rPr>
          <w:b/>
          <w:bCs/>
        </w:rPr>
        <w:t>Battery Balancing Algorithm</w:t>
      </w:r>
      <w:r w:rsidRPr="0001781C">
        <w:t> – Ensures uniform charge across cells.</w:t>
      </w:r>
    </w:p>
    <w:p w14:paraId="6D7D7237" w14:textId="77777777" w:rsidR="0001781C" w:rsidRPr="0001781C" w:rsidRDefault="0001781C" w:rsidP="0001781C">
      <w:pPr>
        <w:numPr>
          <w:ilvl w:val="0"/>
          <w:numId w:val="2"/>
        </w:numPr>
      </w:pPr>
      <w:r w:rsidRPr="0001781C">
        <w:rPr>
          <w:b/>
          <w:bCs/>
        </w:rPr>
        <w:t>Data Logging &amp; Reporting</w:t>
      </w:r>
      <w:r w:rsidRPr="0001781C">
        <w:t> – Stores historical data for diagnostics.</w:t>
      </w:r>
    </w:p>
    <w:p w14:paraId="00938BDD" w14:textId="77777777" w:rsidR="0001781C" w:rsidRPr="0001781C" w:rsidRDefault="0001781C" w:rsidP="0001781C">
      <w:r w:rsidRPr="0001781C">
        <w:pict w14:anchorId="1758903E">
          <v:rect id="_x0000_i1146" style="width:0;height:.75pt" o:hralign="center" o:hrstd="t" o:hr="t" fillcolor="#a0a0a0" stroked="f"/>
        </w:pict>
      </w:r>
    </w:p>
    <w:p w14:paraId="376955B5" w14:textId="77777777" w:rsidR="0001781C" w:rsidRPr="0001781C" w:rsidRDefault="0001781C" w:rsidP="0001781C">
      <w:r w:rsidRPr="0001781C">
        <w:rPr>
          <w:b/>
          <w:bCs/>
        </w:rPr>
        <w:t>2. Key Features of a BMS</w:t>
      </w:r>
    </w:p>
    <w:p w14:paraId="5F09D1FA" w14:textId="77777777" w:rsidR="0001781C" w:rsidRPr="0001781C" w:rsidRDefault="0001781C" w:rsidP="0001781C">
      <w:r w:rsidRPr="0001781C">
        <w:t>A well-designed BMS must include the following key features:</w:t>
      </w:r>
    </w:p>
    <w:p w14:paraId="16C9453B" w14:textId="77777777" w:rsidR="0001781C" w:rsidRPr="0001781C" w:rsidRDefault="0001781C" w:rsidP="0001781C">
      <w:r w:rsidRPr="0001781C">
        <w:rPr>
          <w:b/>
          <w:bCs/>
        </w:rPr>
        <w:t>2.1 Cell Voltage Monitoring</w:t>
      </w:r>
    </w:p>
    <w:p w14:paraId="4271A101" w14:textId="77777777" w:rsidR="0001781C" w:rsidRPr="0001781C" w:rsidRDefault="0001781C" w:rsidP="0001781C">
      <w:pPr>
        <w:numPr>
          <w:ilvl w:val="0"/>
          <w:numId w:val="3"/>
        </w:numPr>
      </w:pPr>
      <w:r w:rsidRPr="0001781C">
        <w:t>Measures individual cell voltages to prevent overcharging or deep discharging.</w:t>
      </w:r>
    </w:p>
    <w:p w14:paraId="1C3A8286" w14:textId="77777777" w:rsidR="0001781C" w:rsidRPr="0001781C" w:rsidRDefault="0001781C" w:rsidP="0001781C">
      <w:pPr>
        <w:numPr>
          <w:ilvl w:val="0"/>
          <w:numId w:val="3"/>
        </w:numPr>
      </w:pPr>
      <w:r w:rsidRPr="0001781C">
        <w:t>Ensures all cells remain within safe operating limits (e.g., 2.5V–4.2V for Li-ion).</w:t>
      </w:r>
    </w:p>
    <w:p w14:paraId="0BAE1C62" w14:textId="77777777" w:rsidR="0001781C" w:rsidRPr="0001781C" w:rsidRDefault="0001781C" w:rsidP="0001781C">
      <w:r w:rsidRPr="0001781C">
        <w:rPr>
          <w:b/>
          <w:bCs/>
        </w:rPr>
        <w:t>2.2 Current Monitoring</w:t>
      </w:r>
    </w:p>
    <w:p w14:paraId="31839CF1" w14:textId="77777777" w:rsidR="0001781C" w:rsidRPr="0001781C" w:rsidRDefault="0001781C" w:rsidP="0001781C">
      <w:pPr>
        <w:numPr>
          <w:ilvl w:val="0"/>
          <w:numId w:val="4"/>
        </w:numPr>
      </w:pPr>
      <w:r w:rsidRPr="0001781C">
        <w:lastRenderedPageBreak/>
        <w:t>Tracks charge/discharge current to prevent overcurrent conditions.</w:t>
      </w:r>
    </w:p>
    <w:p w14:paraId="21288C04" w14:textId="77777777" w:rsidR="0001781C" w:rsidRPr="0001781C" w:rsidRDefault="0001781C" w:rsidP="0001781C">
      <w:pPr>
        <w:numPr>
          <w:ilvl w:val="0"/>
          <w:numId w:val="4"/>
        </w:numPr>
      </w:pPr>
      <w:r w:rsidRPr="0001781C">
        <w:t>Helps in accurate </w:t>
      </w:r>
      <w:r w:rsidRPr="0001781C">
        <w:rPr>
          <w:b/>
          <w:bCs/>
        </w:rPr>
        <w:t>State of Charge (SoC)</w:t>
      </w:r>
      <w:r w:rsidRPr="0001781C">
        <w:t> estimation.</w:t>
      </w:r>
    </w:p>
    <w:p w14:paraId="2B902D5A" w14:textId="77777777" w:rsidR="0001781C" w:rsidRPr="0001781C" w:rsidRDefault="0001781C" w:rsidP="0001781C">
      <w:r w:rsidRPr="0001781C">
        <w:rPr>
          <w:b/>
          <w:bCs/>
        </w:rPr>
        <w:t>2.3 Temperature Monitoring</w:t>
      </w:r>
    </w:p>
    <w:p w14:paraId="55289C80" w14:textId="77777777" w:rsidR="0001781C" w:rsidRPr="0001781C" w:rsidRDefault="0001781C" w:rsidP="0001781C">
      <w:pPr>
        <w:numPr>
          <w:ilvl w:val="0"/>
          <w:numId w:val="5"/>
        </w:numPr>
      </w:pPr>
      <w:r w:rsidRPr="0001781C">
        <w:t>Prevents overheating by monitoring battery temperature.</w:t>
      </w:r>
    </w:p>
    <w:p w14:paraId="1208CD4B" w14:textId="77777777" w:rsidR="0001781C" w:rsidRPr="0001781C" w:rsidRDefault="0001781C" w:rsidP="0001781C">
      <w:pPr>
        <w:numPr>
          <w:ilvl w:val="0"/>
          <w:numId w:val="5"/>
        </w:numPr>
      </w:pPr>
      <w:r w:rsidRPr="0001781C">
        <w:t>Triggers cooling systems or disconnects the battery if temperatures exceed limits.</w:t>
      </w:r>
    </w:p>
    <w:p w14:paraId="76B87435" w14:textId="77777777" w:rsidR="0001781C" w:rsidRPr="0001781C" w:rsidRDefault="0001781C" w:rsidP="0001781C">
      <w:r w:rsidRPr="0001781C">
        <w:rPr>
          <w:b/>
          <w:bCs/>
        </w:rPr>
        <w:t>2.4 State of Charge (SoC) Estimation</w:t>
      </w:r>
    </w:p>
    <w:p w14:paraId="1D4F1DC7" w14:textId="77777777" w:rsidR="0001781C" w:rsidRPr="0001781C" w:rsidRDefault="0001781C" w:rsidP="0001781C">
      <w:pPr>
        <w:numPr>
          <w:ilvl w:val="0"/>
          <w:numId w:val="6"/>
        </w:numPr>
      </w:pPr>
      <w:r w:rsidRPr="0001781C">
        <w:t>Estimates remaining battery capacity using:</w:t>
      </w:r>
    </w:p>
    <w:p w14:paraId="7F360CF8" w14:textId="77777777" w:rsidR="0001781C" w:rsidRPr="0001781C" w:rsidRDefault="0001781C" w:rsidP="0001781C">
      <w:pPr>
        <w:numPr>
          <w:ilvl w:val="1"/>
          <w:numId w:val="6"/>
        </w:numPr>
      </w:pPr>
      <w:r w:rsidRPr="0001781C">
        <w:rPr>
          <w:b/>
          <w:bCs/>
        </w:rPr>
        <w:t>Coulomb Counting</w:t>
      </w:r>
      <w:r w:rsidRPr="0001781C">
        <w:t> (integrating current over time).</w:t>
      </w:r>
    </w:p>
    <w:p w14:paraId="579C7057" w14:textId="77777777" w:rsidR="0001781C" w:rsidRPr="0001781C" w:rsidRDefault="0001781C" w:rsidP="0001781C">
      <w:pPr>
        <w:numPr>
          <w:ilvl w:val="1"/>
          <w:numId w:val="6"/>
        </w:numPr>
      </w:pPr>
      <w:r w:rsidRPr="0001781C">
        <w:rPr>
          <w:b/>
          <w:bCs/>
        </w:rPr>
        <w:t>Voltage-Based Estimation</w:t>
      </w:r>
      <w:r w:rsidRPr="0001781C">
        <w:t> (less accurate).</w:t>
      </w:r>
    </w:p>
    <w:p w14:paraId="278EA953" w14:textId="77777777" w:rsidR="0001781C" w:rsidRPr="0001781C" w:rsidRDefault="0001781C" w:rsidP="0001781C">
      <w:pPr>
        <w:numPr>
          <w:ilvl w:val="1"/>
          <w:numId w:val="6"/>
        </w:numPr>
      </w:pPr>
      <w:r w:rsidRPr="0001781C">
        <w:rPr>
          <w:b/>
          <w:bCs/>
        </w:rPr>
        <w:t>Advanced Algorithms</w:t>
      </w:r>
      <w:r w:rsidRPr="0001781C">
        <w:t> (Kalman filters, neural networks).</w:t>
      </w:r>
    </w:p>
    <w:p w14:paraId="2702A853" w14:textId="77777777" w:rsidR="0001781C" w:rsidRPr="0001781C" w:rsidRDefault="0001781C" w:rsidP="0001781C">
      <w:r w:rsidRPr="0001781C">
        <w:rPr>
          <w:b/>
          <w:bCs/>
        </w:rPr>
        <w:t>2.5 State of Health (SoH) Estimation</w:t>
      </w:r>
    </w:p>
    <w:p w14:paraId="2C004375" w14:textId="77777777" w:rsidR="0001781C" w:rsidRPr="0001781C" w:rsidRDefault="0001781C" w:rsidP="0001781C">
      <w:pPr>
        <w:numPr>
          <w:ilvl w:val="0"/>
          <w:numId w:val="7"/>
        </w:numPr>
      </w:pPr>
      <w:r w:rsidRPr="0001781C">
        <w:t>Evaluates battery aging by tracking capacity fade and internal resistance.</w:t>
      </w:r>
    </w:p>
    <w:p w14:paraId="2128A809" w14:textId="77777777" w:rsidR="0001781C" w:rsidRPr="0001781C" w:rsidRDefault="0001781C" w:rsidP="0001781C">
      <w:pPr>
        <w:numPr>
          <w:ilvl w:val="0"/>
          <w:numId w:val="7"/>
        </w:numPr>
      </w:pPr>
      <w:r w:rsidRPr="0001781C">
        <w:t>Helps predict battery replacement time.</w:t>
      </w:r>
    </w:p>
    <w:p w14:paraId="2FC33484" w14:textId="77777777" w:rsidR="0001781C" w:rsidRPr="0001781C" w:rsidRDefault="0001781C" w:rsidP="0001781C">
      <w:r w:rsidRPr="0001781C">
        <w:rPr>
          <w:b/>
          <w:bCs/>
        </w:rPr>
        <w:t>2.6 Cell Balancing</w:t>
      </w:r>
    </w:p>
    <w:p w14:paraId="6EC27E39" w14:textId="77777777" w:rsidR="0001781C" w:rsidRPr="0001781C" w:rsidRDefault="0001781C" w:rsidP="0001781C">
      <w:pPr>
        <w:numPr>
          <w:ilvl w:val="0"/>
          <w:numId w:val="8"/>
        </w:numPr>
      </w:pPr>
      <w:r w:rsidRPr="0001781C">
        <w:rPr>
          <w:b/>
          <w:bCs/>
        </w:rPr>
        <w:t>Passive Balancing</w:t>
      </w:r>
      <w:r w:rsidRPr="0001781C">
        <w:t> – Dissipates excess energy as heat via resistors.</w:t>
      </w:r>
    </w:p>
    <w:p w14:paraId="36713B7B" w14:textId="77777777" w:rsidR="0001781C" w:rsidRPr="0001781C" w:rsidRDefault="0001781C" w:rsidP="0001781C">
      <w:pPr>
        <w:numPr>
          <w:ilvl w:val="0"/>
          <w:numId w:val="8"/>
        </w:numPr>
      </w:pPr>
      <w:r w:rsidRPr="0001781C">
        <w:rPr>
          <w:b/>
          <w:bCs/>
        </w:rPr>
        <w:t>Active Balancing</w:t>
      </w:r>
      <w:r w:rsidRPr="0001781C">
        <w:t> – Transfers energy between cells for higher efficiency.</w:t>
      </w:r>
    </w:p>
    <w:p w14:paraId="3103B161" w14:textId="77777777" w:rsidR="0001781C" w:rsidRPr="0001781C" w:rsidRDefault="0001781C" w:rsidP="0001781C">
      <w:r w:rsidRPr="0001781C">
        <w:rPr>
          <w:b/>
          <w:bCs/>
        </w:rPr>
        <w:t>2.7 Protection Mechanisms</w:t>
      </w:r>
    </w:p>
    <w:p w14:paraId="75B8ABF4" w14:textId="77777777" w:rsidR="0001781C" w:rsidRPr="0001781C" w:rsidRDefault="0001781C" w:rsidP="0001781C">
      <w:pPr>
        <w:numPr>
          <w:ilvl w:val="0"/>
          <w:numId w:val="9"/>
        </w:numPr>
      </w:pPr>
      <w:r w:rsidRPr="0001781C">
        <w:rPr>
          <w:b/>
          <w:bCs/>
        </w:rPr>
        <w:t>Overvoltage Protection (OVP)</w:t>
      </w:r>
      <w:r w:rsidRPr="0001781C">
        <w:t> – Prevents cell damage from excessive charging.</w:t>
      </w:r>
    </w:p>
    <w:p w14:paraId="48A9A80D" w14:textId="77777777" w:rsidR="0001781C" w:rsidRPr="0001781C" w:rsidRDefault="0001781C" w:rsidP="0001781C">
      <w:pPr>
        <w:numPr>
          <w:ilvl w:val="0"/>
          <w:numId w:val="9"/>
        </w:numPr>
      </w:pPr>
      <w:r w:rsidRPr="0001781C">
        <w:rPr>
          <w:b/>
          <w:bCs/>
        </w:rPr>
        <w:t>Undervoltage Protection (UVP)</w:t>
      </w:r>
      <w:r w:rsidRPr="0001781C">
        <w:t> – Avoids deep discharge damage.</w:t>
      </w:r>
    </w:p>
    <w:p w14:paraId="2FA0D0AB" w14:textId="77777777" w:rsidR="0001781C" w:rsidRPr="0001781C" w:rsidRDefault="0001781C" w:rsidP="0001781C">
      <w:pPr>
        <w:numPr>
          <w:ilvl w:val="0"/>
          <w:numId w:val="9"/>
        </w:numPr>
      </w:pPr>
      <w:r w:rsidRPr="0001781C">
        <w:rPr>
          <w:b/>
          <w:bCs/>
        </w:rPr>
        <w:t>Overcurrent Protection (OCP)</w:t>
      </w:r>
      <w:r w:rsidRPr="0001781C">
        <w:t> – Safeguards against short circuits.</w:t>
      </w:r>
    </w:p>
    <w:p w14:paraId="4771F0B6" w14:textId="77777777" w:rsidR="0001781C" w:rsidRPr="0001781C" w:rsidRDefault="0001781C" w:rsidP="0001781C">
      <w:pPr>
        <w:numPr>
          <w:ilvl w:val="0"/>
          <w:numId w:val="9"/>
        </w:numPr>
      </w:pPr>
      <w:r w:rsidRPr="0001781C">
        <w:rPr>
          <w:b/>
          <w:bCs/>
        </w:rPr>
        <w:t>Overtemperature Protection (OTP)</w:t>
      </w:r>
      <w:r w:rsidRPr="0001781C">
        <w:t> – Shuts down the system if overheating occurs.</w:t>
      </w:r>
    </w:p>
    <w:p w14:paraId="792C3F9E" w14:textId="77777777" w:rsidR="0001781C" w:rsidRPr="0001781C" w:rsidRDefault="0001781C" w:rsidP="0001781C">
      <w:r w:rsidRPr="0001781C">
        <w:rPr>
          <w:b/>
          <w:bCs/>
        </w:rPr>
        <w:t>2.8 Communication &amp; Data Logging</w:t>
      </w:r>
    </w:p>
    <w:p w14:paraId="319197DF" w14:textId="77777777" w:rsidR="0001781C" w:rsidRPr="0001781C" w:rsidRDefault="0001781C" w:rsidP="0001781C">
      <w:pPr>
        <w:numPr>
          <w:ilvl w:val="0"/>
          <w:numId w:val="10"/>
        </w:numPr>
      </w:pPr>
      <w:r w:rsidRPr="0001781C">
        <w:t>Interfaces with external systems (e.g., EV control unit, IoT cloud).</w:t>
      </w:r>
    </w:p>
    <w:p w14:paraId="397C0913" w14:textId="77777777" w:rsidR="0001781C" w:rsidRPr="0001781C" w:rsidRDefault="0001781C" w:rsidP="0001781C">
      <w:pPr>
        <w:numPr>
          <w:ilvl w:val="0"/>
          <w:numId w:val="10"/>
        </w:numPr>
      </w:pPr>
      <w:r w:rsidRPr="0001781C">
        <w:t>Logs historical data for diagnostics and predictive maintenance.</w:t>
      </w:r>
    </w:p>
    <w:p w14:paraId="6674E72E" w14:textId="77777777" w:rsidR="0001781C" w:rsidRPr="0001781C" w:rsidRDefault="0001781C" w:rsidP="0001781C">
      <w:r w:rsidRPr="0001781C">
        <w:rPr>
          <w:b/>
          <w:bCs/>
        </w:rPr>
        <w:t>2.9 Fault Detection &amp; Diagnostics</w:t>
      </w:r>
    </w:p>
    <w:p w14:paraId="2DD5C247" w14:textId="77777777" w:rsidR="0001781C" w:rsidRPr="0001781C" w:rsidRDefault="0001781C" w:rsidP="0001781C">
      <w:pPr>
        <w:numPr>
          <w:ilvl w:val="0"/>
          <w:numId w:val="11"/>
        </w:numPr>
      </w:pPr>
      <w:r w:rsidRPr="0001781C">
        <w:t>Detects abnormalities like cell imbalance, internal shorts, or sensor failures.</w:t>
      </w:r>
    </w:p>
    <w:p w14:paraId="7C8AED37" w14:textId="77777777" w:rsidR="0001781C" w:rsidRPr="0001781C" w:rsidRDefault="0001781C" w:rsidP="0001781C">
      <w:pPr>
        <w:numPr>
          <w:ilvl w:val="0"/>
          <w:numId w:val="11"/>
        </w:numPr>
      </w:pPr>
      <w:r w:rsidRPr="0001781C">
        <w:t>Alerts users or triggers fail-safe mechanisms.</w:t>
      </w:r>
    </w:p>
    <w:p w14:paraId="78BB457F" w14:textId="77777777" w:rsidR="0001781C" w:rsidRPr="0001781C" w:rsidRDefault="0001781C" w:rsidP="0001781C">
      <w:r w:rsidRPr="0001781C">
        <w:rPr>
          <w:b/>
          <w:bCs/>
        </w:rPr>
        <w:t>2.10 Sleep Mode &amp; Low-Power Operation</w:t>
      </w:r>
    </w:p>
    <w:p w14:paraId="43661658" w14:textId="77777777" w:rsidR="0001781C" w:rsidRPr="0001781C" w:rsidRDefault="0001781C" w:rsidP="0001781C">
      <w:pPr>
        <w:numPr>
          <w:ilvl w:val="0"/>
          <w:numId w:val="12"/>
        </w:numPr>
      </w:pPr>
      <w:r w:rsidRPr="0001781C">
        <w:t>Reduces power consumption when the battery is idle.</w:t>
      </w:r>
    </w:p>
    <w:p w14:paraId="3E73F587" w14:textId="77777777" w:rsidR="0001781C" w:rsidRPr="0001781C" w:rsidRDefault="0001781C" w:rsidP="0001781C">
      <w:pPr>
        <w:numPr>
          <w:ilvl w:val="0"/>
          <w:numId w:val="12"/>
        </w:numPr>
      </w:pPr>
      <w:r w:rsidRPr="0001781C">
        <w:t>Extends battery life in storage conditions.</w:t>
      </w:r>
    </w:p>
    <w:p w14:paraId="019F016E" w14:textId="77777777" w:rsidR="0001781C" w:rsidRPr="0001781C" w:rsidRDefault="0001781C" w:rsidP="0001781C">
      <w:r w:rsidRPr="0001781C">
        <w:pict w14:anchorId="3BA2478E">
          <v:rect id="_x0000_i1147" style="width:0;height:.75pt" o:hralign="center" o:hrstd="t" o:hr="t" fillcolor="#a0a0a0" stroked="f"/>
        </w:pict>
      </w:r>
    </w:p>
    <w:p w14:paraId="4C069414" w14:textId="77777777" w:rsidR="0001781C" w:rsidRPr="0001781C" w:rsidRDefault="0001781C" w:rsidP="0001781C">
      <w:r w:rsidRPr="0001781C">
        <w:rPr>
          <w:b/>
          <w:bCs/>
        </w:rPr>
        <w:lastRenderedPageBreak/>
        <w:t>3. Applications of BMS</w:t>
      </w:r>
    </w:p>
    <w:p w14:paraId="336BA92C" w14:textId="77777777" w:rsidR="0001781C" w:rsidRPr="0001781C" w:rsidRDefault="0001781C" w:rsidP="0001781C">
      <w:pPr>
        <w:numPr>
          <w:ilvl w:val="0"/>
          <w:numId w:val="13"/>
        </w:numPr>
      </w:pPr>
      <w:r w:rsidRPr="0001781C">
        <w:rPr>
          <w:b/>
          <w:bCs/>
        </w:rPr>
        <w:t>Electric Vehicles (EVs &amp; Hybrids)</w:t>
      </w:r>
    </w:p>
    <w:p w14:paraId="4445BD20" w14:textId="77777777" w:rsidR="0001781C" w:rsidRPr="0001781C" w:rsidRDefault="0001781C" w:rsidP="0001781C">
      <w:pPr>
        <w:numPr>
          <w:ilvl w:val="0"/>
          <w:numId w:val="13"/>
        </w:numPr>
      </w:pPr>
      <w:r w:rsidRPr="0001781C">
        <w:rPr>
          <w:b/>
          <w:bCs/>
        </w:rPr>
        <w:t>Energy Storage Systems (ESS)</w:t>
      </w:r>
    </w:p>
    <w:p w14:paraId="42753AAF" w14:textId="77777777" w:rsidR="0001781C" w:rsidRPr="0001781C" w:rsidRDefault="0001781C" w:rsidP="0001781C">
      <w:pPr>
        <w:numPr>
          <w:ilvl w:val="0"/>
          <w:numId w:val="13"/>
        </w:numPr>
      </w:pPr>
      <w:r w:rsidRPr="0001781C">
        <w:rPr>
          <w:b/>
          <w:bCs/>
        </w:rPr>
        <w:t>Consumer Electronics (Laptops, Smartphones)</w:t>
      </w:r>
    </w:p>
    <w:p w14:paraId="26591F0C" w14:textId="77777777" w:rsidR="0001781C" w:rsidRPr="0001781C" w:rsidRDefault="0001781C" w:rsidP="0001781C">
      <w:pPr>
        <w:numPr>
          <w:ilvl w:val="0"/>
          <w:numId w:val="13"/>
        </w:numPr>
      </w:pPr>
      <w:r w:rsidRPr="0001781C">
        <w:rPr>
          <w:b/>
          <w:bCs/>
        </w:rPr>
        <w:t>Medical Devices</w:t>
      </w:r>
    </w:p>
    <w:p w14:paraId="4408D02C" w14:textId="77777777" w:rsidR="0001781C" w:rsidRPr="0001781C" w:rsidRDefault="0001781C" w:rsidP="0001781C">
      <w:pPr>
        <w:numPr>
          <w:ilvl w:val="0"/>
          <w:numId w:val="13"/>
        </w:numPr>
      </w:pPr>
      <w:r w:rsidRPr="0001781C">
        <w:rPr>
          <w:b/>
          <w:bCs/>
        </w:rPr>
        <w:t>Aerospace &amp; Defense</w:t>
      </w:r>
    </w:p>
    <w:p w14:paraId="21270665" w14:textId="77777777" w:rsidR="0001781C" w:rsidRPr="0001781C" w:rsidRDefault="0001781C" w:rsidP="0001781C">
      <w:r w:rsidRPr="0001781C">
        <w:pict w14:anchorId="5B9FF2CB">
          <v:rect id="_x0000_i1148" style="width:0;height:.75pt" o:hralign="center" o:hrstd="t" o:hr="t" fillcolor="#a0a0a0" stroked="f"/>
        </w:pict>
      </w:r>
    </w:p>
    <w:p w14:paraId="712D256F" w14:textId="77777777" w:rsidR="0001781C" w:rsidRPr="0001781C" w:rsidRDefault="0001781C" w:rsidP="0001781C">
      <w:r w:rsidRPr="0001781C">
        <w:rPr>
          <w:b/>
          <w:bCs/>
        </w:rPr>
        <w:t>4. Conclusion</w:t>
      </w:r>
    </w:p>
    <w:p w14:paraId="6C01FDDF" w14:textId="77777777" w:rsidR="0001781C" w:rsidRPr="0001781C" w:rsidRDefault="0001781C" w:rsidP="0001781C">
      <w:r w:rsidRPr="0001781C">
        <w:t>A well-designed BMS ensures </w:t>
      </w:r>
      <w:r w:rsidRPr="0001781C">
        <w:rPr>
          <w:b/>
          <w:bCs/>
        </w:rPr>
        <w:t>safety, efficiency, and longevity</w:t>
      </w:r>
      <w:r w:rsidRPr="0001781C">
        <w:t> of battery packs by integrating voltage/current monitoring, temperature control, SoC/SoH estimation, and protection mechanisms. Advanced BMS designs also incorporate AI-driven predictive analytics for smarter energy management.</w:t>
      </w:r>
    </w:p>
    <w:p w14:paraId="2375393E" w14:textId="77777777" w:rsidR="0001781C" w:rsidRPr="0001781C" w:rsidRDefault="0001781C" w:rsidP="0001781C">
      <w:r w:rsidRPr="0001781C">
        <w:t>Would you like a more detailed breakdown of any specific BMS component?</w:t>
      </w:r>
    </w:p>
    <w:p w14:paraId="6321C248" w14:textId="77777777" w:rsidR="0001781C" w:rsidRPr="0001781C" w:rsidRDefault="0001781C" w:rsidP="0001781C">
      <w:r w:rsidRPr="0001781C">
        <w:t>i want to design for 48 volt pack which is 41kw setup 3.2 v cell has 100ah capacity</w:t>
      </w:r>
    </w:p>
    <w:p w14:paraId="21273E4B" w14:textId="77777777" w:rsidR="0001781C" w:rsidRPr="0001781C" w:rsidRDefault="0001781C" w:rsidP="0001781C">
      <w:r w:rsidRPr="0001781C">
        <w:t>Designing a </w:t>
      </w:r>
      <w:r w:rsidRPr="0001781C">
        <w:rPr>
          <w:b/>
          <w:bCs/>
        </w:rPr>
        <w:t>48V, 41kWh</w:t>
      </w:r>
      <w:r w:rsidRPr="0001781C">
        <w:t> battery pack using </w:t>
      </w:r>
      <w:r w:rsidRPr="0001781C">
        <w:rPr>
          <w:b/>
          <w:bCs/>
        </w:rPr>
        <w:t>3.2V, 100Ah LiFePO4 (LFP) cells</w:t>
      </w:r>
      <w:r w:rsidRPr="0001781C">
        <w:t> requires careful planning for </w:t>
      </w:r>
      <w:r w:rsidRPr="0001781C">
        <w:rPr>
          <w:b/>
          <w:bCs/>
        </w:rPr>
        <w:t>series-parallel configuration, BMS selection, thermal management, and safety features</w:t>
      </w:r>
      <w:r w:rsidRPr="0001781C">
        <w:t>. Below is a step-by-step guide:</w:t>
      </w:r>
    </w:p>
    <w:p w14:paraId="798D7991" w14:textId="77777777" w:rsidR="0001781C" w:rsidRPr="0001781C" w:rsidRDefault="0001781C" w:rsidP="0001781C">
      <w:r w:rsidRPr="0001781C">
        <w:pict w14:anchorId="22323847">
          <v:rect id="_x0000_i1149" style="width:0;height:.75pt" o:hralign="center" o:hrstd="t" o:hr="t" fillcolor="#a0a0a0" stroked="f"/>
        </w:pict>
      </w:r>
    </w:p>
    <w:p w14:paraId="437DA3F7" w14:textId="77777777" w:rsidR="0001781C" w:rsidRPr="0001781C" w:rsidRDefault="0001781C" w:rsidP="0001781C">
      <w:r w:rsidRPr="0001781C">
        <w:rPr>
          <w:b/>
          <w:bCs/>
        </w:rPr>
        <w:t>1. Battery Pack Configuration</w:t>
      </w:r>
    </w:p>
    <w:p w14:paraId="460810F9" w14:textId="77777777" w:rsidR="0001781C" w:rsidRPr="0001781C" w:rsidRDefault="0001781C" w:rsidP="0001781C">
      <w:r w:rsidRPr="0001781C">
        <w:rPr>
          <w:b/>
          <w:bCs/>
        </w:rPr>
        <w:t>1.1 Voltage &amp; Capacity Calculation</w:t>
      </w:r>
    </w:p>
    <w:p w14:paraId="3E7FFCEB" w14:textId="77777777" w:rsidR="0001781C" w:rsidRPr="0001781C" w:rsidRDefault="0001781C" w:rsidP="0001781C">
      <w:pPr>
        <w:numPr>
          <w:ilvl w:val="0"/>
          <w:numId w:val="14"/>
        </w:numPr>
      </w:pPr>
      <w:r w:rsidRPr="0001781C">
        <w:rPr>
          <w:b/>
          <w:bCs/>
        </w:rPr>
        <w:t>Desired Pack Voltage:</w:t>
      </w:r>
      <w:r w:rsidRPr="0001781C">
        <w:t> </w:t>
      </w:r>
      <w:r w:rsidRPr="0001781C">
        <w:rPr>
          <w:b/>
          <w:bCs/>
        </w:rPr>
        <w:t>48V</w:t>
      </w:r>
      <w:r w:rsidRPr="0001781C">
        <w:t> (Nominal)</w:t>
      </w:r>
    </w:p>
    <w:p w14:paraId="4F16A2C1" w14:textId="77777777" w:rsidR="0001781C" w:rsidRPr="0001781C" w:rsidRDefault="0001781C" w:rsidP="0001781C">
      <w:pPr>
        <w:numPr>
          <w:ilvl w:val="1"/>
          <w:numId w:val="14"/>
        </w:numPr>
      </w:pPr>
      <w:r w:rsidRPr="0001781C">
        <w:t>Since LiFePO4 cells have a nominal voltage of </w:t>
      </w:r>
      <w:r w:rsidRPr="0001781C">
        <w:rPr>
          <w:b/>
          <w:bCs/>
        </w:rPr>
        <w:t>3.2V</w:t>
      </w:r>
      <w:r w:rsidRPr="0001781C">
        <w:t>, we need:</w:t>
      </w:r>
    </w:p>
    <w:p w14:paraId="326EA8B8" w14:textId="77777777" w:rsidR="0001781C" w:rsidRPr="0001781C" w:rsidRDefault="0001781C" w:rsidP="0001781C">
      <w:r w:rsidRPr="0001781C">
        <w:t>Number of cells in series=48V3.2V=15SNumber of cells in series=3.2</w:t>
      </w:r>
      <w:r w:rsidRPr="0001781C">
        <w:rPr>
          <w:i/>
          <w:iCs/>
        </w:rPr>
        <w:t>V</w:t>
      </w:r>
      <w:r w:rsidRPr="0001781C">
        <w:t>48</w:t>
      </w:r>
      <w:r w:rsidRPr="0001781C">
        <w:rPr>
          <w:i/>
          <w:iCs/>
        </w:rPr>
        <w:t>V</w:t>
      </w:r>
      <w:r w:rsidRPr="0001781C">
        <w:t>​=15</w:t>
      </w:r>
      <w:r w:rsidRPr="0001781C">
        <w:rPr>
          <w:i/>
          <w:iCs/>
        </w:rPr>
        <w:t>S</w:t>
      </w:r>
    </w:p>
    <w:p w14:paraId="5A4B762E" w14:textId="77777777" w:rsidR="0001781C" w:rsidRPr="0001781C" w:rsidRDefault="0001781C" w:rsidP="0001781C">
      <w:pPr>
        <w:numPr>
          <w:ilvl w:val="0"/>
          <w:numId w:val="14"/>
        </w:numPr>
      </w:pPr>
      <w:r w:rsidRPr="0001781C">
        <w:rPr>
          <w:b/>
          <w:bCs/>
        </w:rPr>
        <w:t>Total Pack Capacity:</w:t>
      </w:r>
      <w:r w:rsidRPr="0001781C">
        <w:t> </w:t>
      </w:r>
      <w:r w:rsidRPr="0001781C">
        <w:rPr>
          <w:b/>
          <w:bCs/>
        </w:rPr>
        <w:t>41kWh</w:t>
      </w:r>
    </w:p>
    <w:p w14:paraId="1C01ACA9" w14:textId="77777777" w:rsidR="0001781C" w:rsidRPr="0001781C" w:rsidRDefault="0001781C" w:rsidP="0001781C">
      <w:pPr>
        <w:numPr>
          <w:ilvl w:val="1"/>
          <w:numId w:val="14"/>
        </w:numPr>
      </w:pPr>
      <w:r w:rsidRPr="0001781C">
        <w:t>Each cell capacity = </w:t>
      </w:r>
      <w:r w:rsidRPr="0001781C">
        <w:rPr>
          <w:b/>
          <w:bCs/>
        </w:rPr>
        <w:t>100Ah (0.32kWh per cell)</w:t>
      </w:r>
    </w:p>
    <w:p w14:paraId="0749A318" w14:textId="77777777" w:rsidR="0001781C" w:rsidRPr="0001781C" w:rsidRDefault="0001781C" w:rsidP="0001781C">
      <w:pPr>
        <w:numPr>
          <w:ilvl w:val="1"/>
          <w:numId w:val="14"/>
        </w:numPr>
      </w:pPr>
      <w:r w:rsidRPr="0001781C">
        <w:t>Total energy per series string = 15S×3.2V×100Ah=4.8kWh15</w:t>
      </w:r>
      <w:r w:rsidRPr="0001781C">
        <w:rPr>
          <w:i/>
          <w:iCs/>
        </w:rPr>
        <w:t>S</w:t>
      </w:r>
      <w:r w:rsidRPr="0001781C">
        <w:t>×3.2</w:t>
      </w:r>
      <w:r w:rsidRPr="0001781C">
        <w:rPr>
          <w:i/>
          <w:iCs/>
        </w:rPr>
        <w:t>V</w:t>
      </w:r>
      <w:r w:rsidRPr="0001781C">
        <w:t>×100</w:t>
      </w:r>
      <w:r w:rsidRPr="0001781C">
        <w:rPr>
          <w:i/>
          <w:iCs/>
        </w:rPr>
        <w:t>Ah</w:t>
      </w:r>
      <w:r w:rsidRPr="0001781C">
        <w:t>=4.8</w:t>
      </w:r>
      <w:r w:rsidRPr="0001781C">
        <w:rPr>
          <w:i/>
          <w:iCs/>
        </w:rPr>
        <w:t>kWh</w:t>
      </w:r>
    </w:p>
    <w:p w14:paraId="2F027F13" w14:textId="77777777" w:rsidR="0001781C" w:rsidRPr="0001781C" w:rsidRDefault="0001781C" w:rsidP="0001781C">
      <w:pPr>
        <w:numPr>
          <w:ilvl w:val="1"/>
          <w:numId w:val="14"/>
        </w:numPr>
      </w:pPr>
      <w:r w:rsidRPr="0001781C">
        <w:t>To achieve </w:t>
      </w:r>
      <w:r w:rsidRPr="0001781C">
        <w:rPr>
          <w:b/>
          <w:bCs/>
        </w:rPr>
        <w:t>41kWh</w:t>
      </w:r>
      <w:r w:rsidRPr="0001781C">
        <w:t>, we need:</w:t>
      </w:r>
    </w:p>
    <w:p w14:paraId="0DD1CDF4" w14:textId="77777777" w:rsidR="0001781C" w:rsidRPr="0001781C" w:rsidRDefault="0001781C" w:rsidP="0001781C">
      <w:r w:rsidRPr="0001781C">
        <w:t>Number of parallel strings=41kWh4.8kWh≈8.54Number of parallel strings=4.8</w:t>
      </w:r>
      <w:r w:rsidRPr="0001781C">
        <w:rPr>
          <w:i/>
          <w:iCs/>
        </w:rPr>
        <w:t>kWh</w:t>
      </w:r>
      <w:r w:rsidRPr="0001781C">
        <w:t>41</w:t>
      </w:r>
      <w:r w:rsidRPr="0001781C">
        <w:rPr>
          <w:i/>
          <w:iCs/>
        </w:rPr>
        <w:t>kWh</w:t>
      </w:r>
      <w:r w:rsidRPr="0001781C">
        <w:t>​≈8.54</w:t>
      </w:r>
    </w:p>
    <w:p w14:paraId="44D6B925" w14:textId="77777777" w:rsidR="0001781C" w:rsidRPr="0001781C" w:rsidRDefault="0001781C" w:rsidP="0001781C">
      <w:r w:rsidRPr="0001781C">
        <w:t>Since we can't have a fraction, we round up to </w:t>
      </w:r>
      <w:r w:rsidRPr="0001781C">
        <w:rPr>
          <w:b/>
          <w:bCs/>
        </w:rPr>
        <w:t>9P</w:t>
      </w:r>
      <w:r w:rsidRPr="0001781C">
        <w:t> (for </w:t>
      </w:r>
      <w:r w:rsidRPr="0001781C">
        <w:rPr>
          <w:b/>
          <w:bCs/>
        </w:rPr>
        <w:t>43.2kWh</w:t>
      </w:r>
      <w:r w:rsidRPr="0001781C">
        <w:t>) or down to </w:t>
      </w:r>
      <w:r w:rsidRPr="0001781C">
        <w:rPr>
          <w:b/>
          <w:bCs/>
        </w:rPr>
        <w:t>8P</w:t>
      </w:r>
      <w:r w:rsidRPr="0001781C">
        <w:t> (for </w:t>
      </w:r>
      <w:r w:rsidRPr="0001781C">
        <w:rPr>
          <w:b/>
          <w:bCs/>
        </w:rPr>
        <w:t>38.4kWh</w:t>
      </w:r>
      <w:r w:rsidRPr="0001781C">
        <w:t>).</w:t>
      </w:r>
    </w:p>
    <w:p w14:paraId="7C89A06C" w14:textId="77777777" w:rsidR="0001781C" w:rsidRPr="0001781C" w:rsidRDefault="0001781C" w:rsidP="0001781C">
      <w:pPr>
        <w:numPr>
          <w:ilvl w:val="2"/>
          <w:numId w:val="14"/>
        </w:numPr>
      </w:pPr>
      <w:r w:rsidRPr="0001781C">
        <w:rPr>
          <w:b/>
          <w:bCs/>
        </w:rPr>
        <w:t>Recommended:</w:t>
      </w:r>
      <w:r w:rsidRPr="0001781C">
        <w:t> </w:t>
      </w:r>
      <w:r w:rsidRPr="0001781C">
        <w:rPr>
          <w:b/>
          <w:bCs/>
        </w:rPr>
        <w:t>15S8P (38.4kWh)</w:t>
      </w:r>
      <w:r w:rsidRPr="0001781C">
        <w:t> or </w:t>
      </w:r>
      <w:r w:rsidRPr="0001781C">
        <w:rPr>
          <w:b/>
          <w:bCs/>
        </w:rPr>
        <w:t>15S9P (43.2kWh)</w:t>
      </w:r>
    </w:p>
    <w:p w14:paraId="46DC4339" w14:textId="77777777" w:rsidR="0001781C" w:rsidRPr="0001781C" w:rsidRDefault="0001781C" w:rsidP="0001781C">
      <w:r w:rsidRPr="0001781C">
        <w:rPr>
          <w:b/>
          <w:bCs/>
        </w:rPr>
        <w:t>1.2 Final Configuration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4462"/>
        <w:gridCol w:w="1974"/>
      </w:tblGrid>
      <w:tr w:rsidR="0001781C" w:rsidRPr="0001781C" w14:paraId="0BBE17FE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0BC271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2F2FA2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15S8P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4337BC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15S9P</w:t>
            </w:r>
          </w:p>
        </w:tc>
      </w:tr>
      <w:tr w:rsidR="0001781C" w:rsidRPr="0001781C" w14:paraId="0C68E8D2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6AB25F2" w14:textId="77777777" w:rsidR="0001781C" w:rsidRPr="0001781C" w:rsidRDefault="0001781C" w:rsidP="0001781C">
            <w:r w:rsidRPr="0001781C">
              <w:rPr>
                <w:b/>
                <w:bCs/>
              </w:rPr>
              <w:t>Total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DB7102" w14:textId="77777777" w:rsidR="0001781C" w:rsidRPr="0001781C" w:rsidRDefault="0001781C" w:rsidP="0001781C">
            <w:r w:rsidRPr="0001781C">
              <w:t>120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8B2722" w14:textId="77777777" w:rsidR="0001781C" w:rsidRPr="0001781C" w:rsidRDefault="0001781C" w:rsidP="0001781C">
            <w:r w:rsidRPr="0001781C">
              <w:t>135</w:t>
            </w:r>
          </w:p>
        </w:tc>
      </w:tr>
      <w:tr w:rsidR="0001781C" w:rsidRPr="0001781C" w14:paraId="4A57CBC6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B86CDF" w14:textId="77777777" w:rsidR="0001781C" w:rsidRPr="0001781C" w:rsidRDefault="0001781C" w:rsidP="0001781C">
            <w:r w:rsidRPr="0001781C">
              <w:rPr>
                <w:b/>
                <w:bCs/>
              </w:rPr>
              <w:t>Nominal Voltage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3583C6" w14:textId="77777777" w:rsidR="0001781C" w:rsidRPr="0001781C" w:rsidRDefault="0001781C" w:rsidP="0001781C">
            <w:r w:rsidRPr="0001781C">
              <w:t>48V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0D17D4" w14:textId="77777777" w:rsidR="0001781C" w:rsidRPr="0001781C" w:rsidRDefault="0001781C" w:rsidP="0001781C">
            <w:r w:rsidRPr="0001781C">
              <w:t>48V</w:t>
            </w:r>
          </w:p>
        </w:tc>
      </w:tr>
      <w:tr w:rsidR="0001781C" w:rsidRPr="0001781C" w14:paraId="7C2903A1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53147C5" w14:textId="77777777" w:rsidR="0001781C" w:rsidRPr="0001781C" w:rsidRDefault="0001781C" w:rsidP="0001781C">
            <w:r w:rsidRPr="0001781C">
              <w:rPr>
                <w:b/>
                <w:bCs/>
              </w:rPr>
              <w:t>Total Capacity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9B0610" w14:textId="77777777" w:rsidR="0001781C" w:rsidRPr="0001781C" w:rsidRDefault="0001781C" w:rsidP="0001781C">
            <w:r w:rsidRPr="0001781C">
              <w:t>800Ah (38.4kWh)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44882D" w14:textId="77777777" w:rsidR="0001781C" w:rsidRPr="0001781C" w:rsidRDefault="0001781C" w:rsidP="0001781C">
            <w:r w:rsidRPr="0001781C">
              <w:t>900Ah (43.2kWh)</w:t>
            </w:r>
          </w:p>
        </w:tc>
      </w:tr>
      <w:tr w:rsidR="0001781C" w:rsidRPr="0001781C" w14:paraId="4BC77902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C7D3D29" w14:textId="77777777" w:rsidR="0001781C" w:rsidRPr="0001781C" w:rsidRDefault="0001781C" w:rsidP="0001781C">
            <w:r w:rsidRPr="0001781C">
              <w:rPr>
                <w:b/>
                <w:bCs/>
              </w:rPr>
              <w:t>Max Continuous Current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BA02987" w14:textId="77777777" w:rsidR="0001781C" w:rsidRPr="0001781C" w:rsidRDefault="0001781C" w:rsidP="0001781C">
            <w:r w:rsidRPr="0001781C">
              <w:t>Depends on cell rating (e.g., 1C = 800A/900A)</w:t>
            </w:r>
          </w:p>
        </w:tc>
        <w:tc>
          <w:tcPr>
            <w:tcW w:w="0" w:type="auto"/>
            <w:vAlign w:val="center"/>
            <w:hideMark/>
          </w:tcPr>
          <w:p w14:paraId="4A6625DD" w14:textId="77777777" w:rsidR="0001781C" w:rsidRPr="0001781C" w:rsidRDefault="0001781C" w:rsidP="0001781C"/>
        </w:tc>
      </w:tr>
    </w:tbl>
    <w:p w14:paraId="3E7A26E1" w14:textId="77777777" w:rsidR="0001781C" w:rsidRPr="0001781C" w:rsidRDefault="0001781C" w:rsidP="0001781C">
      <w:r w:rsidRPr="0001781C">
        <w:pict w14:anchorId="7BA5D029">
          <v:rect id="_x0000_i1150" style="width:0;height:.75pt" o:hralign="center" o:hrstd="t" o:hr="t" fillcolor="#a0a0a0" stroked="f"/>
        </w:pict>
      </w:r>
    </w:p>
    <w:p w14:paraId="6F3267D1" w14:textId="77777777" w:rsidR="0001781C" w:rsidRPr="0001781C" w:rsidRDefault="0001781C" w:rsidP="0001781C">
      <w:r w:rsidRPr="0001781C">
        <w:rPr>
          <w:b/>
          <w:bCs/>
        </w:rPr>
        <w:t>2. BMS Selection &amp; Design</w:t>
      </w:r>
    </w:p>
    <w:p w14:paraId="7BC5B435" w14:textId="77777777" w:rsidR="0001781C" w:rsidRPr="0001781C" w:rsidRDefault="0001781C" w:rsidP="0001781C">
      <w:r w:rsidRPr="0001781C">
        <w:rPr>
          <w:b/>
          <w:bCs/>
        </w:rPr>
        <w:t>2.1 Key BMS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5412"/>
      </w:tblGrid>
      <w:tr w:rsidR="0001781C" w:rsidRPr="0001781C" w14:paraId="22884CFD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9F5C0C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9B2FDE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Specification</w:t>
            </w:r>
          </w:p>
        </w:tc>
      </w:tr>
      <w:tr w:rsidR="0001781C" w:rsidRPr="0001781C" w14:paraId="267AA93D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FE4AC4" w14:textId="77777777" w:rsidR="0001781C" w:rsidRPr="0001781C" w:rsidRDefault="0001781C" w:rsidP="0001781C">
            <w:r w:rsidRPr="0001781C">
              <w:rPr>
                <w:b/>
                <w:bCs/>
              </w:rPr>
              <w:t>Voltage Range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873EA1" w14:textId="77777777" w:rsidR="0001781C" w:rsidRPr="0001781C" w:rsidRDefault="0001781C" w:rsidP="0001781C">
            <w:r w:rsidRPr="0001781C">
              <w:t>30V – 58.5V (15S LiFePO4)</w:t>
            </w:r>
          </w:p>
        </w:tc>
      </w:tr>
      <w:tr w:rsidR="0001781C" w:rsidRPr="0001781C" w14:paraId="7718D5D7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BB61A6" w14:textId="77777777" w:rsidR="0001781C" w:rsidRPr="0001781C" w:rsidRDefault="0001781C" w:rsidP="0001781C">
            <w:r w:rsidRPr="0001781C">
              <w:rPr>
                <w:b/>
                <w:bCs/>
              </w:rPr>
              <w:t>Max Continuous Current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9E0B01" w14:textId="77777777" w:rsidR="0001781C" w:rsidRPr="0001781C" w:rsidRDefault="0001781C" w:rsidP="0001781C">
            <w:r w:rsidRPr="0001781C">
              <w:t>≥ 300A (for EV/ESS applications)</w:t>
            </w:r>
          </w:p>
        </w:tc>
      </w:tr>
      <w:tr w:rsidR="0001781C" w:rsidRPr="0001781C" w14:paraId="5C5FA76E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D086F4" w14:textId="77777777" w:rsidR="0001781C" w:rsidRPr="0001781C" w:rsidRDefault="0001781C" w:rsidP="0001781C">
            <w:r w:rsidRPr="0001781C">
              <w:rPr>
                <w:b/>
                <w:bCs/>
              </w:rPr>
              <w:t>Cell Balancing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D5FD34" w14:textId="77777777" w:rsidR="0001781C" w:rsidRPr="0001781C" w:rsidRDefault="0001781C" w:rsidP="0001781C">
            <w:r w:rsidRPr="0001781C">
              <w:t>Passive (5A) or Active (higher efficiency)</w:t>
            </w:r>
          </w:p>
        </w:tc>
      </w:tr>
      <w:tr w:rsidR="0001781C" w:rsidRPr="0001781C" w14:paraId="27B26196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CA70465" w14:textId="77777777" w:rsidR="0001781C" w:rsidRPr="0001781C" w:rsidRDefault="0001781C" w:rsidP="0001781C">
            <w:r w:rsidRPr="0001781C">
              <w:rPr>
                <w:b/>
                <w:bCs/>
              </w:rPr>
              <w:t>Protections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6083F1" w14:textId="77777777" w:rsidR="0001781C" w:rsidRPr="0001781C" w:rsidRDefault="0001781C" w:rsidP="0001781C">
            <w:r w:rsidRPr="0001781C">
              <w:t>OVP (3.65V/cell), UVP (2.5V/cell), OCP, OTP, Short Circuit</w:t>
            </w:r>
          </w:p>
        </w:tc>
      </w:tr>
      <w:tr w:rsidR="0001781C" w:rsidRPr="0001781C" w14:paraId="7410CA4C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567157" w14:textId="77777777" w:rsidR="0001781C" w:rsidRPr="0001781C" w:rsidRDefault="0001781C" w:rsidP="0001781C">
            <w:r w:rsidRPr="0001781C">
              <w:rPr>
                <w:b/>
                <w:bCs/>
              </w:rPr>
              <w:t>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46D2C5" w14:textId="77777777" w:rsidR="0001781C" w:rsidRPr="0001781C" w:rsidRDefault="0001781C" w:rsidP="0001781C">
            <w:r w:rsidRPr="0001781C">
              <w:t>CAN Bus, UART, Bluetooth (for monitoring)</w:t>
            </w:r>
          </w:p>
        </w:tc>
      </w:tr>
    </w:tbl>
    <w:p w14:paraId="432DBF38" w14:textId="77777777" w:rsidR="0001781C" w:rsidRPr="0001781C" w:rsidRDefault="0001781C" w:rsidP="0001781C">
      <w:r w:rsidRPr="0001781C">
        <w:rPr>
          <w:b/>
          <w:bCs/>
        </w:rPr>
        <w:t>2.2 Recommended BMS Options</w:t>
      </w:r>
    </w:p>
    <w:p w14:paraId="4D0D99B1" w14:textId="77777777" w:rsidR="0001781C" w:rsidRPr="0001781C" w:rsidRDefault="0001781C" w:rsidP="0001781C">
      <w:pPr>
        <w:numPr>
          <w:ilvl w:val="0"/>
          <w:numId w:val="15"/>
        </w:numPr>
      </w:pPr>
      <w:r w:rsidRPr="0001781C">
        <w:rPr>
          <w:b/>
          <w:bCs/>
        </w:rPr>
        <w:t>300A-500A Smart BMS</w:t>
      </w:r>
      <w:r w:rsidRPr="0001781C">
        <w:t> (e.g., </w:t>
      </w:r>
      <w:r w:rsidRPr="0001781C">
        <w:rPr>
          <w:b/>
          <w:bCs/>
        </w:rPr>
        <w:t>Daly, Orion, RECQ, TinyBMS</w:t>
      </w:r>
      <w:r w:rsidRPr="0001781C">
        <w:t>)</w:t>
      </w:r>
    </w:p>
    <w:p w14:paraId="1DCDE6AE" w14:textId="77777777" w:rsidR="0001781C" w:rsidRPr="0001781C" w:rsidRDefault="0001781C" w:rsidP="0001781C">
      <w:pPr>
        <w:numPr>
          <w:ilvl w:val="0"/>
          <w:numId w:val="15"/>
        </w:numPr>
      </w:pPr>
      <w:r w:rsidRPr="0001781C">
        <w:rPr>
          <w:b/>
          <w:bCs/>
        </w:rPr>
        <w:t>Modular BMS</w:t>
      </w:r>
      <w:r w:rsidRPr="0001781C">
        <w:t> (for scalability in large packs)</w:t>
      </w:r>
    </w:p>
    <w:p w14:paraId="7F1770B5" w14:textId="77777777" w:rsidR="0001781C" w:rsidRPr="0001781C" w:rsidRDefault="0001781C" w:rsidP="0001781C">
      <w:r w:rsidRPr="0001781C">
        <w:pict w14:anchorId="232FA2F7">
          <v:rect id="_x0000_i1151" style="width:0;height:.75pt" o:hralign="center" o:hrstd="t" o:hr="t" fillcolor="#a0a0a0" stroked="f"/>
        </w:pict>
      </w:r>
    </w:p>
    <w:p w14:paraId="414BC53E" w14:textId="77777777" w:rsidR="0001781C" w:rsidRPr="0001781C" w:rsidRDefault="0001781C" w:rsidP="0001781C">
      <w:r w:rsidRPr="0001781C">
        <w:rPr>
          <w:b/>
          <w:bCs/>
        </w:rPr>
        <w:t>3. Thermal Management</w:t>
      </w:r>
    </w:p>
    <w:p w14:paraId="12DAAE2C" w14:textId="77777777" w:rsidR="0001781C" w:rsidRPr="0001781C" w:rsidRDefault="0001781C" w:rsidP="0001781C">
      <w:pPr>
        <w:numPr>
          <w:ilvl w:val="0"/>
          <w:numId w:val="16"/>
        </w:numPr>
      </w:pPr>
      <w:r w:rsidRPr="0001781C">
        <w:rPr>
          <w:b/>
          <w:bCs/>
        </w:rPr>
        <w:t>Cooling Method:</w:t>
      </w:r>
    </w:p>
    <w:p w14:paraId="6A588EDF" w14:textId="77777777" w:rsidR="0001781C" w:rsidRPr="0001781C" w:rsidRDefault="0001781C" w:rsidP="0001781C">
      <w:pPr>
        <w:numPr>
          <w:ilvl w:val="1"/>
          <w:numId w:val="16"/>
        </w:numPr>
      </w:pPr>
      <w:r w:rsidRPr="0001781C">
        <w:rPr>
          <w:b/>
          <w:bCs/>
        </w:rPr>
        <w:t>Air Cooling</w:t>
      </w:r>
      <w:r w:rsidRPr="0001781C">
        <w:t> (for low-mid power applications)</w:t>
      </w:r>
    </w:p>
    <w:p w14:paraId="626DE663" w14:textId="77777777" w:rsidR="0001781C" w:rsidRPr="0001781C" w:rsidRDefault="0001781C" w:rsidP="0001781C">
      <w:pPr>
        <w:numPr>
          <w:ilvl w:val="1"/>
          <w:numId w:val="16"/>
        </w:numPr>
      </w:pPr>
      <w:r w:rsidRPr="0001781C">
        <w:rPr>
          <w:b/>
          <w:bCs/>
        </w:rPr>
        <w:t>Liquid Cooling</w:t>
      </w:r>
      <w:r w:rsidRPr="0001781C">
        <w:t> (for high-power, EV/ESS applications)</w:t>
      </w:r>
    </w:p>
    <w:p w14:paraId="2D2C5AF4" w14:textId="77777777" w:rsidR="0001781C" w:rsidRPr="0001781C" w:rsidRDefault="0001781C" w:rsidP="0001781C">
      <w:pPr>
        <w:numPr>
          <w:ilvl w:val="0"/>
          <w:numId w:val="16"/>
        </w:numPr>
      </w:pPr>
      <w:r w:rsidRPr="0001781C">
        <w:rPr>
          <w:b/>
          <w:bCs/>
        </w:rPr>
        <w:t>Temperature Sensors:</w:t>
      </w:r>
    </w:p>
    <w:p w14:paraId="19AA0734" w14:textId="77777777" w:rsidR="0001781C" w:rsidRPr="0001781C" w:rsidRDefault="0001781C" w:rsidP="0001781C">
      <w:pPr>
        <w:numPr>
          <w:ilvl w:val="1"/>
          <w:numId w:val="16"/>
        </w:numPr>
      </w:pPr>
      <w:r w:rsidRPr="0001781C">
        <w:t>At least </w:t>
      </w:r>
      <w:r w:rsidRPr="0001781C">
        <w:rPr>
          <w:b/>
          <w:bCs/>
        </w:rPr>
        <w:t>1 NTC per 4-6 cells</w:t>
      </w:r>
      <w:r w:rsidRPr="0001781C">
        <w:t> for accurate monitoring.</w:t>
      </w:r>
    </w:p>
    <w:p w14:paraId="2AE31116" w14:textId="77777777" w:rsidR="0001781C" w:rsidRPr="0001781C" w:rsidRDefault="0001781C" w:rsidP="0001781C">
      <w:r w:rsidRPr="0001781C">
        <w:pict w14:anchorId="758BB11F">
          <v:rect id="_x0000_i1152" style="width:0;height:.75pt" o:hralign="center" o:hrstd="t" o:hr="t" fillcolor="#a0a0a0" stroked="f"/>
        </w:pict>
      </w:r>
    </w:p>
    <w:p w14:paraId="64133F7F" w14:textId="77777777" w:rsidR="0001781C" w:rsidRPr="0001781C" w:rsidRDefault="0001781C" w:rsidP="0001781C">
      <w:r w:rsidRPr="0001781C">
        <w:rPr>
          <w:b/>
          <w:bCs/>
        </w:rPr>
        <w:t>4. Safety &amp; Protection</w:t>
      </w:r>
    </w:p>
    <w:p w14:paraId="5177E86B" w14:textId="77777777" w:rsidR="0001781C" w:rsidRPr="0001781C" w:rsidRDefault="0001781C" w:rsidP="0001781C">
      <w:pPr>
        <w:numPr>
          <w:ilvl w:val="0"/>
          <w:numId w:val="17"/>
        </w:numPr>
      </w:pPr>
      <w:r w:rsidRPr="0001781C">
        <w:rPr>
          <w:b/>
          <w:bCs/>
        </w:rPr>
        <w:lastRenderedPageBreak/>
        <w:t>Fuses &amp; Contactors:</w:t>
      </w:r>
    </w:p>
    <w:p w14:paraId="001C1F53" w14:textId="77777777" w:rsidR="0001781C" w:rsidRPr="0001781C" w:rsidRDefault="0001781C" w:rsidP="0001781C">
      <w:pPr>
        <w:numPr>
          <w:ilvl w:val="1"/>
          <w:numId w:val="17"/>
        </w:numPr>
      </w:pPr>
      <w:r w:rsidRPr="0001781C">
        <w:rPr>
          <w:b/>
          <w:bCs/>
        </w:rPr>
        <w:t>Class-T Fuse</w:t>
      </w:r>
      <w:r w:rsidRPr="0001781C">
        <w:t> (for high-current protection)</w:t>
      </w:r>
    </w:p>
    <w:p w14:paraId="51EA6D72" w14:textId="77777777" w:rsidR="0001781C" w:rsidRPr="0001781C" w:rsidRDefault="0001781C" w:rsidP="0001781C">
      <w:pPr>
        <w:numPr>
          <w:ilvl w:val="1"/>
          <w:numId w:val="17"/>
        </w:numPr>
      </w:pPr>
      <w:r w:rsidRPr="0001781C">
        <w:rPr>
          <w:b/>
          <w:bCs/>
        </w:rPr>
        <w:t>High-voltage DC Contactor</w:t>
      </w:r>
      <w:r w:rsidRPr="0001781C">
        <w:t> (for emergency cutoff)</w:t>
      </w:r>
    </w:p>
    <w:p w14:paraId="29759465" w14:textId="77777777" w:rsidR="0001781C" w:rsidRPr="0001781C" w:rsidRDefault="0001781C" w:rsidP="0001781C">
      <w:pPr>
        <w:numPr>
          <w:ilvl w:val="0"/>
          <w:numId w:val="17"/>
        </w:numPr>
      </w:pPr>
      <w:r w:rsidRPr="0001781C">
        <w:rPr>
          <w:b/>
          <w:bCs/>
        </w:rPr>
        <w:t>Insulation Monitoring:</w:t>
      </w:r>
    </w:p>
    <w:p w14:paraId="1ECAB0B9" w14:textId="77777777" w:rsidR="0001781C" w:rsidRPr="0001781C" w:rsidRDefault="0001781C" w:rsidP="0001781C">
      <w:pPr>
        <w:numPr>
          <w:ilvl w:val="1"/>
          <w:numId w:val="17"/>
        </w:numPr>
      </w:pPr>
      <w:r w:rsidRPr="0001781C">
        <w:t>Detects leakage current to prevent short circuits.</w:t>
      </w:r>
    </w:p>
    <w:p w14:paraId="60EA6E5D" w14:textId="77777777" w:rsidR="0001781C" w:rsidRPr="0001781C" w:rsidRDefault="0001781C" w:rsidP="0001781C">
      <w:r w:rsidRPr="0001781C">
        <w:pict w14:anchorId="0B16F8D6">
          <v:rect id="_x0000_i1153" style="width:0;height:.75pt" o:hralign="center" o:hrstd="t" o:hr="t" fillcolor="#a0a0a0" stroked="f"/>
        </w:pict>
      </w:r>
    </w:p>
    <w:p w14:paraId="1C98D8BA" w14:textId="77777777" w:rsidR="0001781C" w:rsidRPr="0001781C" w:rsidRDefault="0001781C" w:rsidP="0001781C">
      <w:r w:rsidRPr="0001781C">
        <w:rPr>
          <w:b/>
          <w:bCs/>
        </w:rPr>
        <w:t>5. Wiring &amp; Busbar Design</w:t>
      </w:r>
    </w:p>
    <w:p w14:paraId="2EBF2379" w14:textId="77777777" w:rsidR="0001781C" w:rsidRPr="0001781C" w:rsidRDefault="0001781C" w:rsidP="0001781C">
      <w:pPr>
        <w:numPr>
          <w:ilvl w:val="0"/>
          <w:numId w:val="18"/>
        </w:numPr>
      </w:pPr>
      <w:r w:rsidRPr="0001781C">
        <w:rPr>
          <w:b/>
          <w:bCs/>
        </w:rPr>
        <w:t>Busbars:</w:t>
      </w:r>
    </w:p>
    <w:p w14:paraId="75C0B2DE" w14:textId="77777777" w:rsidR="0001781C" w:rsidRPr="0001781C" w:rsidRDefault="0001781C" w:rsidP="0001781C">
      <w:pPr>
        <w:numPr>
          <w:ilvl w:val="1"/>
          <w:numId w:val="18"/>
        </w:numPr>
      </w:pPr>
      <w:r w:rsidRPr="0001781C">
        <w:t>Thick copper busbars (≥ 6mm² per 100A) for low resistance.</w:t>
      </w:r>
    </w:p>
    <w:p w14:paraId="7C9AEDA6" w14:textId="77777777" w:rsidR="0001781C" w:rsidRPr="0001781C" w:rsidRDefault="0001781C" w:rsidP="0001781C">
      <w:pPr>
        <w:numPr>
          <w:ilvl w:val="0"/>
          <w:numId w:val="18"/>
        </w:numPr>
      </w:pPr>
      <w:r w:rsidRPr="0001781C">
        <w:rPr>
          <w:b/>
          <w:bCs/>
        </w:rPr>
        <w:t>Wiring:</w:t>
      </w:r>
    </w:p>
    <w:p w14:paraId="5E9BF502" w14:textId="77777777" w:rsidR="0001781C" w:rsidRPr="0001781C" w:rsidRDefault="0001781C" w:rsidP="0001781C">
      <w:pPr>
        <w:numPr>
          <w:ilvl w:val="1"/>
          <w:numId w:val="18"/>
        </w:numPr>
      </w:pPr>
      <w:r w:rsidRPr="0001781C">
        <w:t>High-temperature silicone wires for flexibility &amp; safety.</w:t>
      </w:r>
    </w:p>
    <w:p w14:paraId="201349BC" w14:textId="77777777" w:rsidR="0001781C" w:rsidRPr="0001781C" w:rsidRDefault="0001781C" w:rsidP="0001781C">
      <w:r w:rsidRPr="0001781C">
        <w:pict w14:anchorId="0B54E5EA">
          <v:rect id="_x0000_i1154" style="width:0;height:.75pt" o:hralign="center" o:hrstd="t" o:hr="t" fillcolor="#a0a0a0" stroked="f"/>
        </w:pict>
      </w:r>
    </w:p>
    <w:p w14:paraId="1F007C61" w14:textId="77777777" w:rsidR="0001781C" w:rsidRPr="0001781C" w:rsidRDefault="0001781C" w:rsidP="0001781C">
      <w:r w:rsidRPr="0001781C">
        <w:rPr>
          <w:b/>
          <w:bCs/>
        </w:rPr>
        <w:t>6. Testing &amp; Validation</w:t>
      </w:r>
    </w:p>
    <w:p w14:paraId="70B048DC" w14:textId="77777777" w:rsidR="0001781C" w:rsidRPr="0001781C" w:rsidRDefault="0001781C" w:rsidP="0001781C">
      <w:pPr>
        <w:numPr>
          <w:ilvl w:val="0"/>
          <w:numId w:val="19"/>
        </w:numPr>
      </w:pPr>
      <w:r w:rsidRPr="0001781C">
        <w:rPr>
          <w:b/>
          <w:bCs/>
        </w:rPr>
        <w:t>Initial Checks:</w:t>
      </w:r>
    </w:p>
    <w:p w14:paraId="35E825E5" w14:textId="77777777" w:rsidR="0001781C" w:rsidRPr="0001781C" w:rsidRDefault="0001781C" w:rsidP="0001781C">
      <w:pPr>
        <w:numPr>
          <w:ilvl w:val="1"/>
          <w:numId w:val="19"/>
        </w:numPr>
      </w:pPr>
      <w:r w:rsidRPr="0001781C">
        <w:t>Measure individual cell voltages before assembly.</w:t>
      </w:r>
    </w:p>
    <w:p w14:paraId="26029357" w14:textId="77777777" w:rsidR="0001781C" w:rsidRPr="0001781C" w:rsidRDefault="0001781C" w:rsidP="0001781C">
      <w:pPr>
        <w:numPr>
          <w:ilvl w:val="0"/>
          <w:numId w:val="19"/>
        </w:numPr>
      </w:pPr>
      <w:r w:rsidRPr="0001781C">
        <w:rPr>
          <w:b/>
          <w:bCs/>
        </w:rPr>
        <w:t>Performance Testing:</w:t>
      </w:r>
    </w:p>
    <w:p w14:paraId="4BDB3F94" w14:textId="77777777" w:rsidR="0001781C" w:rsidRPr="0001781C" w:rsidRDefault="0001781C" w:rsidP="0001781C">
      <w:pPr>
        <w:numPr>
          <w:ilvl w:val="1"/>
          <w:numId w:val="19"/>
        </w:numPr>
      </w:pPr>
      <w:r w:rsidRPr="0001781C">
        <w:t>Capacity test (discharge at 0.5C to verify Ah rating).</w:t>
      </w:r>
    </w:p>
    <w:p w14:paraId="3522FBD7" w14:textId="77777777" w:rsidR="0001781C" w:rsidRPr="0001781C" w:rsidRDefault="0001781C" w:rsidP="0001781C">
      <w:pPr>
        <w:numPr>
          <w:ilvl w:val="1"/>
          <w:numId w:val="19"/>
        </w:numPr>
      </w:pPr>
      <w:r w:rsidRPr="0001781C">
        <w:t>Load test (check voltage drop under high current).</w:t>
      </w:r>
    </w:p>
    <w:p w14:paraId="1A24303D" w14:textId="77777777" w:rsidR="0001781C" w:rsidRPr="0001781C" w:rsidRDefault="0001781C" w:rsidP="0001781C">
      <w:r w:rsidRPr="0001781C">
        <w:pict w14:anchorId="5304F003">
          <v:rect id="_x0000_i1155" style="width:0;height:.75pt" o:hralign="center" o:hrstd="t" o:hr="t" fillcolor="#a0a0a0" stroked="f"/>
        </w:pict>
      </w:r>
    </w:p>
    <w:p w14:paraId="795B526C" w14:textId="77777777" w:rsidR="0001781C" w:rsidRPr="0001781C" w:rsidRDefault="0001781C" w:rsidP="0001781C">
      <w:r w:rsidRPr="0001781C">
        <w:rPr>
          <w:b/>
          <w:bCs/>
        </w:rPr>
        <w:t>7. Final Pack Specifications (Example: 15S8P)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995"/>
      </w:tblGrid>
      <w:tr w:rsidR="0001781C" w:rsidRPr="0001781C" w14:paraId="0F38D6BA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F75F744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B9BB343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Value</w:t>
            </w:r>
          </w:p>
        </w:tc>
      </w:tr>
      <w:tr w:rsidR="0001781C" w:rsidRPr="0001781C" w14:paraId="148E3C25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9258B1" w14:textId="77777777" w:rsidR="0001781C" w:rsidRPr="0001781C" w:rsidRDefault="0001781C" w:rsidP="0001781C">
            <w:r w:rsidRPr="0001781C">
              <w:rPr>
                <w:b/>
                <w:bCs/>
              </w:rPr>
              <w:t>Total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613DD8" w14:textId="77777777" w:rsidR="0001781C" w:rsidRPr="0001781C" w:rsidRDefault="0001781C" w:rsidP="0001781C">
            <w:r w:rsidRPr="0001781C">
              <w:t>120 (15S8P)</w:t>
            </w:r>
          </w:p>
        </w:tc>
      </w:tr>
      <w:tr w:rsidR="0001781C" w:rsidRPr="0001781C" w14:paraId="7D3C7591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A62585" w14:textId="77777777" w:rsidR="0001781C" w:rsidRPr="0001781C" w:rsidRDefault="0001781C" w:rsidP="0001781C">
            <w:r w:rsidRPr="0001781C">
              <w:rPr>
                <w:b/>
                <w:bCs/>
              </w:rPr>
              <w:t>Nominal Voltage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FA1D23" w14:textId="77777777" w:rsidR="0001781C" w:rsidRPr="0001781C" w:rsidRDefault="0001781C" w:rsidP="0001781C">
            <w:r w:rsidRPr="0001781C">
              <w:t>48V</w:t>
            </w:r>
          </w:p>
        </w:tc>
      </w:tr>
      <w:tr w:rsidR="0001781C" w:rsidRPr="0001781C" w14:paraId="66A44C38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77422D" w14:textId="77777777" w:rsidR="0001781C" w:rsidRPr="0001781C" w:rsidRDefault="0001781C" w:rsidP="0001781C">
            <w:r w:rsidRPr="0001781C">
              <w:rPr>
                <w:b/>
                <w:bCs/>
              </w:rPr>
              <w:t>Capacity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326D9F" w14:textId="77777777" w:rsidR="0001781C" w:rsidRPr="0001781C" w:rsidRDefault="0001781C" w:rsidP="0001781C">
            <w:r w:rsidRPr="0001781C">
              <w:t>800Ah (38.4kWh)</w:t>
            </w:r>
          </w:p>
        </w:tc>
      </w:tr>
      <w:tr w:rsidR="0001781C" w:rsidRPr="0001781C" w14:paraId="0ED46BD2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0CE9EB" w14:textId="77777777" w:rsidR="0001781C" w:rsidRPr="0001781C" w:rsidRDefault="0001781C" w:rsidP="0001781C">
            <w:r w:rsidRPr="0001781C">
              <w:rPr>
                <w:b/>
                <w:bCs/>
              </w:rPr>
              <w:t>Peak Discharge Current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76B397" w14:textId="77777777" w:rsidR="0001781C" w:rsidRPr="0001781C" w:rsidRDefault="0001781C" w:rsidP="0001781C">
            <w:r w:rsidRPr="0001781C">
              <w:t>800A (if 1C-rated cells)</w:t>
            </w:r>
          </w:p>
        </w:tc>
      </w:tr>
      <w:tr w:rsidR="0001781C" w:rsidRPr="0001781C" w14:paraId="205158DF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39011A" w14:textId="77777777" w:rsidR="0001781C" w:rsidRPr="0001781C" w:rsidRDefault="0001781C" w:rsidP="0001781C">
            <w:r w:rsidRPr="0001781C">
              <w:rPr>
                <w:b/>
                <w:bCs/>
              </w:rPr>
              <w:t>BMS Rating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EC038F" w14:textId="77777777" w:rsidR="0001781C" w:rsidRPr="0001781C" w:rsidRDefault="0001781C" w:rsidP="0001781C">
            <w:r w:rsidRPr="0001781C">
              <w:t>300A-500A with balancing</w:t>
            </w:r>
          </w:p>
        </w:tc>
      </w:tr>
      <w:tr w:rsidR="0001781C" w:rsidRPr="0001781C" w14:paraId="1DC325AE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BCB2745" w14:textId="77777777" w:rsidR="0001781C" w:rsidRPr="0001781C" w:rsidRDefault="0001781C" w:rsidP="0001781C">
            <w:r w:rsidRPr="0001781C">
              <w:rPr>
                <w:b/>
                <w:bCs/>
              </w:rPr>
              <w:t>Cooling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AE6E1C" w14:textId="77777777" w:rsidR="0001781C" w:rsidRPr="0001781C" w:rsidRDefault="0001781C" w:rsidP="0001781C">
            <w:r w:rsidRPr="0001781C">
              <w:t>Active (liquid) or Passive (air)</w:t>
            </w:r>
          </w:p>
        </w:tc>
      </w:tr>
    </w:tbl>
    <w:p w14:paraId="62894147" w14:textId="77777777" w:rsidR="0001781C" w:rsidRPr="0001781C" w:rsidRDefault="0001781C" w:rsidP="0001781C">
      <w:r w:rsidRPr="0001781C">
        <w:pict w14:anchorId="7F789128">
          <v:rect id="_x0000_i1156" style="width:0;height:.75pt" o:hralign="center" o:hrstd="t" o:hr="t" fillcolor="#a0a0a0" stroked="f"/>
        </w:pict>
      </w:r>
    </w:p>
    <w:p w14:paraId="469A1C0E" w14:textId="77777777" w:rsidR="0001781C" w:rsidRPr="0001781C" w:rsidRDefault="0001781C" w:rsidP="0001781C">
      <w:r w:rsidRPr="0001781C">
        <w:rPr>
          <w:b/>
          <w:bCs/>
        </w:rPr>
        <w:lastRenderedPageBreak/>
        <w:t>Conclusion</w:t>
      </w:r>
    </w:p>
    <w:p w14:paraId="21332812" w14:textId="77777777" w:rsidR="0001781C" w:rsidRPr="0001781C" w:rsidRDefault="0001781C" w:rsidP="0001781C">
      <w:pPr>
        <w:numPr>
          <w:ilvl w:val="0"/>
          <w:numId w:val="20"/>
        </w:numPr>
      </w:pPr>
      <w:r w:rsidRPr="0001781C">
        <w:rPr>
          <w:b/>
          <w:bCs/>
        </w:rPr>
        <w:t>For 41kWh</w:t>
      </w:r>
      <w:r w:rsidRPr="0001781C">
        <w:t>, a </w:t>
      </w:r>
      <w:r w:rsidRPr="0001781C">
        <w:rPr>
          <w:b/>
          <w:bCs/>
        </w:rPr>
        <w:t>15S9P (135 cells, 43.2kWh)</w:t>
      </w:r>
      <w:r w:rsidRPr="0001781C">
        <w:t> is recommended.</w:t>
      </w:r>
    </w:p>
    <w:p w14:paraId="4294EBFE" w14:textId="77777777" w:rsidR="0001781C" w:rsidRPr="0001781C" w:rsidRDefault="0001781C" w:rsidP="0001781C">
      <w:pPr>
        <w:numPr>
          <w:ilvl w:val="0"/>
          <w:numId w:val="20"/>
        </w:numPr>
      </w:pPr>
      <w:r w:rsidRPr="0001781C">
        <w:rPr>
          <w:b/>
          <w:bCs/>
        </w:rPr>
        <w:t>Key Focus Areas:</w:t>
      </w:r>
    </w:p>
    <w:p w14:paraId="662E449D" w14:textId="77777777" w:rsidR="0001781C" w:rsidRPr="0001781C" w:rsidRDefault="0001781C" w:rsidP="0001781C">
      <w:pPr>
        <w:numPr>
          <w:ilvl w:val="1"/>
          <w:numId w:val="20"/>
        </w:numPr>
      </w:pPr>
      <w:r w:rsidRPr="0001781C">
        <w:rPr>
          <w:b/>
          <w:bCs/>
        </w:rPr>
        <w:t>High-current BMS (≥300A)</w:t>
      </w:r>
    </w:p>
    <w:p w14:paraId="180B36F8" w14:textId="77777777" w:rsidR="0001781C" w:rsidRPr="0001781C" w:rsidRDefault="0001781C" w:rsidP="0001781C">
      <w:pPr>
        <w:numPr>
          <w:ilvl w:val="1"/>
          <w:numId w:val="20"/>
        </w:numPr>
      </w:pPr>
      <w:r w:rsidRPr="0001781C">
        <w:rPr>
          <w:b/>
          <w:bCs/>
        </w:rPr>
        <w:t>Active balancing</w:t>
      </w:r>
      <w:r w:rsidRPr="0001781C">
        <w:t> for longevity</w:t>
      </w:r>
    </w:p>
    <w:p w14:paraId="01488C35" w14:textId="77777777" w:rsidR="0001781C" w:rsidRPr="0001781C" w:rsidRDefault="0001781C" w:rsidP="0001781C">
      <w:pPr>
        <w:numPr>
          <w:ilvl w:val="1"/>
          <w:numId w:val="20"/>
        </w:numPr>
      </w:pPr>
      <w:r w:rsidRPr="0001781C">
        <w:rPr>
          <w:b/>
          <w:bCs/>
        </w:rPr>
        <w:t>Liquid cooling</w:t>
      </w:r>
      <w:r w:rsidRPr="0001781C">
        <w:t> for high-power applications</w:t>
      </w:r>
    </w:p>
    <w:p w14:paraId="57378500" w14:textId="77777777" w:rsidR="0001781C" w:rsidRPr="0001781C" w:rsidRDefault="0001781C" w:rsidP="0001781C">
      <w:r w:rsidRPr="0001781C">
        <w:t>Would you like help with </w:t>
      </w:r>
      <w:r w:rsidRPr="0001781C">
        <w:rPr>
          <w:b/>
          <w:bCs/>
        </w:rPr>
        <w:t>specific BMS models, wiring diagrams, or cell suppliers</w:t>
      </w:r>
      <w:r w:rsidRPr="0001781C">
        <w:t>?</w:t>
      </w:r>
    </w:p>
    <w:p w14:paraId="07F6303D" w14:textId="77777777" w:rsidR="0001781C" w:rsidRPr="0001781C" w:rsidRDefault="0001781C" w:rsidP="0001781C">
      <w:r w:rsidRPr="0001781C">
        <w:t>yes</w:t>
      </w:r>
    </w:p>
    <w:p w14:paraId="0AA54DEF" w14:textId="77777777" w:rsidR="0001781C" w:rsidRPr="0001781C" w:rsidRDefault="0001781C" w:rsidP="0001781C">
      <w:r w:rsidRPr="0001781C">
        <w:t>Great! Below are the </w:t>
      </w:r>
      <w:r w:rsidRPr="0001781C">
        <w:rPr>
          <w:b/>
          <w:bCs/>
        </w:rPr>
        <w:t>detailed recommendations</w:t>
      </w:r>
      <w:r w:rsidRPr="0001781C">
        <w:t> for your </w:t>
      </w:r>
      <w:r w:rsidRPr="0001781C">
        <w:rPr>
          <w:b/>
          <w:bCs/>
        </w:rPr>
        <w:t>48V, ~41kWh LiFePO4 battery pack</w:t>
      </w:r>
      <w:r w:rsidRPr="0001781C">
        <w:t> (15S8P or 15S9P), including </w:t>
      </w:r>
      <w:r w:rsidRPr="0001781C">
        <w:rPr>
          <w:b/>
          <w:bCs/>
        </w:rPr>
        <w:t>BMS selection, wiring, cooling, and safety measures</w:t>
      </w:r>
      <w:r w:rsidRPr="0001781C">
        <w:t>.</w:t>
      </w:r>
    </w:p>
    <w:p w14:paraId="02AB7F07" w14:textId="77777777" w:rsidR="0001781C" w:rsidRPr="0001781C" w:rsidRDefault="0001781C" w:rsidP="0001781C">
      <w:r w:rsidRPr="0001781C">
        <w:pict w14:anchorId="4F65A537">
          <v:rect id="_x0000_i1157" style="width:0;height:.75pt" o:hralign="center" o:hrstd="t" o:hr="t" fillcolor="#a0a0a0" stroked="f"/>
        </w:pict>
      </w:r>
    </w:p>
    <w:p w14:paraId="0834E1AC" w14:textId="77777777" w:rsidR="0001781C" w:rsidRPr="0001781C" w:rsidRDefault="0001781C" w:rsidP="0001781C">
      <w:r w:rsidRPr="0001781C">
        <w:rPr>
          <w:b/>
          <w:bCs/>
        </w:rPr>
        <w:t>1. Recommended BMS Models</w:t>
      </w:r>
    </w:p>
    <w:p w14:paraId="6FC24AD1" w14:textId="77777777" w:rsidR="0001781C" w:rsidRPr="0001781C" w:rsidRDefault="0001781C" w:rsidP="0001781C">
      <w:r w:rsidRPr="0001781C">
        <w:t>Since your pack will handle </w:t>
      </w:r>
      <w:r w:rsidRPr="0001781C">
        <w:rPr>
          <w:b/>
          <w:bCs/>
        </w:rPr>
        <w:t>high current (300A+),</w:t>
      </w:r>
      <w:r w:rsidRPr="0001781C">
        <w:t> you need a </w:t>
      </w:r>
      <w:r w:rsidRPr="0001781C">
        <w:rPr>
          <w:b/>
          <w:bCs/>
        </w:rPr>
        <w:t>smart BMS</w:t>
      </w:r>
      <w:r w:rsidRPr="0001781C">
        <w:t> with </w:t>
      </w:r>
      <w:r w:rsidRPr="0001781C">
        <w:rPr>
          <w:b/>
          <w:bCs/>
        </w:rPr>
        <w:t>active balancing, CAN/UART communication, and robust protections</w:t>
      </w:r>
      <w:r w:rsidRPr="0001781C">
        <w:t>.</w:t>
      </w:r>
    </w:p>
    <w:p w14:paraId="0BBD21C4" w14:textId="77777777" w:rsidR="0001781C" w:rsidRPr="0001781C" w:rsidRDefault="0001781C" w:rsidP="0001781C">
      <w:r w:rsidRPr="0001781C">
        <w:rPr>
          <w:b/>
          <w:bCs/>
        </w:rPr>
        <w:t>Option 1: High-End BMS (EV/Grid Storage)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5404"/>
        <w:gridCol w:w="1802"/>
      </w:tblGrid>
      <w:tr w:rsidR="0001781C" w:rsidRPr="0001781C" w14:paraId="5F04AE62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C50B7B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65F20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Key Features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8C28C4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Price Range</w:t>
            </w:r>
          </w:p>
        </w:tc>
      </w:tr>
      <w:tr w:rsidR="0001781C" w:rsidRPr="0001781C" w14:paraId="594FDADF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A2D4DF" w14:textId="77777777" w:rsidR="0001781C" w:rsidRPr="0001781C" w:rsidRDefault="0001781C" w:rsidP="0001781C">
            <w:r w:rsidRPr="0001781C">
              <w:rPr>
                <w:b/>
                <w:bCs/>
              </w:rPr>
              <w:t>Orion BMS 2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CD3EBC" w14:textId="77777777" w:rsidR="0001781C" w:rsidRPr="0001781C" w:rsidRDefault="0001781C" w:rsidP="0001781C">
            <w:r w:rsidRPr="0001781C">
              <w:t>CAN Bus, 500A+, Active Balancing, ISO 26262 (EV-grade)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EC9653" w14:textId="77777777" w:rsidR="0001781C" w:rsidRPr="0001781C" w:rsidRDefault="0001781C" w:rsidP="0001781C">
            <w:r w:rsidRPr="0001781C">
              <w:t>800−800−1,500</w:t>
            </w:r>
          </w:p>
        </w:tc>
      </w:tr>
      <w:tr w:rsidR="0001781C" w:rsidRPr="0001781C" w14:paraId="7901C80C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8C8C5A" w14:textId="77777777" w:rsidR="0001781C" w:rsidRPr="0001781C" w:rsidRDefault="0001781C" w:rsidP="0001781C">
            <w:r w:rsidRPr="0001781C">
              <w:rPr>
                <w:b/>
                <w:bCs/>
              </w:rPr>
              <w:t>REC Q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5F155C1" w14:textId="77777777" w:rsidR="0001781C" w:rsidRPr="0001781C" w:rsidRDefault="0001781C" w:rsidP="0001781C">
            <w:r w:rsidRPr="0001781C">
              <w:t>Modular, 300A-1000A, Advanced SoC Algorithm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7386A8" w14:textId="77777777" w:rsidR="0001781C" w:rsidRPr="0001781C" w:rsidRDefault="0001781C" w:rsidP="0001781C">
            <w:r w:rsidRPr="0001781C">
              <w:t>600−600−1,200</w:t>
            </w:r>
          </w:p>
        </w:tc>
      </w:tr>
      <w:tr w:rsidR="0001781C" w:rsidRPr="0001781C" w14:paraId="0B42E401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647F93" w14:textId="77777777" w:rsidR="0001781C" w:rsidRPr="0001781C" w:rsidRDefault="0001781C" w:rsidP="0001781C">
            <w:r w:rsidRPr="0001781C">
              <w:rPr>
                <w:b/>
                <w:bCs/>
              </w:rPr>
              <w:t>Tiny BMS 900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7F1720" w14:textId="77777777" w:rsidR="0001781C" w:rsidRPr="0001781C" w:rsidRDefault="0001781C" w:rsidP="0001781C">
            <w:r w:rsidRPr="0001781C">
              <w:t>500A, Bluetooth, Customizable Alarms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A6EF9B" w14:textId="77777777" w:rsidR="0001781C" w:rsidRPr="0001781C" w:rsidRDefault="0001781C" w:rsidP="0001781C">
            <w:r w:rsidRPr="0001781C">
              <w:t>700−700−1,300</w:t>
            </w:r>
          </w:p>
        </w:tc>
      </w:tr>
    </w:tbl>
    <w:p w14:paraId="2031B3E9" w14:textId="77777777" w:rsidR="0001781C" w:rsidRPr="0001781C" w:rsidRDefault="0001781C" w:rsidP="0001781C">
      <w:r w:rsidRPr="0001781C">
        <w:rPr>
          <w:b/>
          <w:bCs/>
        </w:rPr>
        <w:t>Option 2: Budget-Friendly BMS (DIY/ESS)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4791"/>
        <w:gridCol w:w="1635"/>
      </w:tblGrid>
      <w:tr w:rsidR="0001781C" w:rsidRPr="0001781C" w14:paraId="4D18E11D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CFB84E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DE46D4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Key Features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E4FF93A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Price Range</w:t>
            </w:r>
          </w:p>
        </w:tc>
      </w:tr>
      <w:tr w:rsidR="0001781C" w:rsidRPr="0001781C" w14:paraId="461A3643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E80F478" w14:textId="77777777" w:rsidR="0001781C" w:rsidRPr="0001781C" w:rsidRDefault="0001781C" w:rsidP="0001781C">
            <w:r w:rsidRPr="0001781C">
              <w:rPr>
                <w:b/>
                <w:bCs/>
              </w:rPr>
              <w:t>Daly 300A Smart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2F7EC1" w14:textId="77777777" w:rsidR="0001781C" w:rsidRPr="0001781C" w:rsidRDefault="0001781C" w:rsidP="0001781C">
            <w:r w:rsidRPr="0001781C">
              <w:t>UART/Bluetooth, Passive Balancing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1E7FD0" w14:textId="77777777" w:rsidR="0001781C" w:rsidRPr="0001781C" w:rsidRDefault="0001781C" w:rsidP="0001781C">
            <w:r w:rsidRPr="0001781C">
              <w:t>200−200−400</w:t>
            </w:r>
          </w:p>
        </w:tc>
      </w:tr>
      <w:tr w:rsidR="0001781C" w:rsidRPr="0001781C" w14:paraId="14921ECC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6A09129" w14:textId="77777777" w:rsidR="0001781C" w:rsidRPr="0001781C" w:rsidRDefault="0001781C" w:rsidP="0001781C">
            <w:r w:rsidRPr="0001781C">
              <w:rPr>
                <w:b/>
                <w:bCs/>
              </w:rPr>
              <w:t>JK BMS (200A-600A)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EDD685" w14:textId="77777777" w:rsidR="0001781C" w:rsidRPr="0001781C" w:rsidRDefault="0001781C" w:rsidP="0001781C">
            <w:r w:rsidRPr="0001781C">
              <w:t>Active Balancing (2A), Bluetooth, Heating Control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4B7346" w14:textId="77777777" w:rsidR="0001781C" w:rsidRPr="0001781C" w:rsidRDefault="0001781C" w:rsidP="0001781C">
            <w:r w:rsidRPr="0001781C">
              <w:t>300−300−600</w:t>
            </w:r>
          </w:p>
        </w:tc>
      </w:tr>
      <w:tr w:rsidR="0001781C" w:rsidRPr="0001781C" w14:paraId="4752AB9D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4B42DD5" w14:textId="77777777" w:rsidR="0001781C" w:rsidRPr="0001781C" w:rsidRDefault="0001781C" w:rsidP="0001781C">
            <w:r w:rsidRPr="0001781C">
              <w:rPr>
                <w:b/>
                <w:bCs/>
              </w:rPr>
              <w:t>Seplos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4F2749" w14:textId="77777777" w:rsidR="0001781C" w:rsidRPr="0001781C" w:rsidRDefault="0001781C" w:rsidP="0001781C">
            <w:r w:rsidRPr="0001781C">
              <w:t>200A-500A, CAN Bus, LCD Display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A2EC5E" w14:textId="77777777" w:rsidR="0001781C" w:rsidRPr="0001781C" w:rsidRDefault="0001781C" w:rsidP="0001781C">
            <w:r w:rsidRPr="0001781C">
              <w:t>400−400−800</w:t>
            </w:r>
          </w:p>
        </w:tc>
      </w:tr>
    </w:tbl>
    <w:p w14:paraId="498E7B3A" w14:textId="77777777" w:rsidR="0001781C" w:rsidRPr="0001781C" w:rsidRDefault="0001781C" w:rsidP="0001781C">
      <w:r w:rsidRPr="0001781C">
        <w:rPr>
          <w:rFonts w:ascii="Segoe UI Emoji" w:hAnsi="Segoe UI Emoji" w:cs="Segoe UI Emoji"/>
        </w:rPr>
        <w:t>🔹</w:t>
      </w:r>
      <w:r w:rsidRPr="0001781C">
        <w:t> </w:t>
      </w:r>
      <w:r w:rsidRPr="0001781C">
        <w:rPr>
          <w:b/>
          <w:bCs/>
        </w:rPr>
        <w:t>Recommendation:</w:t>
      </w:r>
    </w:p>
    <w:p w14:paraId="7A1A4E10" w14:textId="77777777" w:rsidR="0001781C" w:rsidRPr="0001781C" w:rsidRDefault="0001781C" w:rsidP="0001781C">
      <w:pPr>
        <w:numPr>
          <w:ilvl w:val="0"/>
          <w:numId w:val="21"/>
        </w:numPr>
      </w:pPr>
      <w:r w:rsidRPr="0001781C">
        <w:rPr>
          <w:b/>
          <w:bCs/>
        </w:rPr>
        <w:t>For EVs/Robust Applications:</w:t>
      </w:r>
      <w:r w:rsidRPr="0001781C">
        <w:t> </w:t>
      </w:r>
      <w:r w:rsidRPr="0001781C">
        <w:rPr>
          <w:b/>
          <w:bCs/>
        </w:rPr>
        <w:t>Orion BMS 2</w:t>
      </w:r>
      <w:r w:rsidRPr="0001781C">
        <w:t> (best safety &amp; scalability).</w:t>
      </w:r>
    </w:p>
    <w:p w14:paraId="5E31AE87" w14:textId="77777777" w:rsidR="0001781C" w:rsidRPr="0001781C" w:rsidRDefault="0001781C" w:rsidP="0001781C">
      <w:pPr>
        <w:numPr>
          <w:ilvl w:val="0"/>
          <w:numId w:val="21"/>
        </w:numPr>
      </w:pPr>
      <w:r w:rsidRPr="0001781C">
        <w:rPr>
          <w:b/>
          <w:bCs/>
        </w:rPr>
        <w:t>For ESS/DIY Projects:</w:t>
      </w:r>
      <w:r w:rsidRPr="0001781C">
        <w:t> </w:t>
      </w:r>
      <w:r w:rsidRPr="0001781C">
        <w:rPr>
          <w:b/>
          <w:bCs/>
        </w:rPr>
        <w:t>JK BMS</w:t>
      </w:r>
      <w:r w:rsidRPr="0001781C">
        <w:t> (best value with active balancing).</w:t>
      </w:r>
    </w:p>
    <w:p w14:paraId="33014E7B" w14:textId="77777777" w:rsidR="0001781C" w:rsidRPr="0001781C" w:rsidRDefault="0001781C" w:rsidP="0001781C">
      <w:r w:rsidRPr="0001781C">
        <w:pict w14:anchorId="09800839">
          <v:rect id="_x0000_i1158" style="width:0;height:.75pt" o:hralign="center" o:hrstd="t" o:hr="t" fillcolor="#a0a0a0" stroked="f"/>
        </w:pict>
      </w:r>
    </w:p>
    <w:p w14:paraId="542C8B91" w14:textId="77777777" w:rsidR="0001781C" w:rsidRPr="0001781C" w:rsidRDefault="0001781C" w:rsidP="0001781C">
      <w:r w:rsidRPr="0001781C">
        <w:rPr>
          <w:b/>
          <w:bCs/>
        </w:rPr>
        <w:lastRenderedPageBreak/>
        <w:t>2. Wiring &amp; Busbar Design</w:t>
      </w:r>
    </w:p>
    <w:p w14:paraId="4BF30D12" w14:textId="77777777" w:rsidR="0001781C" w:rsidRPr="0001781C" w:rsidRDefault="0001781C" w:rsidP="0001781C">
      <w:r w:rsidRPr="0001781C">
        <w:rPr>
          <w:b/>
          <w:bCs/>
        </w:rPr>
        <w:t>2.1 Busbar Sizing</w:t>
      </w:r>
    </w:p>
    <w:p w14:paraId="46494BBF" w14:textId="77777777" w:rsidR="0001781C" w:rsidRPr="0001781C" w:rsidRDefault="0001781C" w:rsidP="0001781C">
      <w:pPr>
        <w:numPr>
          <w:ilvl w:val="0"/>
          <w:numId w:val="22"/>
        </w:numPr>
      </w:pPr>
      <w:r w:rsidRPr="0001781C">
        <w:rPr>
          <w:b/>
          <w:bCs/>
        </w:rPr>
        <w:t>Current per Parallel Group (8P/9P):</w:t>
      </w:r>
    </w:p>
    <w:p w14:paraId="04EBC0EC" w14:textId="77777777" w:rsidR="0001781C" w:rsidRPr="0001781C" w:rsidRDefault="0001781C" w:rsidP="0001781C">
      <w:pPr>
        <w:numPr>
          <w:ilvl w:val="1"/>
          <w:numId w:val="22"/>
        </w:numPr>
      </w:pPr>
      <w:r w:rsidRPr="0001781C">
        <w:t>If total current = </w:t>
      </w:r>
      <w:r w:rsidRPr="0001781C">
        <w:rPr>
          <w:b/>
          <w:bCs/>
        </w:rPr>
        <w:t>300A</w:t>
      </w:r>
      <w:r w:rsidRPr="0001781C">
        <w:t>, each parallel cell carries </w:t>
      </w:r>
      <w:r w:rsidRPr="0001781C">
        <w:rPr>
          <w:b/>
          <w:bCs/>
        </w:rPr>
        <w:t>300A/8 = 37.5A (8P)</w:t>
      </w:r>
      <w:r w:rsidRPr="0001781C">
        <w:t> or </w:t>
      </w:r>
      <w:r w:rsidRPr="0001781C">
        <w:rPr>
          <w:b/>
          <w:bCs/>
        </w:rPr>
        <w:t>300A/9 = 33.3A (9P)</w:t>
      </w:r>
      <w:r w:rsidRPr="0001781C">
        <w:t>.</w:t>
      </w:r>
    </w:p>
    <w:p w14:paraId="6354CBBD" w14:textId="77777777" w:rsidR="0001781C" w:rsidRPr="0001781C" w:rsidRDefault="0001781C" w:rsidP="0001781C">
      <w:pPr>
        <w:numPr>
          <w:ilvl w:val="0"/>
          <w:numId w:val="22"/>
        </w:numPr>
      </w:pPr>
      <w:r w:rsidRPr="0001781C">
        <w:rPr>
          <w:b/>
          <w:bCs/>
        </w:rPr>
        <w:t>Busbar Thickness:</w:t>
      </w:r>
    </w:p>
    <w:p w14:paraId="4718FFBB" w14:textId="77777777" w:rsidR="0001781C" w:rsidRPr="0001781C" w:rsidRDefault="0001781C" w:rsidP="0001781C">
      <w:pPr>
        <w:numPr>
          <w:ilvl w:val="1"/>
          <w:numId w:val="22"/>
        </w:numPr>
      </w:pPr>
      <w:r w:rsidRPr="0001781C">
        <w:rPr>
          <w:b/>
          <w:bCs/>
        </w:rPr>
        <w:t>Copper Busbar:</w:t>
      </w:r>
      <w:r w:rsidRPr="0001781C">
        <w:t> </w:t>
      </w:r>
      <w:r w:rsidRPr="0001781C">
        <w:rPr>
          <w:b/>
          <w:bCs/>
        </w:rPr>
        <w:t>6mm x 20mm</w:t>
      </w:r>
      <w:r w:rsidRPr="0001781C">
        <w:t> (for 300A continuous).</w:t>
      </w:r>
    </w:p>
    <w:p w14:paraId="25177C41" w14:textId="77777777" w:rsidR="0001781C" w:rsidRPr="0001781C" w:rsidRDefault="0001781C" w:rsidP="0001781C">
      <w:pPr>
        <w:numPr>
          <w:ilvl w:val="1"/>
          <w:numId w:val="22"/>
        </w:numPr>
      </w:pPr>
      <w:r w:rsidRPr="0001781C">
        <w:rPr>
          <w:b/>
          <w:bCs/>
        </w:rPr>
        <w:t>Aluminum Busbar:</w:t>
      </w:r>
      <w:r w:rsidRPr="0001781C">
        <w:t> </w:t>
      </w:r>
      <w:r w:rsidRPr="0001781C">
        <w:rPr>
          <w:b/>
          <w:bCs/>
        </w:rPr>
        <w:t>8mm x 25mm</w:t>
      </w:r>
      <w:r w:rsidRPr="0001781C">
        <w:t> (cheaper but less conductive).</w:t>
      </w:r>
    </w:p>
    <w:p w14:paraId="1106A2DB" w14:textId="77777777" w:rsidR="0001781C" w:rsidRPr="0001781C" w:rsidRDefault="0001781C" w:rsidP="0001781C">
      <w:r w:rsidRPr="0001781C">
        <w:rPr>
          <w:b/>
          <w:bCs/>
        </w:rPr>
        <w:t>2.2 Wiring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2083"/>
        <w:gridCol w:w="2736"/>
      </w:tblGrid>
      <w:tr w:rsidR="0001781C" w:rsidRPr="0001781C" w14:paraId="05FCB174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A26BD9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1037D3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Wire Gauge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93A8B3E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Notes</w:t>
            </w:r>
          </w:p>
        </w:tc>
      </w:tr>
      <w:tr w:rsidR="0001781C" w:rsidRPr="0001781C" w14:paraId="598E41FE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306025" w14:textId="77777777" w:rsidR="0001781C" w:rsidRPr="0001781C" w:rsidRDefault="0001781C" w:rsidP="0001781C">
            <w:r w:rsidRPr="0001781C">
              <w:rPr>
                <w:b/>
                <w:bCs/>
              </w:rPr>
              <w:t>Main +/- (300A)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E53D57" w14:textId="77777777" w:rsidR="0001781C" w:rsidRPr="0001781C" w:rsidRDefault="0001781C" w:rsidP="0001781C">
            <w:r w:rsidRPr="0001781C">
              <w:rPr>
                <w:b/>
                <w:bCs/>
              </w:rPr>
              <w:t>2/0 AWG (70mm²)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6EFA89" w14:textId="77777777" w:rsidR="0001781C" w:rsidRPr="0001781C" w:rsidRDefault="0001781C" w:rsidP="0001781C">
            <w:r w:rsidRPr="0001781C">
              <w:t>High-temperature silicone</w:t>
            </w:r>
          </w:p>
        </w:tc>
      </w:tr>
      <w:tr w:rsidR="0001781C" w:rsidRPr="0001781C" w14:paraId="4E51BBE7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86A083" w14:textId="77777777" w:rsidR="0001781C" w:rsidRPr="0001781C" w:rsidRDefault="0001781C" w:rsidP="0001781C">
            <w:r w:rsidRPr="0001781C">
              <w:rPr>
                <w:b/>
                <w:bCs/>
              </w:rPr>
              <w:t>BMS Sense Wires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C8A95D" w14:textId="77777777" w:rsidR="0001781C" w:rsidRPr="0001781C" w:rsidRDefault="0001781C" w:rsidP="0001781C">
            <w:r w:rsidRPr="0001781C">
              <w:t>18-20 AWG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164495" w14:textId="77777777" w:rsidR="0001781C" w:rsidRPr="0001781C" w:rsidRDefault="0001781C" w:rsidP="0001781C">
            <w:r w:rsidRPr="0001781C">
              <w:t>Flexible, shielded</w:t>
            </w:r>
          </w:p>
        </w:tc>
      </w:tr>
      <w:tr w:rsidR="0001781C" w:rsidRPr="0001781C" w14:paraId="3F027BFD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0A27A77" w14:textId="77777777" w:rsidR="0001781C" w:rsidRPr="0001781C" w:rsidRDefault="0001781C" w:rsidP="0001781C">
            <w:r w:rsidRPr="0001781C">
              <w:rPr>
                <w:b/>
                <w:bCs/>
              </w:rPr>
              <w:t>Temperature Sensors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40FB99" w14:textId="77777777" w:rsidR="0001781C" w:rsidRPr="0001781C" w:rsidRDefault="0001781C" w:rsidP="0001781C">
            <w:r w:rsidRPr="0001781C">
              <w:t>22 AWG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C010AA7" w14:textId="77777777" w:rsidR="0001781C" w:rsidRPr="0001781C" w:rsidRDefault="0001781C" w:rsidP="0001781C">
            <w:r w:rsidRPr="0001781C">
              <w:t>PT100/NTC compatible</w:t>
            </w:r>
          </w:p>
        </w:tc>
      </w:tr>
    </w:tbl>
    <w:p w14:paraId="5D5B7226" w14:textId="77777777" w:rsidR="0001781C" w:rsidRPr="0001781C" w:rsidRDefault="0001781C" w:rsidP="0001781C">
      <w:r w:rsidRPr="0001781C">
        <w:pict w14:anchorId="0FC83300">
          <v:rect id="_x0000_i1159" style="width:0;height:.75pt" o:hralign="center" o:hrstd="t" o:hr="t" fillcolor="#a0a0a0" stroked="f"/>
        </w:pict>
      </w:r>
    </w:p>
    <w:p w14:paraId="18370276" w14:textId="77777777" w:rsidR="0001781C" w:rsidRPr="0001781C" w:rsidRDefault="0001781C" w:rsidP="0001781C">
      <w:r w:rsidRPr="0001781C">
        <w:rPr>
          <w:b/>
          <w:bCs/>
        </w:rPr>
        <w:t>3. Thermal Management System</w:t>
      </w:r>
    </w:p>
    <w:p w14:paraId="11661680" w14:textId="77777777" w:rsidR="0001781C" w:rsidRPr="0001781C" w:rsidRDefault="0001781C" w:rsidP="0001781C">
      <w:r w:rsidRPr="0001781C">
        <w:rPr>
          <w:b/>
          <w:bCs/>
        </w:rPr>
        <w:t>3.1 Cooling 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985"/>
        <w:gridCol w:w="2517"/>
        <w:gridCol w:w="1933"/>
      </w:tblGrid>
      <w:tr w:rsidR="0001781C" w:rsidRPr="0001781C" w14:paraId="025C6FDA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79F7BB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21827F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Pros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981980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Cons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173BC2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Best For</w:t>
            </w:r>
          </w:p>
        </w:tc>
      </w:tr>
      <w:tr w:rsidR="0001781C" w:rsidRPr="0001781C" w14:paraId="3DDE93CB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F3BA0AA" w14:textId="77777777" w:rsidR="0001781C" w:rsidRPr="0001781C" w:rsidRDefault="0001781C" w:rsidP="0001781C">
            <w:r w:rsidRPr="0001781C">
              <w:rPr>
                <w:b/>
                <w:bCs/>
              </w:rPr>
              <w:t>Air Cooling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8F6285" w14:textId="77777777" w:rsidR="0001781C" w:rsidRPr="0001781C" w:rsidRDefault="0001781C" w:rsidP="0001781C">
            <w:r w:rsidRPr="0001781C">
              <w:t>Cheap, simple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0C33ABF" w14:textId="77777777" w:rsidR="0001781C" w:rsidRPr="0001781C" w:rsidRDefault="0001781C" w:rsidP="0001781C">
            <w:r w:rsidRPr="0001781C">
              <w:t>Less efficient at high loads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B16E3A" w14:textId="77777777" w:rsidR="0001781C" w:rsidRPr="0001781C" w:rsidRDefault="0001781C" w:rsidP="0001781C">
            <w:r w:rsidRPr="0001781C">
              <w:t>Low-power ESS</w:t>
            </w:r>
          </w:p>
        </w:tc>
      </w:tr>
      <w:tr w:rsidR="0001781C" w:rsidRPr="0001781C" w14:paraId="1DAFFC60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ED89BCE" w14:textId="77777777" w:rsidR="0001781C" w:rsidRPr="0001781C" w:rsidRDefault="0001781C" w:rsidP="0001781C">
            <w:r w:rsidRPr="0001781C">
              <w:rPr>
                <w:b/>
                <w:bCs/>
              </w:rPr>
              <w:t>Liquid Cooling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DDE521" w14:textId="77777777" w:rsidR="0001781C" w:rsidRPr="0001781C" w:rsidRDefault="0001781C" w:rsidP="0001781C">
            <w:r w:rsidRPr="0001781C">
              <w:t>Best for high power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AC2524" w14:textId="77777777" w:rsidR="0001781C" w:rsidRPr="0001781C" w:rsidRDefault="0001781C" w:rsidP="0001781C">
            <w:r w:rsidRPr="0001781C">
              <w:t>Expensive, complex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199D30" w14:textId="77777777" w:rsidR="0001781C" w:rsidRPr="0001781C" w:rsidRDefault="0001781C" w:rsidP="0001781C">
            <w:r w:rsidRPr="0001781C">
              <w:t>EVs, High-Cycle ESS</w:t>
            </w:r>
          </w:p>
        </w:tc>
      </w:tr>
      <w:tr w:rsidR="0001781C" w:rsidRPr="0001781C" w14:paraId="40177F95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71C2B9" w14:textId="77777777" w:rsidR="0001781C" w:rsidRPr="0001781C" w:rsidRDefault="0001781C" w:rsidP="0001781C">
            <w:r w:rsidRPr="0001781C">
              <w:rPr>
                <w:b/>
                <w:bCs/>
              </w:rPr>
              <w:t>Phase Change Material (PCM)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47F080" w14:textId="77777777" w:rsidR="0001781C" w:rsidRPr="0001781C" w:rsidRDefault="0001781C" w:rsidP="0001781C">
            <w:r w:rsidRPr="0001781C">
              <w:t>Passive, no power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E2284D" w14:textId="77777777" w:rsidR="0001781C" w:rsidRPr="0001781C" w:rsidRDefault="0001781C" w:rsidP="0001781C">
            <w:r w:rsidRPr="0001781C">
              <w:t>Limited heat dissipation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310EF4" w14:textId="77777777" w:rsidR="0001781C" w:rsidRPr="0001781C" w:rsidRDefault="0001781C" w:rsidP="0001781C">
            <w:r w:rsidRPr="0001781C">
              <w:t>Small packs</w:t>
            </w:r>
          </w:p>
        </w:tc>
      </w:tr>
    </w:tbl>
    <w:p w14:paraId="608641E8" w14:textId="77777777" w:rsidR="0001781C" w:rsidRPr="0001781C" w:rsidRDefault="0001781C" w:rsidP="0001781C">
      <w:r w:rsidRPr="0001781C">
        <w:rPr>
          <w:rFonts w:ascii="Segoe UI Emoji" w:hAnsi="Segoe UI Emoji" w:cs="Segoe UI Emoji"/>
        </w:rPr>
        <w:t>🔹</w:t>
      </w:r>
      <w:r w:rsidRPr="0001781C">
        <w:t> </w:t>
      </w:r>
      <w:r w:rsidRPr="0001781C">
        <w:rPr>
          <w:b/>
          <w:bCs/>
        </w:rPr>
        <w:t>Recommendation:</w:t>
      </w:r>
    </w:p>
    <w:p w14:paraId="199B45C3" w14:textId="77777777" w:rsidR="0001781C" w:rsidRPr="0001781C" w:rsidRDefault="0001781C" w:rsidP="0001781C">
      <w:pPr>
        <w:numPr>
          <w:ilvl w:val="0"/>
          <w:numId w:val="23"/>
        </w:numPr>
      </w:pPr>
      <w:r w:rsidRPr="0001781C">
        <w:rPr>
          <w:b/>
          <w:bCs/>
        </w:rPr>
        <w:t>For 300A+ Discharge:</w:t>
      </w:r>
      <w:r w:rsidRPr="0001781C">
        <w:t> </w:t>
      </w:r>
      <w:r w:rsidRPr="0001781C">
        <w:rPr>
          <w:b/>
          <w:bCs/>
        </w:rPr>
        <w:t>Liquid Cooling Plates</w:t>
      </w:r>
      <w:r w:rsidRPr="0001781C">
        <w:t> (e.g., </w:t>
      </w:r>
      <w:r w:rsidRPr="0001781C">
        <w:rPr>
          <w:b/>
          <w:bCs/>
        </w:rPr>
        <w:t>Odessey Coolant + Aluminum Plates</w:t>
      </w:r>
      <w:r w:rsidRPr="0001781C">
        <w:t>).</w:t>
      </w:r>
    </w:p>
    <w:p w14:paraId="74D01391" w14:textId="77777777" w:rsidR="0001781C" w:rsidRPr="0001781C" w:rsidRDefault="0001781C" w:rsidP="0001781C">
      <w:pPr>
        <w:numPr>
          <w:ilvl w:val="0"/>
          <w:numId w:val="23"/>
        </w:numPr>
      </w:pPr>
      <w:r w:rsidRPr="0001781C">
        <w:rPr>
          <w:b/>
          <w:bCs/>
        </w:rPr>
        <w:t>For Low-Power ESS:</w:t>
      </w:r>
      <w:r w:rsidRPr="0001781C">
        <w:t> </w:t>
      </w:r>
      <w:r w:rsidRPr="0001781C">
        <w:rPr>
          <w:b/>
          <w:bCs/>
        </w:rPr>
        <w:t>Forced Air Cooling (80mm Fans + Heat Sinks)</w:t>
      </w:r>
      <w:r w:rsidRPr="0001781C">
        <w:t>.</w:t>
      </w:r>
    </w:p>
    <w:p w14:paraId="6D8B97AF" w14:textId="77777777" w:rsidR="0001781C" w:rsidRPr="0001781C" w:rsidRDefault="0001781C" w:rsidP="0001781C">
      <w:r w:rsidRPr="0001781C">
        <w:pict w14:anchorId="0E5934A2">
          <v:rect id="_x0000_i1160" style="width:0;height:.75pt" o:hralign="center" o:hrstd="t" o:hr="t" fillcolor="#a0a0a0" stroked="f"/>
        </w:pict>
      </w:r>
    </w:p>
    <w:p w14:paraId="1F471813" w14:textId="77777777" w:rsidR="0001781C" w:rsidRPr="0001781C" w:rsidRDefault="0001781C" w:rsidP="0001781C">
      <w:r w:rsidRPr="0001781C">
        <w:rPr>
          <w:b/>
          <w:bCs/>
        </w:rPr>
        <w:t>4. Safety &amp; Protection</w:t>
      </w:r>
    </w:p>
    <w:p w14:paraId="0573625A" w14:textId="77777777" w:rsidR="0001781C" w:rsidRPr="0001781C" w:rsidRDefault="0001781C" w:rsidP="0001781C">
      <w:r w:rsidRPr="0001781C">
        <w:rPr>
          <w:b/>
          <w:bCs/>
        </w:rPr>
        <w:t>4.1 Must-Have Safety Components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458"/>
        <w:gridCol w:w="2457"/>
      </w:tblGrid>
      <w:tr w:rsidR="0001781C" w:rsidRPr="0001781C" w14:paraId="23E2AC7D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690DB2E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354E4C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09AA9B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Example Part</w:t>
            </w:r>
          </w:p>
        </w:tc>
      </w:tr>
      <w:tr w:rsidR="0001781C" w:rsidRPr="0001781C" w14:paraId="331AAC90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000962" w14:textId="77777777" w:rsidR="0001781C" w:rsidRPr="0001781C" w:rsidRDefault="0001781C" w:rsidP="0001781C">
            <w:r w:rsidRPr="0001781C">
              <w:rPr>
                <w:b/>
                <w:bCs/>
              </w:rPr>
              <w:t>Class-T Fuse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74C37F" w14:textId="77777777" w:rsidR="0001781C" w:rsidRPr="0001781C" w:rsidRDefault="0001781C" w:rsidP="0001781C">
            <w:r w:rsidRPr="0001781C">
              <w:t>Prevents catastrophic short-circuit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7CE99A" w14:textId="77777777" w:rsidR="0001781C" w:rsidRPr="0001781C" w:rsidRDefault="0001781C" w:rsidP="0001781C">
            <w:hyperlink r:id="rId5" w:tgtFrame="_blank" w:history="1">
              <w:r w:rsidRPr="0001781C">
                <w:rPr>
                  <w:rStyle w:val="Hyperlink"/>
                </w:rPr>
                <w:t>Blue Sea Systems 300A</w:t>
              </w:r>
            </w:hyperlink>
          </w:p>
        </w:tc>
      </w:tr>
      <w:tr w:rsidR="0001781C" w:rsidRPr="0001781C" w14:paraId="07D66ABC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15ACE35" w14:textId="77777777" w:rsidR="0001781C" w:rsidRPr="0001781C" w:rsidRDefault="0001781C" w:rsidP="0001781C">
            <w:r w:rsidRPr="0001781C">
              <w:rPr>
                <w:b/>
                <w:bCs/>
              </w:rPr>
              <w:t>DC Contactor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3A57C14" w14:textId="77777777" w:rsidR="0001781C" w:rsidRPr="0001781C" w:rsidRDefault="0001781C" w:rsidP="0001781C">
            <w:r w:rsidRPr="0001781C">
              <w:t>Emergency cutoff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95E746" w14:textId="77777777" w:rsidR="0001781C" w:rsidRPr="0001781C" w:rsidRDefault="0001781C" w:rsidP="0001781C">
            <w:hyperlink r:id="rId6" w:tgtFrame="_blank" w:history="1">
              <w:r w:rsidRPr="0001781C">
                <w:rPr>
                  <w:rStyle w:val="Hyperlink"/>
                </w:rPr>
                <w:t>Gigavac GV200</w:t>
              </w:r>
            </w:hyperlink>
          </w:p>
        </w:tc>
      </w:tr>
      <w:tr w:rsidR="0001781C" w:rsidRPr="0001781C" w14:paraId="1C9CC77E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C95CFA" w14:textId="77777777" w:rsidR="0001781C" w:rsidRPr="0001781C" w:rsidRDefault="0001781C" w:rsidP="0001781C">
            <w:r w:rsidRPr="0001781C">
              <w:rPr>
                <w:b/>
                <w:bCs/>
              </w:rPr>
              <w:t>Insulation Monitor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00C2E2" w14:textId="77777777" w:rsidR="0001781C" w:rsidRPr="0001781C" w:rsidRDefault="0001781C" w:rsidP="0001781C">
            <w:r w:rsidRPr="0001781C">
              <w:t>Detects ground faults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410656" w14:textId="77777777" w:rsidR="0001781C" w:rsidRPr="0001781C" w:rsidRDefault="0001781C" w:rsidP="0001781C">
            <w:hyperlink r:id="rId7" w:tgtFrame="_blank" w:history="1">
              <w:r w:rsidRPr="0001781C">
                <w:rPr>
                  <w:rStyle w:val="Hyperlink"/>
                </w:rPr>
                <w:t>Bender ISOMETER</w:t>
              </w:r>
            </w:hyperlink>
          </w:p>
        </w:tc>
      </w:tr>
    </w:tbl>
    <w:p w14:paraId="459DF3BB" w14:textId="77777777" w:rsidR="0001781C" w:rsidRPr="0001781C" w:rsidRDefault="0001781C" w:rsidP="0001781C">
      <w:r w:rsidRPr="0001781C">
        <w:rPr>
          <w:b/>
          <w:bCs/>
        </w:rPr>
        <w:t>4.2 Mechanical Safety</w:t>
      </w:r>
    </w:p>
    <w:p w14:paraId="579C274C" w14:textId="77777777" w:rsidR="0001781C" w:rsidRPr="0001781C" w:rsidRDefault="0001781C" w:rsidP="0001781C">
      <w:pPr>
        <w:numPr>
          <w:ilvl w:val="0"/>
          <w:numId w:val="24"/>
        </w:numPr>
      </w:pPr>
      <w:r w:rsidRPr="0001781C">
        <w:rPr>
          <w:b/>
          <w:bCs/>
        </w:rPr>
        <w:t>Fireproof Enclosure</w:t>
      </w:r>
      <w:r w:rsidRPr="0001781C">
        <w:t> (e.g., </w:t>
      </w:r>
      <w:r w:rsidRPr="0001781C">
        <w:rPr>
          <w:b/>
          <w:bCs/>
        </w:rPr>
        <w:t>1mm Steel Case + Fiberglass Lining</w:t>
      </w:r>
      <w:r w:rsidRPr="0001781C">
        <w:t>).</w:t>
      </w:r>
    </w:p>
    <w:p w14:paraId="1C9C6AB3" w14:textId="77777777" w:rsidR="0001781C" w:rsidRPr="0001781C" w:rsidRDefault="0001781C" w:rsidP="0001781C">
      <w:pPr>
        <w:numPr>
          <w:ilvl w:val="0"/>
          <w:numId w:val="24"/>
        </w:numPr>
      </w:pPr>
      <w:r w:rsidRPr="0001781C">
        <w:rPr>
          <w:b/>
          <w:bCs/>
        </w:rPr>
        <w:t>Ventilation</w:t>
      </w:r>
      <w:r w:rsidRPr="0001781C">
        <w:t> (for hydrogen gas release in case of failure).</w:t>
      </w:r>
    </w:p>
    <w:p w14:paraId="37B61192" w14:textId="77777777" w:rsidR="0001781C" w:rsidRPr="0001781C" w:rsidRDefault="0001781C" w:rsidP="0001781C">
      <w:r w:rsidRPr="0001781C">
        <w:pict w14:anchorId="0F44F615">
          <v:rect id="_x0000_i1161" style="width:0;height:.75pt" o:hralign="center" o:hrstd="t" o:hr="t" fillcolor="#a0a0a0" stroked="f"/>
        </w:pict>
      </w:r>
    </w:p>
    <w:p w14:paraId="5ECCDEE3" w14:textId="77777777" w:rsidR="0001781C" w:rsidRPr="0001781C" w:rsidRDefault="0001781C" w:rsidP="0001781C">
      <w:r w:rsidRPr="0001781C">
        <w:rPr>
          <w:b/>
          <w:bCs/>
        </w:rPr>
        <w:t>5. Assembly &amp; Testing</w:t>
      </w:r>
    </w:p>
    <w:p w14:paraId="748F83ED" w14:textId="77777777" w:rsidR="0001781C" w:rsidRPr="0001781C" w:rsidRDefault="0001781C" w:rsidP="0001781C">
      <w:r w:rsidRPr="0001781C">
        <w:rPr>
          <w:b/>
          <w:bCs/>
        </w:rPr>
        <w:t>5.1 Step-by-Step Assembly</w:t>
      </w:r>
    </w:p>
    <w:p w14:paraId="40C516A8" w14:textId="77777777" w:rsidR="0001781C" w:rsidRPr="0001781C" w:rsidRDefault="0001781C" w:rsidP="0001781C">
      <w:pPr>
        <w:numPr>
          <w:ilvl w:val="0"/>
          <w:numId w:val="25"/>
        </w:numPr>
      </w:pPr>
      <w:r w:rsidRPr="0001781C">
        <w:rPr>
          <w:b/>
          <w:bCs/>
        </w:rPr>
        <w:t>Cell Matching</w:t>
      </w:r>
      <w:r w:rsidRPr="0001781C">
        <w:t> – Ensure all cells are within </w:t>
      </w:r>
      <w:r w:rsidRPr="0001781C">
        <w:rPr>
          <w:b/>
          <w:bCs/>
        </w:rPr>
        <w:t>±10mV voltage difference</w:t>
      </w:r>
      <w:r w:rsidRPr="0001781C">
        <w:t>.</w:t>
      </w:r>
    </w:p>
    <w:p w14:paraId="6402F2BC" w14:textId="77777777" w:rsidR="0001781C" w:rsidRPr="0001781C" w:rsidRDefault="0001781C" w:rsidP="0001781C">
      <w:pPr>
        <w:numPr>
          <w:ilvl w:val="0"/>
          <w:numId w:val="25"/>
        </w:numPr>
      </w:pPr>
      <w:r w:rsidRPr="0001781C">
        <w:rPr>
          <w:b/>
          <w:bCs/>
        </w:rPr>
        <w:t>Busbar Connection</w:t>
      </w:r>
      <w:r w:rsidRPr="0001781C">
        <w:t> – Torque bolts to </w:t>
      </w:r>
      <w:r w:rsidRPr="0001781C">
        <w:rPr>
          <w:b/>
          <w:bCs/>
        </w:rPr>
        <w:t>5-6 Nm</w:t>
      </w:r>
      <w:r w:rsidRPr="0001781C">
        <w:t> (avoid loose connections).</w:t>
      </w:r>
    </w:p>
    <w:p w14:paraId="60270FFB" w14:textId="77777777" w:rsidR="0001781C" w:rsidRPr="0001781C" w:rsidRDefault="0001781C" w:rsidP="0001781C">
      <w:pPr>
        <w:numPr>
          <w:ilvl w:val="0"/>
          <w:numId w:val="25"/>
        </w:numPr>
      </w:pPr>
      <w:r w:rsidRPr="0001781C">
        <w:rPr>
          <w:b/>
          <w:bCs/>
        </w:rPr>
        <w:t>BMS Installation</w:t>
      </w:r>
      <w:r w:rsidRPr="0001781C">
        <w:t> – Connect </w:t>
      </w:r>
      <w:r w:rsidRPr="0001781C">
        <w:rPr>
          <w:b/>
          <w:bCs/>
        </w:rPr>
        <w:t>voltage sense wires first</w:t>
      </w:r>
      <w:r w:rsidRPr="0001781C">
        <w:t> before powering up.</w:t>
      </w:r>
    </w:p>
    <w:p w14:paraId="559CE96C" w14:textId="77777777" w:rsidR="0001781C" w:rsidRPr="0001781C" w:rsidRDefault="0001781C" w:rsidP="0001781C">
      <w:pPr>
        <w:numPr>
          <w:ilvl w:val="0"/>
          <w:numId w:val="25"/>
        </w:numPr>
      </w:pPr>
      <w:r w:rsidRPr="0001781C">
        <w:rPr>
          <w:b/>
          <w:bCs/>
        </w:rPr>
        <w:t>Insulation Check</w:t>
      </w:r>
      <w:r w:rsidRPr="0001781C">
        <w:t> – Verify no short between terminals and case.</w:t>
      </w:r>
    </w:p>
    <w:p w14:paraId="7FB3BAE2" w14:textId="77777777" w:rsidR="0001781C" w:rsidRPr="0001781C" w:rsidRDefault="0001781C" w:rsidP="0001781C">
      <w:r w:rsidRPr="0001781C">
        <w:rPr>
          <w:b/>
          <w:bCs/>
        </w:rPr>
        <w:t>5.2 Testing Procedure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2771"/>
      </w:tblGrid>
      <w:tr w:rsidR="0001781C" w:rsidRPr="0001781C" w14:paraId="4653EC84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D156A76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A1FC2C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Expected Result</w:t>
            </w:r>
          </w:p>
        </w:tc>
      </w:tr>
      <w:tr w:rsidR="0001781C" w:rsidRPr="0001781C" w14:paraId="732AA9E1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A55733" w14:textId="77777777" w:rsidR="0001781C" w:rsidRPr="0001781C" w:rsidRDefault="0001781C" w:rsidP="0001781C">
            <w:r w:rsidRPr="0001781C">
              <w:rPr>
                <w:b/>
                <w:bCs/>
              </w:rPr>
              <w:t>Initial Voltage Check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0F11CD" w14:textId="77777777" w:rsidR="0001781C" w:rsidRPr="0001781C" w:rsidRDefault="0001781C" w:rsidP="0001781C">
            <w:r w:rsidRPr="0001781C">
              <w:t>All cells 3.2V ±0.05V</w:t>
            </w:r>
          </w:p>
        </w:tc>
      </w:tr>
      <w:tr w:rsidR="0001781C" w:rsidRPr="0001781C" w14:paraId="3B27DE2C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6C416B9" w14:textId="77777777" w:rsidR="0001781C" w:rsidRPr="0001781C" w:rsidRDefault="0001781C" w:rsidP="0001781C">
            <w:r w:rsidRPr="0001781C">
              <w:rPr>
                <w:b/>
                <w:bCs/>
              </w:rPr>
              <w:t>Capacity Test (0.5C Discharge)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A885F4" w14:textId="77777777" w:rsidR="0001781C" w:rsidRPr="0001781C" w:rsidRDefault="0001781C" w:rsidP="0001781C">
            <w:r w:rsidRPr="0001781C">
              <w:t>≥95Ah per cell</w:t>
            </w:r>
          </w:p>
        </w:tc>
      </w:tr>
      <w:tr w:rsidR="0001781C" w:rsidRPr="0001781C" w14:paraId="265EDEAB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38313A2" w14:textId="77777777" w:rsidR="0001781C" w:rsidRPr="0001781C" w:rsidRDefault="0001781C" w:rsidP="0001781C">
            <w:r w:rsidRPr="0001781C">
              <w:rPr>
                <w:b/>
                <w:bCs/>
              </w:rPr>
              <w:t>BMS Protection Test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94D291" w14:textId="77777777" w:rsidR="0001781C" w:rsidRPr="0001781C" w:rsidRDefault="0001781C" w:rsidP="0001781C">
            <w:r w:rsidRPr="0001781C">
              <w:t>OVP @ 3.65V, UVP @ 2.5V</w:t>
            </w:r>
          </w:p>
        </w:tc>
      </w:tr>
      <w:tr w:rsidR="0001781C" w:rsidRPr="0001781C" w14:paraId="51435495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090FF5E" w14:textId="77777777" w:rsidR="0001781C" w:rsidRPr="0001781C" w:rsidRDefault="0001781C" w:rsidP="0001781C">
            <w:r w:rsidRPr="0001781C">
              <w:rPr>
                <w:b/>
                <w:bCs/>
              </w:rPr>
              <w:t>Thermal Runaway Test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A18A4B" w14:textId="77777777" w:rsidR="0001781C" w:rsidRPr="0001781C" w:rsidRDefault="0001781C" w:rsidP="0001781C">
            <w:r w:rsidRPr="0001781C">
              <w:t>BMS cuts off at 60°C</w:t>
            </w:r>
          </w:p>
        </w:tc>
      </w:tr>
    </w:tbl>
    <w:p w14:paraId="1F10C35B" w14:textId="77777777" w:rsidR="0001781C" w:rsidRPr="0001781C" w:rsidRDefault="0001781C" w:rsidP="0001781C">
      <w:r w:rsidRPr="0001781C">
        <w:pict w14:anchorId="63A14530">
          <v:rect id="_x0000_i1162" style="width:0;height:.75pt" o:hralign="center" o:hrstd="t" o:hr="t" fillcolor="#a0a0a0" stroked="f"/>
        </w:pict>
      </w:r>
    </w:p>
    <w:p w14:paraId="61232AC3" w14:textId="77777777" w:rsidR="0001781C" w:rsidRPr="0001781C" w:rsidRDefault="0001781C" w:rsidP="0001781C">
      <w:r w:rsidRPr="0001781C">
        <w:rPr>
          <w:b/>
          <w:bCs/>
        </w:rPr>
        <w:t>6. Final Pack Specifications (15S8P vs 15S9P)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364"/>
        <w:gridCol w:w="1974"/>
      </w:tblGrid>
      <w:tr w:rsidR="0001781C" w:rsidRPr="0001781C" w14:paraId="6DBF79E4" w14:textId="77777777" w:rsidTr="0001781C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2C573B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1B247C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15S8P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1538FC6" w14:textId="77777777" w:rsidR="0001781C" w:rsidRPr="0001781C" w:rsidRDefault="0001781C" w:rsidP="0001781C">
            <w:pPr>
              <w:rPr>
                <w:b/>
                <w:bCs/>
              </w:rPr>
            </w:pPr>
            <w:r w:rsidRPr="0001781C">
              <w:rPr>
                <w:b/>
                <w:bCs/>
              </w:rPr>
              <w:t>15S9P</w:t>
            </w:r>
          </w:p>
        </w:tc>
      </w:tr>
      <w:tr w:rsidR="0001781C" w:rsidRPr="0001781C" w14:paraId="081032F6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5B40D4C" w14:textId="77777777" w:rsidR="0001781C" w:rsidRPr="0001781C" w:rsidRDefault="0001781C" w:rsidP="0001781C">
            <w:r w:rsidRPr="0001781C">
              <w:rPr>
                <w:b/>
                <w:bCs/>
              </w:rPr>
              <w:t>Total Cells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6F04FC" w14:textId="77777777" w:rsidR="0001781C" w:rsidRPr="0001781C" w:rsidRDefault="0001781C" w:rsidP="0001781C">
            <w:r w:rsidRPr="0001781C">
              <w:t>120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1F125D" w14:textId="77777777" w:rsidR="0001781C" w:rsidRPr="0001781C" w:rsidRDefault="0001781C" w:rsidP="0001781C">
            <w:r w:rsidRPr="0001781C">
              <w:t>135</w:t>
            </w:r>
          </w:p>
        </w:tc>
      </w:tr>
      <w:tr w:rsidR="0001781C" w:rsidRPr="0001781C" w14:paraId="41620763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7FAB2E" w14:textId="77777777" w:rsidR="0001781C" w:rsidRPr="0001781C" w:rsidRDefault="0001781C" w:rsidP="0001781C">
            <w:r w:rsidRPr="0001781C">
              <w:rPr>
                <w:b/>
                <w:bCs/>
              </w:rPr>
              <w:t>Nominal Voltage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D6FD2B" w14:textId="77777777" w:rsidR="0001781C" w:rsidRPr="0001781C" w:rsidRDefault="0001781C" w:rsidP="0001781C">
            <w:r w:rsidRPr="0001781C">
              <w:t>48V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BB4566" w14:textId="77777777" w:rsidR="0001781C" w:rsidRPr="0001781C" w:rsidRDefault="0001781C" w:rsidP="0001781C">
            <w:r w:rsidRPr="0001781C">
              <w:t>48V</w:t>
            </w:r>
          </w:p>
        </w:tc>
      </w:tr>
      <w:tr w:rsidR="0001781C" w:rsidRPr="0001781C" w14:paraId="0A4E16A0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8C236AE" w14:textId="77777777" w:rsidR="0001781C" w:rsidRPr="0001781C" w:rsidRDefault="0001781C" w:rsidP="0001781C">
            <w:r w:rsidRPr="0001781C">
              <w:rPr>
                <w:b/>
                <w:bCs/>
              </w:rPr>
              <w:lastRenderedPageBreak/>
              <w:t>Capacity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B8A99E" w14:textId="77777777" w:rsidR="0001781C" w:rsidRPr="0001781C" w:rsidRDefault="0001781C" w:rsidP="0001781C">
            <w:r w:rsidRPr="0001781C">
              <w:t>800Ah (38.4kWh)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500EA1" w14:textId="77777777" w:rsidR="0001781C" w:rsidRPr="0001781C" w:rsidRDefault="0001781C" w:rsidP="0001781C">
            <w:r w:rsidRPr="0001781C">
              <w:t>900Ah (43.2kWh)</w:t>
            </w:r>
          </w:p>
        </w:tc>
      </w:tr>
      <w:tr w:rsidR="0001781C" w:rsidRPr="0001781C" w14:paraId="33EAFA25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C6AD52" w14:textId="77777777" w:rsidR="0001781C" w:rsidRPr="0001781C" w:rsidRDefault="0001781C" w:rsidP="0001781C">
            <w:r w:rsidRPr="0001781C">
              <w:rPr>
                <w:b/>
                <w:bCs/>
              </w:rPr>
              <w:t>Max Continuous Current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F421A5" w14:textId="77777777" w:rsidR="0001781C" w:rsidRPr="0001781C" w:rsidRDefault="0001781C" w:rsidP="0001781C">
            <w:r w:rsidRPr="0001781C">
              <w:t>300A (0.37C)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BB7E5A" w14:textId="77777777" w:rsidR="0001781C" w:rsidRPr="0001781C" w:rsidRDefault="0001781C" w:rsidP="0001781C">
            <w:r w:rsidRPr="0001781C">
              <w:t>300A (0.33C)</w:t>
            </w:r>
          </w:p>
        </w:tc>
      </w:tr>
      <w:tr w:rsidR="0001781C" w:rsidRPr="0001781C" w14:paraId="0636A176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8B20CD" w14:textId="77777777" w:rsidR="0001781C" w:rsidRPr="0001781C" w:rsidRDefault="0001781C" w:rsidP="0001781C">
            <w:r w:rsidRPr="0001781C">
              <w:rPr>
                <w:b/>
                <w:bCs/>
              </w:rPr>
              <w:t>BMS Recommendation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C764920" w14:textId="77777777" w:rsidR="0001781C" w:rsidRPr="0001781C" w:rsidRDefault="0001781C" w:rsidP="0001781C">
            <w:r w:rsidRPr="0001781C">
              <w:t>Orion BMS 2 / JK BMS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0E04152" w14:textId="77777777" w:rsidR="0001781C" w:rsidRPr="0001781C" w:rsidRDefault="0001781C" w:rsidP="0001781C">
            <w:r w:rsidRPr="0001781C">
              <w:t>Same</w:t>
            </w:r>
          </w:p>
        </w:tc>
      </w:tr>
      <w:tr w:rsidR="0001781C" w:rsidRPr="0001781C" w14:paraId="71CD3F81" w14:textId="77777777" w:rsidTr="0001781C"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8DCE7F5" w14:textId="77777777" w:rsidR="0001781C" w:rsidRPr="0001781C" w:rsidRDefault="0001781C" w:rsidP="0001781C">
            <w:r w:rsidRPr="0001781C">
              <w:rPr>
                <w:b/>
                <w:bCs/>
              </w:rPr>
              <w:t>Cooling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DBB95C5" w14:textId="77777777" w:rsidR="0001781C" w:rsidRPr="0001781C" w:rsidRDefault="0001781C" w:rsidP="0001781C">
            <w:r w:rsidRPr="0001781C">
              <w:t>Liquid/Air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6D7278" w14:textId="77777777" w:rsidR="0001781C" w:rsidRPr="0001781C" w:rsidRDefault="0001781C" w:rsidP="0001781C">
            <w:r w:rsidRPr="0001781C">
              <w:t>Liquid/Air</w:t>
            </w:r>
          </w:p>
        </w:tc>
      </w:tr>
    </w:tbl>
    <w:p w14:paraId="6A0A36DD" w14:textId="77777777" w:rsidR="0001781C" w:rsidRPr="0001781C" w:rsidRDefault="0001781C" w:rsidP="0001781C">
      <w:r w:rsidRPr="0001781C">
        <w:pict w14:anchorId="3CE8402B">
          <v:rect id="_x0000_i1163" style="width:0;height:.75pt" o:hralign="center" o:hrstd="t" o:hr="t" fillcolor="#a0a0a0" stroked="f"/>
        </w:pict>
      </w:r>
    </w:p>
    <w:p w14:paraId="24E7B7FE" w14:textId="77777777" w:rsidR="0001781C" w:rsidRPr="0001781C" w:rsidRDefault="0001781C" w:rsidP="0001781C">
      <w:r w:rsidRPr="0001781C">
        <w:rPr>
          <w:b/>
          <w:bCs/>
        </w:rPr>
        <w:t>7. Where to Buy Components?</w:t>
      </w:r>
    </w:p>
    <w:p w14:paraId="688A60D7" w14:textId="77777777" w:rsidR="0001781C" w:rsidRPr="0001781C" w:rsidRDefault="0001781C" w:rsidP="0001781C">
      <w:pPr>
        <w:numPr>
          <w:ilvl w:val="0"/>
          <w:numId w:val="26"/>
        </w:numPr>
      </w:pPr>
      <w:r w:rsidRPr="0001781C">
        <w:rPr>
          <w:b/>
          <w:bCs/>
        </w:rPr>
        <w:t>LiFePO4 Cells:</w:t>
      </w:r>
    </w:p>
    <w:p w14:paraId="1FB20295" w14:textId="77777777" w:rsidR="0001781C" w:rsidRPr="0001781C" w:rsidRDefault="0001781C" w:rsidP="0001781C">
      <w:pPr>
        <w:numPr>
          <w:ilvl w:val="1"/>
          <w:numId w:val="26"/>
        </w:numPr>
      </w:pPr>
      <w:r w:rsidRPr="0001781C">
        <w:t>EVE LF100 (100Ah) – </w:t>
      </w:r>
      <w:hyperlink r:id="rId8" w:tgtFrame="_blank" w:history="1">
        <w:r w:rsidRPr="0001781C">
          <w:rPr>
            <w:rStyle w:val="Hyperlink"/>
          </w:rPr>
          <w:t>EVE Official</w:t>
        </w:r>
      </w:hyperlink>
    </w:p>
    <w:p w14:paraId="0B19C5E1" w14:textId="77777777" w:rsidR="0001781C" w:rsidRPr="0001781C" w:rsidRDefault="0001781C" w:rsidP="0001781C">
      <w:pPr>
        <w:numPr>
          <w:ilvl w:val="1"/>
          <w:numId w:val="26"/>
        </w:numPr>
      </w:pPr>
      <w:r w:rsidRPr="0001781C">
        <w:t>CATL 100Ah – </w:t>
      </w:r>
      <w:hyperlink r:id="rId9" w:tgtFrame="_blank" w:history="1">
        <w:r w:rsidRPr="0001781C">
          <w:rPr>
            <w:rStyle w:val="Hyperlink"/>
          </w:rPr>
          <w:t>Alibaba (verified suppliers)</w:t>
        </w:r>
      </w:hyperlink>
    </w:p>
    <w:p w14:paraId="76C9019B" w14:textId="77777777" w:rsidR="0001781C" w:rsidRPr="0001781C" w:rsidRDefault="0001781C" w:rsidP="0001781C">
      <w:pPr>
        <w:numPr>
          <w:ilvl w:val="0"/>
          <w:numId w:val="26"/>
        </w:numPr>
      </w:pPr>
      <w:r w:rsidRPr="0001781C">
        <w:rPr>
          <w:b/>
          <w:bCs/>
        </w:rPr>
        <w:t>BMS:</w:t>
      </w:r>
    </w:p>
    <w:p w14:paraId="184F9258" w14:textId="77777777" w:rsidR="0001781C" w:rsidRPr="0001781C" w:rsidRDefault="0001781C" w:rsidP="0001781C">
      <w:pPr>
        <w:numPr>
          <w:ilvl w:val="1"/>
          <w:numId w:val="26"/>
        </w:numPr>
      </w:pPr>
      <w:r w:rsidRPr="0001781C">
        <w:t>Orion BMS – </w:t>
      </w:r>
      <w:hyperlink r:id="rId10" w:tgtFrame="_blank" w:history="1">
        <w:r w:rsidRPr="0001781C">
          <w:rPr>
            <w:rStyle w:val="Hyperlink"/>
          </w:rPr>
          <w:t>Orion Website</w:t>
        </w:r>
      </w:hyperlink>
    </w:p>
    <w:p w14:paraId="3FADF756" w14:textId="77777777" w:rsidR="0001781C" w:rsidRPr="0001781C" w:rsidRDefault="0001781C" w:rsidP="0001781C">
      <w:pPr>
        <w:numPr>
          <w:ilvl w:val="1"/>
          <w:numId w:val="26"/>
        </w:numPr>
      </w:pPr>
      <w:r w:rsidRPr="0001781C">
        <w:t>JK BMS – </w:t>
      </w:r>
      <w:hyperlink r:id="rId11" w:tgtFrame="_blank" w:history="1">
        <w:r w:rsidRPr="0001781C">
          <w:rPr>
            <w:rStyle w:val="Hyperlink"/>
          </w:rPr>
          <w:t>JK BMS Store (AliExpress)</w:t>
        </w:r>
      </w:hyperlink>
    </w:p>
    <w:p w14:paraId="0FF66F05" w14:textId="77777777" w:rsidR="0001781C" w:rsidRPr="0001781C" w:rsidRDefault="0001781C" w:rsidP="0001781C">
      <w:pPr>
        <w:numPr>
          <w:ilvl w:val="0"/>
          <w:numId w:val="26"/>
        </w:numPr>
      </w:pPr>
      <w:r w:rsidRPr="0001781C">
        <w:rPr>
          <w:b/>
          <w:bCs/>
        </w:rPr>
        <w:t>Busbars/Fuses:</w:t>
      </w:r>
    </w:p>
    <w:p w14:paraId="7C0DBEF2" w14:textId="77777777" w:rsidR="0001781C" w:rsidRPr="0001781C" w:rsidRDefault="0001781C" w:rsidP="0001781C">
      <w:pPr>
        <w:numPr>
          <w:ilvl w:val="1"/>
          <w:numId w:val="26"/>
        </w:numPr>
      </w:pPr>
      <w:hyperlink r:id="rId12" w:tgtFrame="_blank" w:history="1">
        <w:r w:rsidRPr="0001781C">
          <w:rPr>
            <w:rStyle w:val="Hyperlink"/>
          </w:rPr>
          <w:t>Blue Sea Systems</w:t>
        </w:r>
      </w:hyperlink>
    </w:p>
    <w:p w14:paraId="36634998" w14:textId="77777777" w:rsidR="0001781C" w:rsidRPr="0001781C" w:rsidRDefault="0001781C" w:rsidP="0001781C">
      <w:pPr>
        <w:numPr>
          <w:ilvl w:val="1"/>
          <w:numId w:val="26"/>
        </w:numPr>
      </w:pPr>
      <w:hyperlink r:id="rId13" w:tgtFrame="_blank" w:history="1">
        <w:r w:rsidRPr="0001781C">
          <w:rPr>
            <w:rStyle w:val="Hyperlink"/>
          </w:rPr>
          <w:t>McMaster-Carr</w:t>
        </w:r>
      </w:hyperlink>
    </w:p>
    <w:p w14:paraId="1A0B137A" w14:textId="77777777" w:rsidR="0001781C" w:rsidRPr="0001781C" w:rsidRDefault="0001781C" w:rsidP="0001781C">
      <w:r w:rsidRPr="0001781C">
        <w:pict w14:anchorId="34F28385">
          <v:rect id="_x0000_i1164" style="width:0;height:.75pt" o:hralign="center" o:hrstd="t" o:hr="t" fillcolor="#a0a0a0" stroked="f"/>
        </w:pict>
      </w:r>
    </w:p>
    <w:p w14:paraId="35F6FF32" w14:textId="77777777" w:rsidR="0001781C" w:rsidRPr="0001781C" w:rsidRDefault="0001781C" w:rsidP="0001781C">
      <w:r w:rsidRPr="0001781C">
        <w:rPr>
          <w:b/>
          <w:bCs/>
        </w:rPr>
        <w:t>Final Recommendation</w:t>
      </w:r>
    </w:p>
    <w:p w14:paraId="5FA8ECC4" w14:textId="77777777" w:rsidR="0001781C" w:rsidRPr="0001781C" w:rsidRDefault="0001781C" w:rsidP="0001781C">
      <w:pPr>
        <w:numPr>
          <w:ilvl w:val="0"/>
          <w:numId w:val="27"/>
        </w:numPr>
      </w:pPr>
      <w:r w:rsidRPr="0001781C">
        <w:rPr>
          <w:b/>
          <w:bCs/>
        </w:rPr>
        <w:t>For 41kWh, go with 15S9P (43.2kWh, 135 cells)</w:t>
      </w:r>
      <w:r w:rsidRPr="0001781C">
        <w:t>.</w:t>
      </w:r>
    </w:p>
    <w:p w14:paraId="6E8FFF9B" w14:textId="77777777" w:rsidR="0001781C" w:rsidRPr="0001781C" w:rsidRDefault="0001781C" w:rsidP="0001781C">
      <w:pPr>
        <w:numPr>
          <w:ilvl w:val="0"/>
          <w:numId w:val="27"/>
        </w:numPr>
      </w:pPr>
      <w:r w:rsidRPr="0001781C">
        <w:rPr>
          <w:b/>
          <w:bCs/>
        </w:rPr>
        <w:t>Use Orion BMS 2 (if budget allows) or JK BMS (for cost savings)</w:t>
      </w:r>
      <w:r w:rsidRPr="0001781C">
        <w:t>.</w:t>
      </w:r>
    </w:p>
    <w:p w14:paraId="254DC66F" w14:textId="77777777" w:rsidR="0001781C" w:rsidRPr="0001781C" w:rsidRDefault="0001781C" w:rsidP="0001781C">
      <w:pPr>
        <w:numPr>
          <w:ilvl w:val="0"/>
          <w:numId w:val="27"/>
        </w:numPr>
      </w:pPr>
      <w:r w:rsidRPr="0001781C">
        <w:rPr>
          <w:b/>
          <w:bCs/>
        </w:rPr>
        <w:t>Liquid cooling is ideal for 300A+ discharge</w:t>
      </w:r>
      <w:r w:rsidRPr="0001781C">
        <w:t>.</w:t>
      </w:r>
    </w:p>
    <w:p w14:paraId="6DE6A657" w14:textId="77777777" w:rsidR="001C0C48" w:rsidRDefault="001C0C48"/>
    <w:sectPr w:rsidR="001C0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41C"/>
    <w:multiLevelType w:val="multilevel"/>
    <w:tmpl w:val="DB54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A0894"/>
    <w:multiLevelType w:val="multilevel"/>
    <w:tmpl w:val="AA8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811BF"/>
    <w:multiLevelType w:val="multilevel"/>
    <w:tmpl w:val="213A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A20B1"/>
    <w:multiLevelType w:val="multilevel"/>
    <w:tmpl w:val="CE7E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66123"/>
    <w:multiLevelType w:val="multilevel"/>
    <w:tmpl w:val="770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B1D0F"/>
    <w:multiLevelType w:val="multilevel"/>
    <w:tmpl w:val="F5D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55A0D"/>
    <w:multiLevelType w:val="multilevel"/>
    <w:tmpl w:val="F9C0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14ED2"/>
    <w:multiLevelType w:val="multilevel"/>
    <w:tmpl w:val="0CD2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B3415"/>
    <w:multiLevelType w:val="multilevel"/>
    <w:tmpl w:val="B3E4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A53DD"/>
    <w:multiLevelType w:val="multilevel"/>
    <w:tmpl w:val="300E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B73F4"/>
    <w:multiLevelType w:val="multilevel"/>
    <w:tmpl w:val="63EC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A7162"/>
    <w:multiLevelType w:val="multilevel"/>
    <w:tmpl w:val="FB1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A58E5"/>
    <w:multiLevelType w:val="multilevel"/>
    <w:tmpl w:val="4150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250EDE"/>
    <w:multiLevelType w:val="multilevel"/>
    <w:tmpl w:val="300C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CE3687"/>
    <w:multiLevelType w:val="multilevel"/>
    <w:tmpl w:val="338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F726E"/>
    <w:multiLevelType w:val="multilevel"/>
    <w:tmpl w:val="9110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B0E4C"/>
    <w:multiLevelType w:val="multilevel"/>
    <w:tmpl w:val="5768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0466"/>
    <w:multiLevelType w:val="multilevel"/>
    <w:tmpl w:val="DBA2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962F7"/>
    <w:multiLevelType w:val="multilevel"/>
    <w:tmpl w:val="AEA0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113C7"/>
    <w:multiLevelType w:val="multilevel"/>
    <w:tmpl w:val="D326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5A7D5C"/>
    <w:multiLevelType w:val="multilevel"/>
    <w:tmpl w:val="26D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774E7E"/>
    <w:multiLevelType w:val="multilevel"/>
    <w:tmpl w:val="D64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E35B2"/>
    <w:multiLevelType w:val="multilevel"/>
    <w:tmpl w:val="436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937E9"/>
    <w:multiLevelType w:val="multilevel"/>
    <w:tmpl w:val="46A6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F6E86"/>
    <w:multiLevelType w:val="multilevel"/>
    <w:tmpl w:val="AC3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507495"/>
    <w:multiLevelType w:val="multilevel"/>
    <w:tmpl w:val="9A5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CE1369"/>
    <w:multiLevelType w:val="multilevel"/>
    <w:tmpl w:val="B61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138557">
    <w:abstractNumId w:val="8"/>
  </w:num>
  <w:num w:numId="2" w16cid:durableId="1934777632">
    <w:abstractNumId w:val="15"/>
  </w:num>
  <w:num w:numId="3" w16cid:durableId="296910079">
    <w:abstractNumId w:val="17"/>
  </w:num>
  <w:num w:numId="4" w16cid:durableId="1199507676">
    <w:abstractNumId w:val="4"/>
  </w:num>
  <w:num w:numId="5" w16cid:durableId="719330368">
    <w:abstractNumId w:val="1"/>
  </w:num>
  <w:num w:numId="6" w16cid:durableId="1534492425">
    <w:abstractNumId w:val="23"/>
  </w:num>
  <w:num w:numId="7" w16cid:durableId="1105806148">
    <w:abstractNumId w:val="10"/>
  </w:num>
  <w:num w:numId="8" w16cid:durableId="183061229">
    <w:abstractNumId w:val="14"/>
  </w:num>
  <w:num w:numId="9" w16cid:durableId="582571626">
    <w:abstractNumId w:val="6"/>
  </w:num>
  <w:num w:numId="10" w16cid:durableId="1250387235">
    <w:abstractNumId w:val="13"/>
  </w:num>
  <w:num w:numId="11" w16cid:durableId="771361807">
    <w:abstractNumId w:val="9"/>
  </w:num>
  <w:num w:numId="12" w16cid:durableId="417561654">
    <w:abstractNumId w:val="16"/>
  </w:num>
  <w:num w:numId="13" w16cid:durableId="2024814608">
    <w:abstractNumId w:val="26"/>
  </w:num>
  <w:num w:numId="14" w16cid:durableId="149446405">
    <w:abstractNumId w:val="18"/>
  </w:num>
  <w:num w:numId="15" w16cid:durableId="1609655965">
    <w:abstractNumId w:val="24"/>
  </w:num>
  <w:num w:numId="16" w16cid:durableId="1195847528">
    <w:abstractNumId w:val="20"/>
  </w:num>
  <w:num w:numId="17" w16cid:durableId="2007004209">
    <w:abstractNumId w:val="21"/>
  </w:num>
  <w:num w:numId="18" w16cid:durableId="1632200755">
    <w:abstractNumId w:val="19"/>
  </w:num>
  <w:num w:numId="19" w16cid:durableId="867836214">
    <w:abstractNumId w:val="5"/>
  </w:num>
  <w:num w:numId="20" w16cid:durableId="29307317">
    <w:abstractNumId w:val="25"/>
  </w:num>
  <w:num w:numId="21" w16cid:durableId="236403619">
    <w:abstractNumId w:val="3"/>
  </w:num>
  <w:num w:numId="22" w16cid:durableId="1111389066">
    <w:abstractNumId w:val="2"/>
  </w:num>
  <w:num w:numId="23" w16cid:durableId="888422094">
    <w:abstractNumId w:val="0"/>
  </w:num>
  <w:num w:numId="24" w16cid:durableId="1339503440">
    <w:abstractNumId w:val="22"/>
  </w:num>
  <w:num w:numId="25" w16cid:durableId="275336815">
    <w:abstractNumId w:val="12"/>
  </w:num>
  <w:num w:numId="26" w16cid:durableId="153836334">
    <w:abstractNumId w:val="7"/>
  </w:num>
  <w:num w:numId="27" w16cid:durableId="16788017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4D"/>
    <w:rsid w:val="0001781C"/>
    <w:rsid w:val="001C0C48"/>
    <w:rsid w:val="00873A4D"/>
    <w:rsid w:val="00A65B14"/>
    <w:rsid w:val="00B2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4805D-DB42-4980-8EEA-C55F1CE8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A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7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89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2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046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6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7291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649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ebattery.com/" TargetMode="External"/><Relationship Id="rId13" Type="http://schemas.openxmlformats.org/officeDocument/2006/relationships/hyperlink" Target="https://www.mcmas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ender-inc.com/" TargetMode="External"/><Relationship Id="rId12" Type="http://schemas.openxmlformats.org/officeDocument/2006/relationships/hyperlink" Target="https://www.bluese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gavac.com/" TargetMode="External"/><Relationship Id="rId11" Type="http://schemas.openxmlformats.org/officeDocument/2006/relationships/hyperlink" Target="https://www.aliexpress.com/" TargetMode="External"/><Relationship Id="rId5" Type="http://schemas.openxmlformats.org/officeDocument/2006/relationships/hyperlink" Target="https://www.bluesea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rionbm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libaba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Bhardwaj</dc:creator>
  <cp:keywords/>
  <dc:description/>
  <cp:lastModifiedBy>Sahil Bhardwaj</cp:lastModifiedBy>
  <cp:revision>2</cp:revision>
  <dcterms:created xsi:type="dcterms:W3CDTF">2025-04-11T15:53:00Z</dcterms:created>
  <dcterms:modified xsi:type="dcterms:W3CDTF">2025-04-11T15:53:00Z</dcterms:modified>
</cp:coreProperties>
</file>