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CE836" w14:textId="77777777" w:rsidR="00AF7D75" w:rsidRPr="00AF7D75" w:rsidRDefault="00AF7D75" w:rsidP="00AF7D75">
      <w:r w:rsidRPr="00AF7D75">
        <w:t>The </w:t>
      </w:r>
      <w:r w:rsidRPr="00AF7D75">
        <w:rPr>
          <w:b/>
          <w:bCs/>
        </w:rPr>
        <w:t>latest electric vehicle (EV) motor technologies</w:t>
      </w:r>
      <w:r w:rsidRPr="00AF7D75">
        <w:t> are evolving rapidly, offering improved efficiency, power density, and reliability for </w:t>
      </w:r>
      <w:r w:rsidRPr="00AF7D75">
        <w:rPr>
          <w:b/>
          <w:bCs/>
        </w:rPr>
        <w:t>2-wheelers, 4-wheelers, and heavy-load applications</w:t>
      </w:r>
      <w:r w:rsidRPr="00AF7D75">
        <w:t>. Below is a breakdown of the best motor technologies for each category:</w:t>
      </w:r>
    </w:p>
    <w:p w14:paraId="46753D21" w14:textId="77777777" w:rsidR="00AF7D75" w:rsidRPr="00AF7D75" w:rsidRDefault="00AF7D75" w:rsidP="00AF7D75">
      <w:r w:rsidRPr="00AF7D75">
        <w:pict w14:anchorId="41E51806">
          <v:rect id="_x0000_i1067" style="width:0;height:.75pt" o:hralign="center" o:hrstd="t" o:hr="t" fillcolor="#a0a0a0" stroked="f"/>
        </w:pict>
      </w:r>
    </w:p>
    <w:p w14:paraId="1AB6E8D7" w14:textId="77777777" w:rsidR="00AF7D75" w:rsidRPr="00AF7D75" w:rsidRDefault="00AF7D75" w:rsidP="00AF7D75">
      <w:r w:rsidRPr="00AF7D75">
        <w:rPr>
          <w:b/>
          <w:bCs/>
        </w:rPr>
        <w:t>1. Best Motors for 2-Wheelers (E-Bikes, E-Scooters, Motorcycles)</w:t>
      </w:r>
    </w:p>
    <w:p w14:paraId="760F4F60" w14:textId="77777777" w:rsidR="00AF7D75" w:rsidRPr="00AF7D75" w:rsidRDefault="00AF7D75" w:rsidP="00AF7D75">
      <w:r w:rsidRPr="00AF7D75">
        <w:rPr>
          <w:b/>
          <w:bCs/>
        </w:rPr>
        <w:t>Top Technologies:</w:t>
      </w:r>
    </w:p>
    <w:p w14:paraId="44651CD2" w14:textId="77777777" w:rsidR="00AF7D75" w:rsidRPr="00AF7D75" w:rsidRDefault="00AF7D75" w:rsidP="00AF7D75">
      <w:pPr>
        <w:numPr>
          <w:ilvl w:val="0"/>
          <w:numId w:val="1"/>
        </w:numPr>
      </w:pPr>
      <w:r w:rsidRPr="00AF7D75">
        <w:rPr>
          <w:b/>
          <w:bCs/>
        </w:rPr>
        <w:t>Permanent Magnet Synchronous Motor (PMSM)</w:t>
      </w:r>
    </w:p>
    <w:p w14:paraId="760F835F" w14:textId="77777777" w:rsidR="00AF7D75" w:rsidRPr="00AF7D75" w:rsidRDefault="00AF7D75" w:rsidP="00AF7D75">
      <w:pPr>
        <w:numPr>
          <w:ilvl w:val="1"/>
          <w:numId w:val="1"/>
        </w:numPr>
      </w:pPr>
      <w:r w:rsidRPr="00AF7D75">
        <w:t>High efficiency (~95%)</w:t>
      </w:r>
    </w:p>
    <w:p w14:paraId="4C2FC09B" w14:textId="77777777" w:rsidR="00AF7D75" w:rsidRPr="00AF7D75" w:rsidRDefault="00AF7D75" w:rsidP="00AF7D75">
      <w:pPr>
        <w:numPr>
          <w:ilvl w:val="1"/>
          <w:numId w:val="1"/>
        </w:numPr>
      </w:pPr>
      <w:r w:rsidRPr="00AF7D75">
        <w:t>Compact &amp; lightweight</w:t>
      </w:r>
    </w:p>
    <w:p w14:paraId="5EFCE621" w14:textId="77777777" w:rsidR="00AF7D75" w:rsidRPr="00AF7D75" w:rsidRDefault="00AF7D75" w:rsidP="00AF7D75">
      <w:pPr>
        <w:numPr>
          <w:ilvl w:val="1"/>
          <w:numId w:val="1"/>
        </w:numPr>
      </w:pPr>
      <w:r w:rsidRPr="00AF7D75">
        <w:t>Regenerative braking support</w:t>
      </w:r>
    </w:p>
    <w:p w14:paraId="27156871" w14:textId="77777777" w:rsidR="00AF7D75" w:rsidRPr="00AF7D75" w:rsidRDefault="00AF7D75" w:rsidP="00AF7D75">
      <w:pPr>
        <w:numPr>
          <w:ilvl w:val="1"/>
          <w:numId w:val="1"/>
        </w:numPr>
      </w:pPr>
      <w:r w:rsidRPr="00AF7D75">
        <w:t>Used in premium e-bikes (e.g., Ola S1, Ather 450X)</w:t>
      </w:r>
    </w:p>
    <w:p w14:paraId="7B547277" w14:textId="77777777" w:rsidR="00AF7D75" w:rsidRPr="00AF7D75" w:rsidRDefault="00AF7D75" w:rsidP="00AF7D75">
      <w:pPr>
        <w:numPr>
          <w:ilvl w:val="0"/>
          <w:numId w:val="1"/>
        </w:numPr>
      </w:pPr>
      <w:r w:rsidRPr="00AF7D75">
        <w:rPr>
          <w:b/>
          <w:bCs/>
        </w:rPr>
        <w:t>Brushless DC (BLDC) Motor</w:t>
      </w:r>
    </w:p>
    <w:p w14:paraId="71B84101" w14:textId="77777777" w:rsidR="00AF7D75" w:rsidRPr="00AF7D75" w:rsidRDefault="00AF7D75" w:rsidP="00AF7D75">
      <w:pPr>
        <w:numPr>
          <w:ilvl w:val="1"/>
          <w:numId w:val="1"/>
        </w:numPr>
      </w:pPr>
      <w:r w:rsidRPr="00AF7D75">
        <w:t>Cost-effective &amp; reliable</w:t>
      </w:r>
    </w:p>
    <w:p w14:paraId="44A2B448" w14:textId="77777777" w:rsidR="00AF7D75" w:rsidRPr="00AF7D75" w:rsidRDefault="00AF7D75" w:rsidP="00AF7D75">
      <w:pPr>
        <w:numPr>
          <w:ilvl w:val="1"/>
          <w:numId w:val="1"/>
        </w:numPr>
      </w:pPr>
      <w:r w:rsidRPr="00AF7D75">
        <w:t>Good torque at low speeds</w:t>
      </w:r>
    </w:p>
    <w:p w14:paraId="30EAFDCE" w14:textId="77777777" w:rsidR="00AF7D75" w:rsidRPr="00AF7D75" w:rsidRDefault="00AF7D75" w:rsidP="00AF7D75">
      <w:pPr>
        <w:numPr>
          <w:ilvl w:val="1"/>
          <w:numId w:val="1"/>
        </w:numPr>
      </w:pPr>
      <w:r w:rsidRPr="00AF7D75">
        <w:t>Widely used in budget e-scooters (e.g., Hero Electric, Ampere)</w:t>
      </w:r>
    </w:p>
    <w:p w14:paraId="4217A4E6" w14:textId="77777777" w:rsidR="00AF7D75" w:rsidRPr="00AF7D75" w:rsidRDefault="00AF7D75" w:rsidP="00AF7D75">
      <w:r w:rsidRPr="00AF7D75">
        <w:rPr>
          <w:b/>
          <w:bCs/>
        </w:rPr>
        <w:t>Latest Innovations:</w:t>
      </w:r>
    </w:p>
    <w:p w14:paraId="201DD5F6" w14:textId="77777777" w:rsidR="00AF7D75" w:rsidRPr="00AF7D75" w:rsidRDefault="00AF7D75" w:rsidP="00AF7D75">
      <w:pPr>
        <w:numPr>
          <w:ilvl w:val="0"/>
          <w:numId w:val="2"/>
        </w:numPr>
      </w:pPr>
      <w:r w:rsidRPr="00AF7D75">
        <w:rPr>
          <w:b/>
          <w:bCs/>
        </w:rPr>
        <w:t>Axial Flux Motors</w:t>
      </w:r>
      <w:r w:rsidRPr="00AF7D75">
        <w:t xml:space="preserve"> (e.g., </w:t>
      </w:r>
      <w:proofErr w:type="spellStart"/>
      <w:r w:rsidRPr="00AF7D75">
        <w:t>Magnax</w:t>
      </w:r>
      <w:proofErr w:type="spellEnd"/>
      <w:r w:rsidRPr="00AF7D75">
        <w:t>, YASA)</w:t>
      </w:r>
    </w:p>
    <w:p w14:paraId="33A60001" w14:textId="77777777" w:rsidR="00AF7D75" w:rsidRPr="00AF7D75" w:rsidRDefault="00AF7D75" w:rsidP="00AF7D75">
      <w:pPr>
        <w:numPr>
          <w:ilvl w:val="1"/>
          <w:numId w:val="2"/>
        </w:numPr>
      </w:pPr>
      <w:r w:rsidRPr="00AF7D75">
        <w:t>Higher power density than radial flux motors</w:t>
      </w:r>
    </w:p>
    <w:p w14:paraId="025B04B4" w14:textId="77777777" w:rsidR="00AF7D75" w:rsidRPr="00AF7D75" w:rsidRDefault="00AF7D75" w:rsidP="00AF7D75">
      <w:pPr>
        <w:numPr>
          <w:ilvl w:val="1"/>
          <w:numId w:val="2"/>
        </w:numPr>
      </w:pPr>
      <w:r w:rsidRPr="00AF7D75">
        <w:t>Lighter &amp; more efficient</w:t>
      </w:r>
    </w:p>
    <w:p w14:paraId="78D014CD" w14:textId="77777777" w:rsidR="00AF7D75" w:rsidRPr="00AF7D75" w:rsidRDefault="00AF7D75" w:rsidP="00AF7D75">
      <w:pPr>
        <w:numPr>
          <w:ilvl w:val="1"/>
          <w:numId w:val="2"/>
        </w:numPr>
      </w:pPr>
      <w:r w:rsidRPr="00AF7D75">
        <w:t>Emerging in high-performance e-motorcycles</w:t>
      </w:r>
    </w:p>
    <w:p w14:paraId="61BAEB24" w14:textId="77777777" w:rsidR="00AF7D75" w:rsidRPr="00AF7D75" w:rsidRDefault="00AF7D75" w:rsidP="00AF7D75">
      <w:pPr>
        <w:numPr>
          <w:ilvl w:val="0"/>
          <w:numId w:val="2"/>
        </w:numPr>
      </w:pPr>
      <w:r w:rsidRPr="00AF7D75">
        <w:rPr>
          <w:b/>
          <w:bCs/>
        </w:rPr>
        <w:t>Hub Motors (In-Wheel Motors)</w:t>
      </w:r>
    </w:p>
    <w:p w14:paraId="5ADBBFC9" w14:textId="77777777" w:rsidR="00AF7D75" w:rsidRPr="00AF7D75" w:rsidRDefault="00AF7D75" w:rsidP="00AF7D75">
      <w:pPr>
        <w:numPr>
          <w:ilvl w:val="1"/>
          <w:numId w:val="2"/>
        </w:numPr>
      </w:pPr>
      <w:r w:rsidRPr="00AF7D75">
        <w:t>Direct drive, no transmission losses</w:t>
      </w:r>
    </w:p>
    <w:p w14:paraId="3B595797" w14:textId="77777777" w:rsidR="00AF7D75" w:rsidRPr="00AF7D75" w:rsidRDefault="00AF7D75" w:rsidP="00AF7D75">
      <w:pPr>
        <w:numPr>
          <w:ilvl w:val="1"/>
          <w:numId w:val="2"/>
        </w:numPr>
      </w:pPr>
      <w:r w:rsidRPr="00AF7D75">
        <w:t>Simplifies design (e.g., Revolt RV400)</w:t>
      </w:r>
    </w:p>
    <w:p w14:paraId="6D81FFF6" w14:textId="77777777" w:rsidR="00AF7D75" w:rsidRPr="00AF7D75" w:rsidRDefault="00AF7D75" w:rsidP="00AF7D75">
      <w:r w:rsidRPr="00AF7D75">
        <w:pict w14:anchorId="0CD78369">
          <v:rect id="_x0000_i1068" style="width:0;height:.75pt" o:hralign="center" o:hrstd="t" o:hr="t" fillcolor="#a0a0a0" stroked="f"/>
        </w:pict>
      </w:r>
    </w:p>
    <w:p w14:paraId="2F4584D7" w14:textId="77777777" w:rsidR="00AF7D75" w:rsidRPr="00AF7D75" w:rsidRDefault="00AF7D75" w:rsidP="00AF7D75">
      <w:r w:rsidRPr="00AF7D75">
        <w:rPr>
          <w:b/>
          <w:bCs/>
        </w:rPr>
        <w:t>2. Best Motors for 4-Wheelers (Cars, SUVs)</w:t>
      </w:r>
    </w:p>
    <w:p w14:paraId="19060B58" w14:textId="77777777" w:rsidR="00AF7D75" w:rsidRPr="00AF7D75" w:rsidRDefault="00AF7D75" w:rsidP="00AF7D75">
      <w:r w:rsidRPr="00AF7D75">
        <w:rPr>
          <w:b/>
          <w:bCs/>
        </w:rPr>
        <w:t>Top Technologies:</w:t>
      </w:r>
    </w:p>
    <w:p w14:paraId="17EDDD47" w14:textId="77777777" w:rsidR="00AF7D75" w:rsidRPr="00AF7D75" w:rsidRDefault="00AF7D75" w:rsidP="00AF7D75">
      <w:pPr>
        <w:numPr>
          <w:ilvl w:val="0"/>
          <w:numId w:val="3"/>
        </w:numPr>
      </w:pPr>
      <w:r w:rsidRPr="00AF7D75">
        <w:rPr>
          <w:b/>
          <w:bCs/>
        </w:rPr>
        <w:t>Permanent Magnet Synchronous Motor (PMSM)</w:t>
      </w:r>
    </w:p>
    <w:p w14:paraId="1B4EAA03" w14:textId="77777777" w:rsidR="00AF7D75" w:rsidRPr="00AF7D75" w:rsidRDefault="00AF7D75" w:rsidP="00AF7D75">
      <w:pPr>
        <w:numPr>
          <w:ilvl w:val="1"/>
          <w:numId w:val="3"/>
        </w:numPr>
      </w:pPr>
      <w:r w:rsidRPr="00AF7D75">
        <w:t>Used by Tesla (Model 3 rear motor), BMW, Hyundai</w:t>
      </w:r>
    </w:p>
    <w:p w14:paraId="33DCF7ED" w14:textId="77777777" w:rsidR="00AF7D75" w:rsidRPr="00AF7D75" w:rsidRDefault="00AF7D75" w:rsidP="00AF7D75">
      <w:pPr>
        <w:numPr>
          <w:ilvl w:val="1"/>
          <w:numId w:val="3"/>
        </w:numPr>
      </w:pPr>
      <w:r w:rsidRPr="00AF7D75">
        <w:t>High efficiency &amp; power density</w:t>
      </w:r>
    </w:p>
    <w:p w14:paraId="3F2019D6" w14:textId="77777777" w:rsidR="00AF7D75" w:rsidRPr="00AF7D75" w:rsidRDefault="00AF7D75" w:rsidP="00AF7D75">
      <w:pPr>
        <w:numPr>
          <w:ilvl w:val="0"/>
          <w:numId w:val="3"/>
        </w:numPr>
      </w:pPr>
      <w:r w:rsidRPr="00AF7D75">
        <w:rPr>
          <w:b/>
          <w:bCs/>
        </w:rPr>
        <w:t>Induction Motor (AC Induction)</w:t>
      </w:r>
    </w:p>
    <w:p w14:paraId="4D8BFF4F" w14:textId="77777777" w:rsidR="00AF7D75" w:rsidRPr="00AF7D75" w:rsidRDefault="00AF7D75" w:rsidP="00AF7D75">
      <w:pPr>
        <w:numPr>
          <w:ilvl w:val="1"/>
          <w:numId w:val="3"/>
        </w:numPr>
      </w:pPr>
      <w:r w:rsidRPr="00AF7D75">
        <w:t>Used by Tesla (Model S/X front motor)</w:t>
      </w:r>
    </w:p>
    <w:p w14:paraId="0ECE4801" w14:textId="77777777" w:rsidR="00AF7D75" w:rsidRPr="00AF7D75" w:rsidRDefault="00AF7D75" w:rsidP="00AF7D75">
      <w:pPr>
        <w:numPr>
          <w:ilvl w:val="1"/>
          <w:numId w:val="3"/>
        </w:numPr>
      </w:pPr>
      <w:r w:rsidRPr="00AF7D75">
        <w:t>No rare-earth magnets (lower cost)</w:t>
      </w:r>
    </w:p>
    <w:p w14:paraId="1AACFAB9" w14:textId="77777777" w:rsidR="00AF7D75" w:rsidRPr="00AF7D75" w:rsidRDefault="00AF7D75" w:rsidP="00AF7D75">
      <w:pPr>
        <w:numPr>
          <w:ilvl w:val="1"/>
          <w:numId w:val="3"/>
        </w:numPr>
      </w:pPr>
      <w:r w:rsidRPr="00AF7D75">
        <w:lastRenderedPageBreak/>
        <w:t>Good for high-speed performance</w:t>
      </w:r>
    </w:p>
    <w:p w14:paraId="791B530F" w14:textId="77777777" w:rsidR="00AF7D75" w:rsidRPr="00AF7D75" w:rsidRDefault="00AF7D75" w:rsidP="00AF7D75">
      <w:pPr>
        <w:numPr>
          <w:ilvl w:val="0"/>
          <w:numId w:val="3"/>
        </w:numPr>
      </w:pPr>
      <w:r w:rsidRPr="00AF7D75">
        <w:rPr>
          <w:b/>
          <w:bCs/>
        </w:rPr>
        <w:t>Switched Reluctance Motor (SRM)</w:t>
      </w:r>
    </w:p>
    <w:p w14:paraId="284E6E12" w14:textId="77777777" w:rsidR="00AF7D75" w:rsidRPr="00AF7D75" w:rsidRDefault="00AF7D75" w:rsidP="00AF7D75">
      <w:pPr>
        <w:numPr>
          <w:ilvl w:val="1"/>
          <w:numId w:val="3"/>
        </w:numPr>
      </w:pPr>
      <w:r w:rsidRPr="00AF7D75">
        <w:t>No permanent magnets (cheaper)</w:t>
      </w:r>
    </w:p>
    <w:p w14:paraId="63E179AF" w14:textId="77777777" w:rsidR="00AF7D75" w:rsidRPr="00AF7D75" w:rsidRDefault="00AF7D75" w:rsidP="00AF7D75">
      <w:pPr>
        <w:numPr>
          <w:ilvl w:val="1"/>
          <w:numId w:val="3"/>
        </w:numPr>
      </w:pPr>
      <w:r w:rsidRPr="00AF7D75">
        <w:t>Robust &amp; suitable for high torque</w:t>
      </w:r>
    </w:p>
    <w:p w14:paraId="5C0623E9" w14:textId="77777777" w:rsidR="00AF7D75" w:rsidRPr="00AF7D75" w:rsidRDefault="00AF7D75" w:rsidP="00AF7D75">
      <w:pPr>
        <w:numPr>
          <w:ilvl w:val="1"/>
          <w:numId w:val="3"/>
        </w:numPr>
      </w:pPr>
      <w:r w:rsidRPr="00AF7D75">
        <w:t>Used in Tata Nexon EV (modified version)</w:t>
      </w:r>
    </w:p>
    <w:p w14:paraId="729C8CB7" w14:textId="77777777" w:rsidR="00AF7D75" w:rsidRPr="00AF7D75" w:rsidRDefault="00AF7D75" w:rsidP="00AF7D75">
      <w:r w:rsidRPr="00AF7D75">
        <w:rPr>
          <w:b/>
          <w:bCs/>
        </w:rPr>
        <w:t>Latest Innovations:</w:t>
      </w:r>
    </w:p>
    <w:p w14:paraId="7ACF37F8" w14:textId="77777777" w:rsidR="00AF7D75" w:rsidRPr="00AF7D75" w:rsidRDefault="00AF7D75" w:rsidP="00AF7D75">
      <w:pPr>
        <w:numPr>
          <w:ilvl w:val="0"/>
          <w:numId w:val="4"/>
        </w:numPr>
      </w:pPr>
      <w:r w:rsidRPr="00AF7D75">
        <w:rPr>
          <w:b/>
          <w:bCs/>
        </w:rPr>
        <w:t>Silicon Carbide (</w:t>
      </w:r>
      <w:proofErr w:type="spellStart"/>
      <w:r w:rsidRPr="00AF7D75">
        <w:rPr>
          <w:b/>
          <w:bCs/>
        </w:rPr>
        <w:t>SiC</w:t>
      </w:r>
      <w:proofErr w:type="spellEnd"/>
      <w:r w:rsidRPr="00AF7D75">
        <w:rPr>
          <w:b/>
          <w:bCs/>
        </w:rPr>
        <w:t>) Inverters</w:t>
      </w:r>
    </w:p>
    <w:p w14:paraId="7AA33015" w14:textId="77777777" w:rsidR="00AF7D75" w:rsidRPr="00AF7D75" w:rsidRDefault="00AF7D75" w:rsidP="00AF7D75">
      <w:pPr>
        <w:numPr>
          <w:ilvl w:val="1"/>
          <w:numId w:val="4"/>
        </w:numPr>
      </w:pPr>
      <w:r w:rsidRPr="00AF7D75">
        <w:t>Improve motor efficiency (e.g., Tesla, Lucid Air)</w:t>
      </w:r>
    </w:p>
    <w:p w14:paraId="617893BB" w14:textId="77777777" w:rsidR="00AF7D75" w:rsidRPr="00AF7D75" w:rsidRDefault="00AF7D75" w:rsidP="00AF7D75">
      <w:pPr>
        <w:numPr>
          <w:ilvl w:val="0"/>
          <w:numId w:val="4"/>
        </w:numPr>
      </w:pPr>
      <w:r w:rsidRPr="00AF7D75">
        <w:rPr>
          <w:b/>
          <w:bCs/>
        </w:rPr>
        <w:t>Integrated Motor-Inverter Systems</w:t>
      </w:r>
    </w:p>
    <w:p w14:paraId="69C861BF" w14:textId="77777777" w:rsidR="00AF7D75" w:rsidRPr="00AF7D75" w:rsidRDefault="00AF7D75" w:rsidP="00AF7D75">
      <w:pPr>
        <w:numPr>
          <w:ilvl w:val="1"/>
          <w:numId w:val="4"/>
        </w:numPr>
      </w:pPr>
      <w:r w:rsidRPr="00AF7D75">
        <w:t>Reduces size &amp; weight (e.g., BorgWarner, Valeo)</w:t>
      </w:r>
    </w:p>
    <w:p w14:paraId="475ABD0B" w14:textId="77777777" w:rsidR="00AF7D75" w:rsidRPr="00AF7D75" w:rsidRDefault="00AF7D75" w:rsidP="00AF7D75">
      <w:r w:rsidRPr="00AF7D75">
        <w:pict w14:anchorId="42D915D5">
          <v:rect id="_x0000_i1069" style="width:0;height:.75pt" o:hralign="center" o:hrstd="t" o:hr="t" fillcolor="#a0a0a0" stroked="f"/>
        </w:pict>
      </w:r>
    </w:p>
    <w:p w14:paraId="7F1334F8" w14:textId="77777777" w:rsidR="00AF7D75" w:rsidRPr="00AF7D75" w:rsidRDefault="00AF7D75" w:rsidP="00AF7D75">
      <w:r w:rsidRPr="00AF7D75">
        <w:rPr>
          <w:b/>
          <w:bCs/>
        </w:rPr>
        <w:t>3. Best Motors for Heavy Load (Trucks, Buses, Mining Vehicles)</w:t>
      </w:r>
    </w:p>
    <w:p w14:paraId="1EE41677" w14:textId="77777777" w:rsidR="00AF7D75" w:rsidRPr="00AF7D75" w:rsidRDefault="00AF7D75" w:rsidP="00AF7D75">
      <w:r w:rsidRPr="00AF7D75">
        <w:rPr>
          <w:b/>
          <w:bCs/>
        </w:rPr>
        <w:t>Top Technologies:</w:t>
      </w:r>
    </w:p>
    <w:p w14:paraId="2F3E9D30" w14:textId="77777777" w:rsidR="00AF7D75" w:rsidRPr="00AF7D75" w:rsidRDefault="00AF7D75" w:rsidP="00AF7D75">
      <w:pPr>
        <w:numPr>
          <w:ilvl w:val="0"/>
          <w:numId w:val="5"/>
        </w:numPr>
      </w:pPr>
      <w:r w:rsidRPr="00AF7D75">
        <w:rPr>
          <w:b/>
          <w:bCs/>
        </w:rPr>
        <w:t>Permanent Magnet Assisted Synchronous Reluctance Motor (</w:t>
      </w:r>
      <w:proofErr w:type="spellStart"/>
      <w:r w:rsidRPr="00AF7D75">
        <w:rPr>
          <w:b/>
          <w:bCs/>
        </w:rPr>
        <w:t>PMa-SynRM</w:t>
      </w:r>
      <w:proofErr w:type="spellEnd"/>
      <w:r w:rsidRPr="00AF7D75">
        <w:rPr>
          <w:b/>
          <w:bCs/>
        </w:rPr>
        <w:t>)</w:t>
      </w:r>
    </w:p>
    <w:p w14:paraId="1020F8A2" w14:textId="77777777" w:rsidR="00AF7D75" w:rsidRPr="00AF7D75" w:rsidRDefault="00AF7D75" w:rsidP="00AF7D75">
      <w:pPr>
        <w:numPr>
          <w:ilvl w:val="1"/>
          <w:numId w:val="5"/>
        </w:numPr>
      </w:pPr>
      <w:r w:rsidRPr="00AF7D75">
        <w:t>High torque &amp; efficiency</w:t>
      </w:r>
    </w:p>
    <w:p w14:paraId="5BEF092F" w14:textId="77777777" w:rsidR="00AF7D75" w:rsidRPr="00AF7D75" w:rsidRDefault="00AF7D75" w:rsidP="00AF7D75">
      <w:pPr>
        <w:numPr>
          <w:ilvl w:val="1"/>
          <w:numId w:val="5"/>
        </w:numPr>
      </w:pPr>
      <w:r w:rsidRPr="00AF7D75">
        <w:t xml:space="preserve">Used in Volvo electric trucks, Mercedes </w:t>
      </w:r>
      <w:proofErr w:type="spellStart"/>
      <w:r w:rsidRPr="00AF7D75">
        <w:t>eActros</w:t>
      </w:r>
      <w:proofErr w:type="spellEnd"/>
    </w:p>
    <w:p w14:paraId="7C4041F6" w14:textId="77777777" w:rsidR="00AF7D75" w:rsidRPr="00AF7D75" w:rsidRDefault="00AF7D75" w:rsidP="00AF7D75">
      <w:pPr>
        <w:numPr>
          <w:ilvl w:val="0"/>
          <w:numId w:val="5"/>
        </w:numPr>
      </w:pPr>
      <w:r w:rsidRPr="00AF7D75">
        <w:rPr>
          <w:b/>
          <w:bCs/>
        </w:rPr>
        <w:t>Axial Flux Dual-Rotor Motors</w:t>
      </w:r>
    </w:p>
    <w:p w14:paraId="482F7E2A" w14:textId="77777777" w:rsidR="00AF7D75" w:rsidRPr="00AF7D75" w:rsidRDefault="00AF7D75" w:rsidP="00AF7D75">
      <w:pPr>
        <w:numPr>
          <w:ilvl w:val="1"/>
          <w:numId w:val="5"/>
        </w:numPr>
      </w:pPr>
      <w:r w:rsidRPr="00AF7D75">
        <w:t>High power density (e.g., Traction Systems for mining EVs)</w:t>
      </w:r>
    </w:p>
    <w:p w14:paraId="6107FE94" w14:textId="77777777" w:rsidR="00AF7D75" w:rsidRPr="00AF7D75" w:rsidRDefault="00AF7D75" w:rsidP="00AF7D75">
      <w:pPr>
        <w:numPr>
          <w:ilvl w:val="0"/>
          <w:numId w:val="5"/>
        </w:numPr>
      </w:pPr>
      <w:r w:rsidRPr="00AF7D75">
        <w:rPr>
          <w:b/>
          <w:bCs/>
        </w:rPr>
        <w:t>Multi-Speed EV Transmissions (for Heavy Duty)</w:t>
      </w:r>
    </w:p>
    <w:p w14:paraId="0ABE4E22" w14:textId="77777777" w:rsidR="00AF7D75" w:rsidRPr="00AF7D75" w:rsidRDefault="00AF7D75" w:rsidP="00AF7D75">
      <w:pPr>
        <w:numPr>
          <w:ilvl w:val="1"/>
          <w:numId w:val="5"/>
        </w:numPr>
      </w:pPr>
      <w:r w:rsidRPr="00AF7D75">
        <w:t>Companies like Dana, ZF are developing these for better load handling</w:t>
      </w:r>
    </w:p>
    <w:p w14:paraId="41C82413" w14:textId="77777777" w:rsidR="00AF7D75" w:rsidRPr="00AF7D75" w:rsidRDefault="00AF7D75" w:rsidP="00AF7D75">
      <w:r w:rsidRPr="00AF7D75">
        <w:rPr>
          <w:b/>
          <w:bCs/>
        </w:rPr>
        <w:t>Latest Innovations:</w:t>
      </w:r>
    </w:p>
    <w:p w14:paraId="361CCFCF" w14:textId="77777777" w:rsidR="00AF7D75" w:rsidRPr="00AF7D75" w:rsidRDefault="00AF7D75" w:rsidP="00AF7D75">
      <w:pPr>
        <w:numPr>
          <w:ilvl w:val="0"/>
          <w:numId w:val="6"/>
        </w:numPr>
      </w:pPr>
      <w:r w:rsidRPr="00AF7D75">
        <w:rPr>
          <w:b/>
          <w:bCs/>
        </w:rPr>
        <w:t>800V+ High-Voltage Systems</w:t>
      </w:r>
      <w:r w:rsidRPr="00AF7D75">
        <w:t> (e.g., Tesla Semi, BYD electric trucks)</w:t>
      </w:r>
    </w:p>
    <w:p w14:paraId="0A5D090D" w14:textId="77777777" w:rsidR="00AF7D75" w:rsidRPr="00AF7D75" w:rsidRDefault="00AF7D75" w:rsidP="00AF7D75">
      <w:pPr>
        <w:numPr>
          <w:ilvl w:val="1"/>
          <w:numId w:val="6"/>
        </w:numPr>
      </w:pPr>
      <w:r w:rsidRPr="00AF7D75">
        <w:t>Faster charging &amp; higher efficiency</w:t>
      </w:r>
    </w:p>
    <w:p w14:paraId="2E30EAD3" w14:textId="77777777" w:rsidR="00AF7D75" w:rsidRPr="00AF7D75" w:rsidRDefault="00AF7D75" w:rsidP="00AF7D75">
      <w:pPr>
        <w:numPr>
          <w:ilvl w:val="0"/>
          <w:numId w:val="6"/>
        </w:numPr>
      </w:pPr>
      <w:r w:rsidRPr="00AF7D75">
        <w:rPr>
          <w:b/>
          <w:bCs/>
        </w:rPr>
        <w:t>Hydrogen Fuel Cell + Electric Motor Combo</w:t>
      </w:r>
      <w:r w:rsidRPr="00AF7D75">
        <w:t> (e.g., Hyundai XCIENT truck)</w:t>
      </w:r>
    </w:p>
    <w:p w14:paraId="25AD75D9" w14:textId="77777777" w:rsidR="00AF7D75" w:rsidRPr="00AF7D75" w:rsidRDefault="00AF7D75" w:rsidP="00AF7D75">
      <w:r w:rsidRPr="00AF7D75">
        <w:pict w14:anchorId="1D27592F">
          <v:rect id="_x0000_i1070" style="width:0;height:.75pt" o:hralign="center" o:hrstd="t" o:hr="t" fillcolor="#a0a0a0" stroked="f"/>
        </w:pict>
      </w:r>
    </w:p>
    <w:p w14:paraId="0A8ECD78" w14:textId="77777777" w:rsidR="00AF7D75" w:rsidRPr="00AF7D75" w:rsidRDefault="00AF7D75" w:rsidP="00AF7D75">
      <w:r w:rsidRPr="00AF7D75">
        <w:rPr>
          <w:b/>
          <w:bCs/>
        </w:rPr>
        <w:t>Key Trends Across All Categories</w:t>
      </w:r>
    </w:p>
    <w:p w14:paraId="236D1A96" w14:textId="77777777" w:rsidR="00AF7D75" w:rsidRPr="00AF7D75" w:rsidRDefault="00AF7D75" w:rsidP="00AF7D75">
      <w:pPr>
        <w:numPr>
          <w:ilvl w:val="0"/>
          <w:numId w:val="7"/>
        </w:numPr>
      </w:pPr>
      <w:r w:rsidRPr="00AF7D75">
        <w:rPr>
          <w:b/>
          <w:bCs/>
        </w:rPr>
        <w:t>Higher Efficiency (&gt;95%)</w:t>
      </w:r>
      <w:r w:rsidRPr="00AF7D75">
        <w:t> – PMSM &amp; Axial Flux leading</w:t>
      </w:r>
    </w:p>
    <w:p w14:paraId="2BA1A37E" w14:textId="77777777" w:rsidR="00AF7D75" w:rsidRPr="00AF7D75" w:rsidRDefault="00AF7D75" w:rsidP="00AF7D75">
      <w:pPr>
        <w:numPr>
          <w:ilvl w:val="0"/>
          <w:numId w:val="7"/>
        </w:numPr>
      </w:pPr>
      <w:r w:rsidRPr="00AF7D75">
        <w:rPr>
          <w:b/>
          <w:bCs/>
        </w:rPr>
        <w:t>Reduced Rare-Earth Dependence</w:t>
      </w:r>
      <w:r w:rsidRPr="00AF7D75">
        <w:t> – Switched Reluctance &amp; Induction Motors</w:t>
      </w:r>
    </w:p>
    <w:p w14:paraId="7309D8AF" w14:textId="77777777" w:rsidR="00AF7D75" w:rsidRPr="00AF7D75" w:rsidRDefault="00AF7D75" w:rsidP="00AF7D75">
      <w:pPr>
        <w:numPr>
          <w:ilvl w:val="0"/>
          <w:numId w:val="7"/>
        </w:numPr>
      </w:pPr>
      <w:r w:rsidRPr="00AF7D75">
        <w:rPr>
          <w:b/>
          <w:bCs/>
        </w:rPr>
        <w:t>Integrated Powertrains</w:t>
      </w:r>
      <w:r w:rsidRPr="00AF7D75">
        <w:t> – Motor + Inverter + Gearbox in one unit</w:t>
      </w:r>
    </w:p>
    <w:p w14:paraId="5BCAAF74" w14:textId="77777777" w:rsidR="00AF7D75" w:rsidRPr="00AF7D75" w:rsidRDefault="00AF7D75" w:rsidP="00AF7D75">
      <w:pPr>
        <w:numPr>
          <w:ilvl w:val="0"/>
          <w:numId w:val="7"/>
        </w:numPr>
      </w:pPr>
      <w:proofErr w:type="spellStart"/>
      <w:r w:rsidRPr="00AF7D75">
        <w:rPr>
          <w:b/>
          <w:bCs/>
        </w:rPr>
        <w:t>SiC</w:t>
      </w:r>
      <w:proofErr w:type="spellEnd"/>
      <w:r w:rsidRPr="00AF7D75">
        <w:rPr>
          <w:b/>
          <w:bCs/>
        </w:rPr>
        <w:t xml:space="preserve"> &amp; </w:t>
      </w:r>
      <w:proofErr w:type="spellStart"/>
      <w:r w:rsidRPr="00AF7D75">
        <w:rPr>
          <w:b/>
          <w:bCs/>
        </w:rPr>
        <w:t>GaN</w:t>
      </w:r>
      <w:proofErr w:type="spellEnd"/>
      <w:r w:rsidRPr="00AF7D75">
        <w:rPr>
          <w:b/>
          <w:bCs/>
        </w:rPr>
        <w:t xml:space="preserve"> Power Electronics</w:t>
      </w:r>
      <w:r w:rsidRPr="00AF7D75">
        <w:t> – Boosting range &amp; performance</w:t>
      </w:r>
    </w:p>
    <w:p w14:paraId="09B9D4FA" w14:textId="77777777" w:rsidR="00AF7D75" w:rsidRPr="00AF7D75" w:rsidRDefault="00AF7D75" w:rsidP="00AF7D75">
      <w:pPr>
        <w:numPr>
          <w:ilvl w:val="0"/>
          <w:numId w:val="7"/>
        </w:numPr>
      </w:pPr>
      <w:r w:rsidRPr="00AF7D75">
        <w:rPr>
          <w:b/>
          <w:bCs/>
        </w:rPr>
        <w:t>Modular &amp; Scalable Designs</w:t>
      </w:r>
      <w:r w:rsidRPr="00AF7D75">
        <w:t> – Same motor platform for different vehicles</w:t>
      </w:r>
    </w:p>
    <w:p w14:paraId="392C3A83" w14:textId="77777777" w:rsidR="00AF7D75" w:rsidRPr="00AF7D75" w:rsidRDefault="00AF7D75" w:rsidP="00AF7D75">
      <w:r w:rsidRPr="00AF7D75">
        <w:lastRenderedPageBreak/>
        <w:pict w14:anchorId="09951A86">
          <v:rect id="_x0000_i1071" style="width:0;height:.75pt" o:hralign="center" o:hrstd="t" o:hr="t" fillcolor="#a0a0a0" stroked="f"/>
        </w:pict>
      </w:r>
    </w:p>
    <w:p w14:paraId="70CD7633" w14:textId="77777777" w:rsidR="00AF7D75" w:rsidRPr="00AF7D75" w:rsidRDefault="00AF7D75" w:rsidP="00AF7D75">
      <w:r w:rsidRPr="00AF7D75">
        <w:rPr>
          <w:b/>
          <w:bCs/>
        </w:rPr>
        <w:t>Final Recommendations</w:t>
      </w:r>
    </w:p>
    <w:p w14:paraId="153C6EBA" w14:textId="77777777" w:rsidR="00AF7D75" w:rsidRPr="00AF7D75" w:rsidRDefault="00AF7D75" w:rsidP="00AF7D75">
      <w:pPr>
        <w:numPr>
          <w:ilvl w:val="0"/>
          <w:numId w:val="8"/>
        </w:numPr>
      </w:pPr>
      <w:r w:rsidRPr="00AF7D75">
        <w:rPr>
          <w:b/>
          <w:bCs/>
        </w:rPr>
        <w:t>2-Wheelers:</w:t>
      </w:r>
      <w:r w:rsidRPr="00AF7D75">
        <w:t> </w:t>
      </w:r>
      <w:r w:rsidRPr="00AF7D75">
        <w:rPr>
          <w:b/>
          <w:bCs/>
        </w:rPr>
        <w:t>PMSM or Axial Flux</w:t>
      </w:r>
      <w:r w:rsidRPr="00AF7D75">
        <w:t> (for premium), </w:t>
      </w:r>
      <w:r w:rsidRPr="00AF7D75">
        <w:rPr>
          <w:b/>
          <w:bCs/>
        </w:rPr>
        <w:t>BLDC</w:t>
      </w:r>
      <w:r w:rsidRPr="00AF7D75">
        <w:t> (budget)</w:t>
      </w:r>
    </w:p>
    <w:p w14:paraId="4A709423" w14:textId="77777777" w:rsidR="00AF7D75" w:rsidRPr="00AF7D75" w:rsidRDefault="00AF7D75" w:rsidP="00AF7D75">
      <w:pPr>
        <w:numPr>
          <w:ilvl w:val="0"/>
          <w:numId w:val="8"/>
        </w:numPr>
      </w:pPr>
      <w:r w:rsidRPr="00AF7D75">
        <w:rPr>
          <w:b/>
          <w:bCs/>
        </w:rPr>
        <w:t>4-Wheelers:</w:t>
      </w:r>
      <w:r w:rsidRPr="00AF7D75">
        <w:t> </w:t>
      </w:r>
      <w:r w:rsidRPr="00AF7D75">
        <w:rPr>
          <w:b/>
          <w:bCs/>
        </w:rPr>
        <w:t>PMSM</w:t>
      </w:r>
      <w:r w:rsidRPr="00AF7D75">
        <w:t> (best efficiency), </w:t>
      </w:r>
      <w:r w:rsidRPr="00AF7D75">
        <w:rPr>
          <w:b/>
          <w:bCs/>
        </w:rPr>
        <w:t>Induction</w:t>
      </w:r>
      <w:r w:rsidRPr="00AF7D75">
        <w:t> (high speed)</w:t>
      </w:r>
    </w:p>
    <w:p w14:paraId="5BEFCFE4" w14:textId="77777777" w:rsidR="00AF7D75" w:rsidRPr="00AF7D75" w:rsidRDefault="00AF7D75" w:rsidP="00AF7D75">
      <w:pPr>
        <w:numPr>
          <w:ilvl w:val="0"/>
          <w:numId w:val="8"/>
        </w:numPr>
      </w:pPr>
      <w:r w:rsidRPr="00AF7D75">
        <w:rPr>
          <w:b/>
          <w:bCs/>
        </w:rPr>
        <w:t>Heavy Load:</w:t>
      </w:r>
      <w:r w:rsidRPr="00AF7D75">
        <w:t> </w:t>
      </w:r>
      <w:proofErr w:type="spellStart"/>
      <w:r w:rsidRPr="00AF7D75">
        <w:rPr>
          <w:b/>
          <w:bCs/>
        </w:rPr>
        <w:t>PMa-SynRM</w:t>
      </w:r>
      <w:proofErr w:type="spellEnd"/>
      <w:r w:rsidRPr="00AF7D75">
        <w:rPr>
          <w:b/>
          <w:bCs/>
        </w:rPr>
        <w:t xml:space="preserve"> or Axial Flux</w:t>
      </w:r>
      <w:r w:rsidRPr="00AF7D75">
        <w:t> + </w:t>
      </w:r>
      <w:r w:rsidRPr="00AF7D75">
        <w:rPr>
          <w:b/>
          <w:bCs/>
        </w:rPr>
        <w:t>800V architecture</w:t>
      </w:r>
    </w:p>
    <w:p w14:paraId="1A073B1E" w14:textId="77777777" w:rsidR="00AF7D75" w:rsidRPr="00AF7D75" w:rsidRDefault="00AF7D75" w:rsidP="00AF7D75">
      <w:r w:rsidRPr="00AF7D75">
        <w:t>Would you like details on specific brands or motor manufacturers?</w:t>
      </w:r>
    </w:p>
    <w:p w14:paraId="2273A6D9" w14:textId="77777777" w:rsidR="00AF7D75" w:rsidRPr="00AF7D75" w:rsidRDefault="00AF7D75" w:rsidP="00AF7D75">
      <w:r w:rsidRPr="00AF7D75">
        <w:t>can you make table for comparing all and advantages and disadvantages of all</w:t>
      </w:r>
    </w:p>
    <w:p w14:paraId="49D4881B" w14:textId="77777777" w:rsidR="00AF7D75" w:rsidRPr="00AF7D75" w:rsidRDefault="00AF7D75" w:rsidP="00AF7D75">
      <w:r w:rsidRPr="00AF7D75">
        <w:t>Here’s a </w:t>
      </w:r>
      <w:r w:rsidRPr="00AF7D75">
        <w:rPr>
          <w:b/>
          <w:bCs/>
        </w:rPr>
        <w:t>comparison table</w:t>
      </w:r>
      <w:r w:rsidRPr="00AF7D75">
        <w:t> of the latest electric vehicle motor technologies, including their </w:t>
      </w:r>
      <w:r w:rsidRPr="00AF7D75">
        <w:rPr>
          <w:b/>
          <w:bCs/>
        </w:rPr>
        <w:t>advantages, disadvantages, and best-suited applications</w:t>
      </w:r>
      <w:r w:rsidRPr="00AF7D75">
        <w:t> for </w:t>
      </w:r>
      <w:r w:rsidRPr="00AF7D75">
        <w:rPr>
          <w:b/>
          <w:bCs/>
        </w:rPr>
        <w:t>2-wheelers, 4-wheelers, and heavy-load vehicles</w:t>
      </w:r>
      <w:r w:rsidRPr="00AF7D75">
        <w:t>.</w:t>
      </w:r>
    </w:p>
    <w:p w14:paraId="79765344" w14:textId="77777777" w:rsidR="00AF7D75" w:rsidRPr="00AF7D75" w:rsidRDefault="00AF7D75" w:rsidP="00AF7D75">
      <w:r w:rsidRPr="00AF7D75">
        <w:pict w14:anchorId="38272DDE">
          <v:rect id="_x0000_i1072" style="width:0;height:.75pt" o:hralign="center" o:hrstd="t" o:hr="t" fillcolor="#a0a0a0" stroked="f"/>
        </w:pict>
      </w:r>
    </w:p>
    <w:p w14:paraId="4B654147" w14:textId="77777777" w:rsidR="00AF7D75" w:rsidRPr="00AF7D75" w:rsidRDefault="00AF7D75" w:rsidP="00AF7D75">
      <w:r w:rsidRPr="00AF7D75">
        <w:rPr>
          <w:b/>
          <w:bCs/>
        </w:rPr>
        <w:t>Electric Vehicle Motor Technologies Comparison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1707"/>
        <w:gridCol w:w="2021"/>
        <w:gridCol w:w="2176"/>
        <w:gridCol w:w="1568"/>
      </w:tblGrid>
      <w:tr w:rsidR="00AF7D75" w:rsidRPr="00AF7D75" w14:paraId="0198B22B" w14:textId="77777777" w:rsidTr="00AF7D75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6861817" w14:textId="77777777" w:rsidR="00AF7D75" w:rsidRPr="00AF7D75" w:rsidRDefault="00AF7D75" w:rsidP="00AF7D75">
            <w:pPr>
              <w:rPr>
                <w:b/>
                <w:bCs/>
              </w:rPr>
            </w:pPr>
            <w:r w:rsidRPr="00AF7D75">
              <w:rPr>
                <w:b/>
                <w:bCs/>
              </w:rPr>
              <w:t>Motor Type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156CEEB" w14:textId="77777777" w:rsidR="00AF7D75" w:rsidRPr="00AF7D75" w:rsidRDefault="00AF7D75" w:rsidP="00AF7D75">
            <w:pPr>
              <w:rPr>
                <w:b/>
                <w:bCs/>
              </w:rPr>
            </w:pPr>
            <w:r w:rsidRPr="00AF7D75">
              <w:rPr>
                <w:b/>
                <w:bCs/>
              </w:rPr>
              <w:t>Advantages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A4CFFC9" w14:textId="77777777" w:rsidR="00AF7D75" w:rsidRPr="00AF7D75" w:rsidRDefault="00AF7D75" w:rsidP="00AF7D75">
            <w:pPr>
              <w:rPr>
                <w:b/>
                <w:bCs/>
              </w:rPr>
            </w:pPr>
            <w:r w:rsidRPr="00AF7D75">
              <w:rPr>
                <w:b/>
                <w:bCs/>
              </w:rPr>
              <w:t>Disadvantages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6FDA9DE" w14:textId="77777777" w:rsidR="00AF7D75" w:rsidRPr="00AF7D75" w:rsidRDefault="00AF7D75" w:rsidP="00AF7D75">
            <w:pPr>
              <w:rPr>
                <w:b/>
                <w:bCs/>
              </w:rPr>
            </w:pPr>
            <w:r w:rsidRPr="00AF7D75">
              <w:rPr>
                <w:b/>
                <w:bCs/>
              </w:rPr>
              <w:t>Best For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C6AA069" w14:textId="77777777" w:rsidR="00AF7D75" w:rsidRPr="00AF7D75" w:rsidRDefault="00AF7D75" w:rsidP="00AF7D75">
            <w:pPr>
              <w:rPr>
                <w:b/>
                <w:bCs/>
              </w:rPr>
            </w:pPr>
            <w:r w:rsidRPr="00AF7D75">
              <w:rPr>
                <w:b/>
                <w:bCs/>
              </w:rPr>
              <w:t>Examples</w:t>
            </w:r>
          </w:p>
        </w:tc>
      </w:tr>
      <w:tr w:rsidR="00AF7D75" w:rsidRPr="00AF7D75" w14:paraId="36FF3500" w14:textId="77777777" w:rsidTr="00AF7D75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9F7BCD0" w14:textId="77777777" w:rsidR="00AF7D75" w:rsidRPr="00AF7D75" w:rsidRDefault="00AF7D75" w:rsidP="00AF7D75">
            <w:r w:rsidRPr="00AF7D75">
              <w:rPr>
                <w:b/>
                <w:bCs/>
              </w:rPr>
              <w:t>Permanent Magnet Synchronous Motor (PMSM)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0136350" w14:textId="77777777" w:rsidR="00AF7D75" w:rsidRPr="00AF7D75" w:rsidRDefault="00AF7D75" w:rsidP="00AF7D75">
            <w:r w:rsidRPr="00AF7D75">
              <w:t>- High efficiency (~95%)</w:t>
            </w:r>
            <w:r w:rsidRPr="00AF7D75">
              <w:br/>
              <w:t>- Compact &amp; lightweight</w:t>
            </w:r>
            <w:r w:rsidRPr="00AF7D75">
              <w:br/>
              <w:t>- High power density</w:t>
            </w:r>
            <w:r w:rsidRPr="00AF7D75">
              <w:br/>
              <w:t>- Regenerative braking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2D5BAA5" w14:textId="77777777" w:rsidR="00AF7D75" w:rsidRPr="00AF7D75" w:rsidRDefault="00AF7D75" w:rsidP="00AF7D75">
            <w:r w:rsidRPr="00AF7D75">
              <w:t>- Uses rare-earth magnets (costly)</w:t>
            </w:r>
            <w:r w:rsidRPr="00AF7D75">
              <w:br/>
              <w:t>- Demagnetization risk at high temps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C6629D3" w14:textId="77777777" w:rsidR="00AF7D75" w:rsidRPr="00AF7D75" w:rsidRDefault="00AF7D75" w:rsidP="00AF7D75">
            <w:r w:rsidRPr="00AF7D75">
              <w:rPr>
                <w:b/>
                <w:bCs/>
              </w:rPr>
              <w:t>2W:</w:t>
            </w:r>
            <w:r w:rsidRPr="00AF7D75">
              <w:t> Premium e-scooters, e-bikes</w:t>
            </w:r>
            <w:r w:rsidRPr="00AF7D75">
              <w:br/>
            </w:r>
            <w:r w:rsidRPr="00AF7D75">
              <w:rPr>
                <w:b/>
                <w:bCs/>
              </w:rPr>
              <w:t>4W:</w:t>
            </w:r>
            <w:r w:rsidRPr="00AF7D75">
              <w:t> EVs (Tesla, Hyundai, BMW)</w:t>
            </w:r>
            <w:r w:rsidRPr="00AF7D75">
              <w:br/>
            </w:r>
            <w:r w:rsidRPr="00AF7D75">
              <w:rPr>
                <w:b/>
                <w:bCs/>
              </w:rPr>
              <w:t>Heavy:</w:t>
            </w:r>
            <w:r w:rsidRPr="00AF7D75">
              <w:t> High-performance trucks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65F7459" w14:textId="77777777" w:rsidR="00AF7D75" w:rsidRPr="00AF7D75" w:rsidRDefault="00AF7D75" w:rsidP="00AF7D75">
            <w:r w:rsidRPr="00AF7D75">
              <w:t>Tesla Model 3, Ola S1 Pro, BMW i4</w:t>
            </w:r>
          </w:p>
        </w:tc>
      </w:tr>
      <w:tr w:rsidR="00AF7D75" w:rsidRPr="00AF7D75" w14:paraId="39DF5A41" w14:textId="77777777" w:rsidTr="00AF7D75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7A12374" w14:textId="77777777" w:rsidR="00AF7D75" w:rsidRPr="00AF7D75" w:rsidRDefault="00AF7D75" w:rsidP="00AF7D75">
            <w:r w:rsidRPr="00AF7D75">
              <w:rPr>
                <w:b/>
                <w:bCs/>
              </w:rPr>
              <w:t>Brushless DC (BLDC) Motor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BDA0CE7" w14:textId="77777777" w:rsidR="00AF7D75" w:rsidRPr="00AF7D75" w:rsidRDefault="00AF7D75" w:rsidP="00AF7D75">
            <w:r w:rsidRPr="00AF7D75">
              <w:t>- Cost-effective</w:t>
            </w:r>
            <w:r w:rsidRPr="00AF7D75">
              <w:br/>
              <w:t>- Simple control</w:t>
            </w:r>
            <w:r w:rsidRPr="00AF7D75">
              <w:br/>
              <w:t>- Reliable &amp; durable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72DEC2E" w14:textId="77777777" w:rsidR="00AF7D75" w:rsidRPr="00AF7D75" w:rsidRDefault="00AF7D75" w:rsidP="00AF7D75">
            <w:r w:rsidRPr="00AF7D75">
              <w:t>- Lower efficiency than PMSM</w:t>
            </w:r>
            <w:r w:rsidRPr="00AF7D75">
              <w:br/>
              <w:t>- Limited high-speed performance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7CAA110" w14:textId="77777777" w:rsidR="00AF7D75" w:rsidRPr="00AF7D75" w:rsidRDefault="00AF7D75" w:rsidP="00AF7D75">
            <w:r w:rsidRPr="00AF7D75">
              <w:rPr>
                <w:b/>
                <w:bCs/>
              </w:rPr>
              <w:t>2W:</w:t>
            </w:r>
            <w:r w:rsidRPr="00AF7D75">
              <w:t> Budget e-scooters, e-rickshaws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391C27E" w14:textId="77777777" w:rsidR="00AF7D75" w:rsidRPr="00AF7D75" w:rsidRDefault="00AF7D75" w:rsidP="00AF7D75">
            <w:r w:rsidRPr="00AF7D75">
              <w:t>Hero Electric, Ampere, Okinawa</w:t>
            </w:r>
          </w:p>
        </w:tc>
      </w:tr>
      <w:tr w:rsidR="00AF7D75" w:rsidRPr="00AF7D75" w14:paraId="3F62E01C" w14:textId="77777777" w:rsidTr="00AF7D75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8963A77" w14:textId="77777777" w:rsidR="00AF7D75" w:rsidRPr="00AF7D75" w:rsidRDefault="00AF7D75" w:rsidP="00AF7D75">
            <w:r w:rsidRPr="00AF7D75">
              <w:rPr>
                <w:b/>
                <w:bCs/>
              </w:rPr>
              <w:t>Induction Motor (AC Induction)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64DD2AD" w14:textId="77777777" w:rsidR="00AF7D75" w:rsidRPr="00AF7D75" w:rsidRDefault="00AF7D75" w:rsidP="00AF7D75">
            <w:r w:rsidRPr="00AF7D75">
              <w:t>- No rare-earth magnets (cheaper)</w:t>
            </w:r>
            <w:r w:rsidRPr="00AF7D75">
              <w:br/>
              <w:t>- High-speed performance</w:t>
            </w:r>
            <w:r w:rsidRPr="00AF7D75">
              <w:br/>
              <w:t>- Robust &amp; low maintenance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29822D2" w14:textId="77777777" w:rsidR="00AF7D75" w:rsidRPr="00AF7D75" w:rsidRDefault="00AF7D75" w:rsidP="00AF7D75">
            <w:r w:rsidRPr="00AF7D75">
              <w:t>- Lower efficiency (~90%)</w:t>
            </w:r>
            <w:r w:rsidRPr="00AF7D75">
              <w:br/>
              <w:t>- Heavier than PMSM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17CA251" w14:textId="77777777" w:rsidR="00AF7D75" w:rsidRPr="00AF7D75" w:rsidRDefault="00AF7D75" w:rsidP="00AF7D75">
            <w:r w:rsidRPr="00AF7D75">
              <w:rPr>
                <w:b/>
                <w:bCs/>
              </w:rPr>
              <w:t>4W:</w:t>
            </w:r>
            <w:r w:rsidRPr="00AF7D75">
              <w:t> Performance EVs (Tesla Model S/X)</w:t>
            </w:r>
            <w:r w:rsidRPr="00AF7D75">
              <w:br/>
            </w:r>
            <w:r w:rsidRPr="00AF7D75">
              <w:rPr>
                <w:b/>
                <w:bCs/>
              </w:rPr>
              <w:t>Heavy:</w:t>
            </w:r>
            <w:r w:rsidRPr="00AF7D75">
              <w:t> Industrial EVs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56BB099" w14:textId="77777777" w:rsidR="00AF7D75" w:rsidRPr="00AF7D75" w:rsidRDefault="00AF7D75" w:rsidP="00AF7D75">
            <w:r w:rsidRPr="00AF7D75">
              <w:t>Tesla Model S, Tata Nexon EV (base variant)</w:t>
            </w:r>
          </w:p>
        </w:tc>
      </w:tr>
      <w:tr w:rsidR="00AF7D75" w:rsidRPr="00AF7D75" w14:paraId="0E6ACB8E" w14:textId="77777777" w:rsidTr="00AF7D75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F3C55D5" w14:textId="77777777" w:rsidR="00AF7D75" w:rsidRPr="00AF7D75" w:rsidRDefault="00AF7D75" w:rsidP="00AF7D75">
            <w:r w:rsidRPr="00AF7D75">
              <w:rPr>
                <w:b/>
                <w:bCs/>
              </w:rPr>
              <w:lastRenderedPageBreak/>
              <w:t>Switched Reluctance Motor (SRM)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8B5A70A" w14:textId="77777777" w:rsidR="00AF7D75" w:rsidRPr="00AF7D75" w:rsidRDefault="00AF7D75" w:rsidP="00AF7D75">
            <w:r w:rsidRPr="00AF7D75">
              <w:t>- No permanent magnets (low cost)</w:t>
            </w:r>
            <w:r w:rsidRPr="00AF7D75">
              <w:br/>
              <w:t>- High torque at low speeds</w:t>
            </w:r>
            <w:r w:rsidRPr="00AF7D75">
              <w:br/>
              <w:t>- Rugged &amp; reliable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BD62298" w14:textId="77777777" w:rsidR="00AF7D75" w:rsidRPr="00AF7D75" w:rsidRDefault="00AF7D75" w:rsidP="00AF7D75">
            <w:r w:rsidRPr="00AF7D75">
              <w:t>- Noisy &amp; high vibrations</w:t>
            </w:r>
            <w:r w:rsidRPr="00AF7D75">
              <w:br/>
              <w:t>- Complex control system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0F9F3A3" w14:textId="77777777" w:rsidR="00AF7D75" w:rsidRPr="00AF7D75" w:rsidRDefault="00AF7D75" w:rsidP="00AF7D75">
            <w:r w:rsidRPr="00AF7D75">
              <w:rPr>
                <w:b/>
                <w:bCs/>
              </w:rPr>
              <w:t>4W:</w:t>
            </w:r>
            <w:r w:rsidRPr="00AF7D75">
              <w:t> Budget EVs</w:t>
            </w:r>
            <w:r w:rsidRPr="00AF7D75">
              <w:br/>
            </w:r>
            <w:r w:rsidRPr="00AF7D75">
              <w:rPr>
                <w:b/>
                <w:bCs/>
              </w:rPr>
              <w:t>Heavy:</w:t>
            </w:r>
            <w:r w:rsidRPr="00AF7D75">
              <w:t> Mining trucks, buses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004ACED" w14:textId="77777777" w:rsidR="00AF7D75" w:rsidRPr="00AF7D75" w:rsidRDefault="00AF7D75" w:rsidP="00AF7D75">
            <w:r w:rsidRPr="00AF7D75">
              <w:t>Tata Nexon EV (modified), Ashok Leyland e-bus</w:t>
            </w:r>
          </w:p>
        </w:tc>
      </w:tr>
      <w:tr w:rsidR="00AF7D75" w:rsidRPr="00AF7D75" w14:paraId="0F75416B" w14:textId="77777777" w:rsidTr="00AF7D75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20FB6B1" w14:textId="77777777" w:rsidR="00AF7D75" w:rsidRPr="00AF7D75" w:rsidRDefault="00AF7D75" w:rsidP="00AF7D75">
            <w:r w:rsidRPr="00AF7D75">
              <w:rPr>
                <w:b/>
                <w:bCs/>
              </w:rPr>
              <w:t>Axial Flux Motor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E06F4E" w14:textId="77777777" w:rsidR="00AF7D75" w:rsidRPr="00AF7D75" w:rsidRDefault="00AF7D75" w:rsidP="00AF7D75">
            <w:r w:rsidRPr="00AF7D75">
              <w:t>- Highest power density</w:t>
            </w:r>
            <w:r w:rsidRPr="00AF7D75">
              <w:br/>
              <w:t>- Lighter &amp; more compact</w:t>
            </w:r>
            <w:r w:rsidRPr="00AF7D75">
              <w:br/>
              <w:t>- Better cooling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01AD65C" w14:textId="77777777" w:rsidR="00AF7D75" w:rsidRPr="00AF7D75" w:rsidRDefault="00AF7D75" w:rsidP="00AF7D75">
            <w:r w:rsidRPr="00AF7D75">
              <w:t>- Expensive manufacturing</w:t>
            </w:r>
            <w:r w:rsidRPr="00AF7D75">
              <w:br/>
              <w:t>- Limited mass adoption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09E44CA" w14:textId="77777777" w:rsidR="00AF7D75" w:rsidRPr="00AF7D75" w:rsidRDefault="00AF7D75" w:rsidP="00AF7D75">
            <w:r w:rsidRPr="00AF7D75">
              <w:rPr>
                <w:b/>
                <w:bCs/>
              </w:rPr>
              <w:t>2W:</w:t>
            </w:r>
            <w:r w:rsidRPr="00AF7D75">
              <w:t> Premium e-motorcycles</w:t>
            </w:r>
            <w:r w:rsidRPr="00AF7D75">
              <w:br/>
            </w:r>
            <w:r w:rsidRPr="00AF7D75">
              <w:rPr>
                <w:b/>
                <w:bCs/>
              </w:rPr>
              <w:t>4W:</w:t>
            </w:r>
            <w:r w:rsidRPr="00AF7D75">
              <w:t> High-performance EVs</w:t>
            </w:r>
            <w:r w:rsidRPr="00AF7D75">
              <w:br/>
            </w:r>
            <w:r w:rsidRPr="00AF7D75">
              <w:rPr>
                <w:b/>
                <w:bCs/>
              </w:rPr>
              <w:t>Heavy:</w:t>
            </w:r>
            <w:r w:rsidRPr="00AF7D75">
              <w:t> Aerospace, racing EVs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2C1CA27" w14:textId="77777777" w:rsidR="00AF7D75" w:rsidRPr="00AF7D75" w:rsidRDefault="00AF7D75" w:rsidP="00AF7D75">
            <w:r w:rsidRPr="00AF7D75">
              <w:t xml:space="preserve">YASA (used in Ferrari), </w:t>
            </w:r>
            <w:proofErr w:type="spellStart"/>
            <w:r w:rsidRPr="00AF7D75">
              <w:t>Magnax</w:t>
            </w:r>
            <w:proofErr w:type="spellEnd"/>
          </w:p>
        </w:tc>
      </w:tr>
      <w:tr w:rsidR="00AF7D75" w:rsidRPr="00AF7D75" w14:paraId="6F187CB0" w14:textId="77777777" w:rsidTr="00AF7D75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05B541B" w14:textId="77777777" w:rsidR="00AF7D75" w:rsidRPr="00AF7D75" w:rsidRDefault="00AF7D75" w:rsidP="00AF7D75">
            <w:r w:rsidRPr="00AF7D75">
              <w:rPr>
                <w:b/>
                <w:bCs/>
              </w:rPr>
              <w:t>Hub Motor (In-Wheel)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AB6460E" w14:textId="77777777" w:rsidR="00AF7D75" w:rsidRPr="00AF7D75" w:rsidRDefault="00AF7D75" w:rsidP="00AF7D75">
            <w:r w:rsidRPr="00AF7D75">
              <w:t>- No transmission losses</w:t>
            </w:r>
            <w:r w:rsidRPr="00AF7D75">
              <w:br/>
              <w:t>- Simple design</w:t>
            </w:r>
            <w:r w:rsidRPr="00AF7D75">
              <w:br/>
              <w:t>- Space-saving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DAA7467" w14:textId="77777777" w:rsidR="00AF7D75" w:rsidRPr="00AF7D75" w:rsidRDefault="00AF7D75" w:rsidP="00AF7D75">
            <w:r w:rsidRPr="00AF7D75">
              <w:t xml:space="preserve">- </w:t>
            </w:r>
            <w:proofErr w:type="spellStart"/>
            <w:r w:rsidRPr="00AF7D75">
              <w:t>Unsprung</w:t>
            </w:r>
            <w:proofErr w:type="spellEnd"/>
            <w:r w:rsidRPr="00AF7D75">
              <w:t xml:space="preserve"> weight affects handling</w:t>
            </w:r>
            <w:r w:rsidRPr="00AF7D75">
              <w:br/>
              <w:t>- Limited power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F409425" w14:textId="77777777" w:rsidR="00AF7D75" w:rsidRPr="00AF7D75" w:rsidRDefault="00AF7D75" w:rsidP="00AF7D75">
            <w:r w:rsidRPr="00AF7D75">
              <w:rPr>
                <w:b/>
                <w:bCs/>
              </w:rPr>
              <w:t>2W:</w:t>
            </w:r>
            <w:r w:rsidRPr="00AF7D75">
              <w:t> E-bikes, e-scooters</w:t>
            </w:r>
            <w:r w:rsidRPr="00AF7D75">
              <w:br/>
            </w:r>
            <w:r w:rsidRPr="00AF7D75">
              <w:rPr>
                <w:b/>
                <w:bCs/>
              </w:rPr>
              <w:t>4W:</w:t>
            </w:r>
            <w:r w:rsidRPr="00AF7D75">
              <w:t> Concept EVs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B802BAE" w14:textId="77777777" w:rsidR="00AF7D75" w:rsidRPr="00AF7D75" w:rsidRDefault="00AF7D75" w:rsidP="00AF7D75">
            <w:r w:rsidRPr="00AF7D75">
              <w:t>Revolt RV400, Citroen AMI</w:t>
            </w:r>
          </w:p>
        </w:tc>
      </w:tr>
      <w:tr w:rsidR="00AF7D75" w:rsidRPr="00AF7D75" w14:paraId="0CC73D39" w14:textId="77777777" w:rsidTr="00AF7D75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9745AE9" w14:textId="77777777" w:rsidR="00AF7D75" w:rsidRPr="00AF7D75" w:rsidRDefault="00AF7D75" w:rsidP="00AF7D75">
            <w:r w:rsidRPr="00AF7D75">
              <w:rPr>
                <w:b/>
                <w:bCs/>
              </w:rPr>
              <w:t xml:space="preserve">Permanent Magnet Assisted </w:t>
            </w:r>
            <w:proofErr w:type="spellStart"/>
            <w:r w:rsidRPr="00AF7D75">
              <w:rPr>
                <w:b/>
                <w:bCs/>
              </w:rPr>
              <w:t>SynRM</w:t>
            </w:r>
            <w:proofErr w:type="spellEnd"/>
            <w:r w:rsidRPr="00AF7D75">
              <w:rPr>
                <w:b/>
                <w:bCs/>
              </w:rPr>
              <w:t xml:space="preserve"> (</w:t>
            </w:r>
            <w:proofErr w:type="spellStart"/>
            <w:r w:rsidRPr="00AF7D75">
              <w:rPr>
                <w:b/>
                <w:bCs/>
              </w:rPr>
              <w:t>PMa-SynRM</w:t>
            </w:r>
            <w:proofErr w:type="spellEnd"/>
            <w:r w:rsidRPr="00AF7D75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D05092" w14:textId="77777777" w:rsidR="00AF7D75" w:rsidRPr="00AF7D75" w:rsidRDefault="00AF7D75" w:rsidP="00AF7D75">
            <w:r w:rsidRPr="00AF7D75">
              <w:t>- Combines PMSM &amp; reluctance benefits</w:t>
            </w:r>
            <w:r w:rsidRPr="00AF7D75">
              <w:br/>
              <w:t>- High efficiency &amp; torque</w:t>
            </w:r>
            <w:r w:rsidRPr="00AF7D75">
              <w:br/>
              <w:t>- Lower rare-earth usage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5AFC629" w14:textId="77777777" w:rsidR="00AF7D75" w:rsidRPr="00AF7D75" w:rsidRDefault="00AF7D75" w:rsidP="00AF7D75">
            <w:r w:rsidRPr="00AF7D75">
              <w:t>- Complex design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351D390" w14:textId="77777777" w:rsidR="00AF7D75" w:rsidRPr="00AF7D75" w:rsidRDefault="00AF7D75" w:rsidP="00AF7D75">
            <w:r w:rsidRPr="00AF7D75">
              <w:rPr>
                <w:b/>
                <w:bCs/>
              </w:rPr>
              <w:t>4W:</w:t>
            </w:r>
            <w:r w:rsidRPr="00AF7D75">
              <w:t> Premium EVs</w:t>
            </w:r>
            <w:r w:rsidRPr="00AF7D75">
              <w:br/>
            </w:r>
            <w:r w:rsidRPr="00AF7D75">
              <w:rPr>
                <w:b/>
                <w:bCs/>
              </w:rPr>
              <w:t>Heavy:</w:t>
            </w:r>
            <w:r w:rsidRPr="00AF7D75">
              <w:t> Electric trucks, buses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52DE56C" w14:textId="77777777" w:rsidR="00AF7D75" w:rsidRPr="00AF7D75" w:rsidRDefault="00AF7D75" w:rsidP="00AF7D75">
            <w:r w:rsidRPr="00AF7D75">
              <w:t>Toyota bZ4X, Volvo electric trucks</w:t>
            </w:r>
          </w:p>
        </w:tc>
      </w:tr>
      <w:tr w:rsidR="00AF7D75" w:rsidRPr="00AF7D75" w14:paraId="4BBDAA96" w14:textId="77777777" w:rsidTr="00AF7D75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2847724" w14:textId="77777777" w:rsidR="00AF7D75" w:rsidRPr="00AF7D75" w:rsidRDefault="00AF7D75" w:rsidP="00AF7D75">
            <w:r w:rsidRPr="00AF7D75">
              <w:rPr>
                <w:b/>
                <w:bCs/>
              </w:rPr>
              <w:t>Silicon Carbide (</w:t>
            </w:r>
            <w:proofErr w:type="spellStart"/>
            <w:r w:rsidRPr="00AF7D75">
              <w:rPr>
                <w:b/>
                <w:bCs/>
              </w:rPr>
              <w:t>SiC</w:t>
            </w:r>
            <w:proofErr w:type="spellEnd"/>
            <w:r w:rsidRPr="00AF7D75">
              <w:rPr>
                <w:b/>
                <w:bCs/>
              </w:rPr>
              <w:t>) Inverter + Motor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EDB8C33" w14:textId="77777777" w:rsidR="00AF7D75" w:rsidRPr="00AF7D75" w:rsidRDefault="00AF7D75" w:rsidP="00AF7D75">
            <w:r w:rsidRPr="00AF7D75">
              <w:t>- Higher efficiency (~5-10% better)</w:t>
            </w:r>
            <w:r w:rsidRPr="00AF7D75">
              <w:br/>
              <w:t>- Faster charging (800V+ systems)</w:t>
            </w:r>
            <w:r w:rsidRPr="00AF7D75">
              <w:br/>
              <w:t>- Reduced heat losses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79E5E7E" w14:textId="77777777" w:rsidR="00AF7D75" w:rsidRPr="00AF7D75" w:rsidRDefault="00AF7D75" w:rsidP="00AF7D75">
            <w:r w:rsidRPr="00AF7D75">
              <w:t>- High cost</w:t>
            </w:r>
            <w:r w:rsidRPr="00AF7D75">
              <w:br/>
              <w:t>- New tech (limited supply chain)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19BB2B5" w14:textId="77777777" w:rsidR="00AF7D75" w:rsidRPr="00AF7D75" w:rsidRDefault="00AF7D75" w:rsidP="00AF7D75">
            <w:r w:rsidRPr="00AF7D75">
              <w:rPr>
                <w:b/>
                <w:bCs/>
              </w:rPr>
              <w:t>4W:</w:t>
            </w:r>
            <w:r w:rsidRPr="00AF7D75">
              <w:t> Luxury EVs</w:t>
            </w:r>
            <w:r w:rsidRPr="00AF7D75">
              <w:br/>
            </w:r>
            <w:r w:rsidRPr="00AF7D75">
              <w:rPr>
                <w:b/>
                <w:bCs/>
              </w:rPr>
              <w:t>Heavy:</w:t>
            </w:r>
            <w:r w:rsidRPr="00AF7D75">
              <w:t> Long-haul trucks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D23A6AB" w14:textId="77777777" w:rsidR="00AF7D75" w:rsidRPr="00AF7D75" w:rsidRDefault="00AF7D75" w:rsidP="00AF7D75">
            <w:r w:rsidRPr="00AF7D75">
              <w:t>Lucid Air, Tesla Semi</w:t>
            </w:r>
          </w:p>
        </w:tc>
      </w:tr>
    </w:tbl>
    <w:p w14:paraId="46462CBC" w14:textId="77777777" w:rsidR="00AF7D75" w:rsidRPr="00AF7D75" w:rsidRDefault="00AF7D75" w:rsidP="00AF7D75">
      <w:r w:rsidRPr="00AF7D75">
        <w:lastRenderedPageBreak/>
        <w:pict w14:anchorId="52177769">
          <v:rect id="_x0000_i1073" style="width:0;height:.75pt" o:hralign="center" o:hrstd="t" o:hr="t" fillcolor="#a0a0a0" stroked="f"/>
        </w:pict>
      </w:r>
    </w:p>
    <w:p w14:paraId="0D2F05E3" w14:textId="77777777" w:rsidR="00AF7D75" w:rsidRPr="00AF7D75" w:rsidRDefault="00AF7D75" w:rsidP="00AF7D75">
      <w:r w:rsidRPr="00AF7D75">
        <w:rPr>
          <w:b/>
          <w:bCs/>
        </w:rPr>
        <w:t>Key Takeaways:</w:t>
      </w:r>
    </w:p>
    <w:p w14:paraId="600183EB" w14:textId="77777777" w:rsidR="00AF7D75" w:rsidRPr="00AF7D75" w:rsidRDefault="00AF7D75" w:rsidP="00AF7D75">
      <w:pPr>
        <w:numPr>
          <w:ilvl w:val="0"/>
          <w:numId w:val="9"/>
        </w:numPr>
      </w:pPr>
      <w:r w:rsidRPr="00AF7D75">
        <w:rPr>
          <w:b/>
          <w:bCs/>
        </w:rPr>
        <w:t>For 2-Wheelers:</w:t>
      </w:r>
    </w:p>
    <w:p w14:paraId="352EBFE3" w14:textId="77777777" w:rsidR="00AF7D75" w:rsidRPr="00AF7D75" w:rsidRDefault="00AF7D75" w:rsidP="00AF7D75">
      <w:pPr>
        <w:numPr>
          <w:ilvl w:val="1"/>
          <w:numId w:val="9"/>
        </w:numPr>
      </w:pPr>
      <w:r w:rsidRPr="00AF7D75">
        <w:rPr>
          <w:b/>
          <w:bCs/>
        </w:rPr>
        <w:t>Best:</w:t>
      </w:r>
      <w:r w:rsidRPr="00AF7D75">
        <w:t> PMSM (premium), BLDC (budget)</w:t>
      </w:r>
    </w:p>
    <w:p w14:paraId="5D84486C" w14:textId="77777777" w:rsidR="00AF7D75" w:rsidRPr="00AF7D75" w:rsidRDefault="00AF7D75" w:rsidP="00AF7D75">
      <w:pPr>
        <w:numPr>
          <w:ilvl w:val="1"/>
          <w:numId w:val="9"/>
        </w:numPr>
      </w:pPr>
      <w:r w:rsidRPr="00AF7D75">
        <w:rPr>
          <w:b/>
          <w:bCs/>
        </w:rPr>
        <w:t>Future:</w:t>
      </w:r>
      <w:r w:rsidRPr="00AF7D75">
        <w:t> Axial Flux &amp; Hub Motors</w:t>
      </w:r>
    </w:p>
    <w:p w14:paraId="36DB32B9" w14:textId="77777777" w:rsidR="00AF7D75" w:rsidRPr="00AF7D75" w:rsidRDefault="00AF7D75" w:rsidP="00AF7D75">
      <w:pPr>
        <w:numPr>
          <w:ilvl w:val="0"/>
          <w:numId w:val="9"/>
        </w:numPr>
      </w:pPr>
      <w:r w:rsidRPr="00AF7D75">
        <w:rPr>
          <w:b/>
          <w:bCs/>
        </w:rPr>
        <w:t>For 4-Wheelers:</w:t>
      </w:r>
    </w:p>
    <w:p w14:paraId="1235B4BB" w14:textId="77777777" w:rsidR="00AF7D75" w:rsidRPr="00AF7D75" w:rsidRDefault="00AF7D75" w:rsidP="00AF7D75">
      <w:pPr>
        <w:numPr>
          <w:ilvl w:val="1"/>
          <w:numId w:val="9"/>
        </w:numPr>
      </w:pPr>
      <w:r w:rsidRPr="00AF7D75">
        <w:rPr>
          <w:b/>
          <w:bCs/>
        </w:rPr>
        <w:t>Best:</w:t>
      </w:r>
      <w:r w:rsidRPr="00AF7D75">
        <w:t> PMSM (efficiency), Induction (performance)</w:t>
      </w:r>
    </w:p>
    <w:p w14:paraId="31633563" w14:textId="77777777" w:rsidR="00AF7D75" w:rsidRPr="00AF7D75" w:rsidRDefault="00AF7D75" w:rsidP="00AF7D75">
      <w:pPr>
        <w:numPr>
          <w:ilvl w:val="1"/>
          <w:numId w:val="9"/>
        </w:numPr>
      </w:pPr>
      <w:r w:rsidRPr="00AF7D75">
        <w:rPr>
          <w:b/>
          <w:bCs/>
        </w:rPr>
        <w:t>Future:</w:t>
      </w:r>
      <w:r w:rsidRPr="00AF7D75">
        <w:t> </w:t>
      </w:r>
      <w:proofErr w:type="spellStart"/>
      <w:r w:rsidRPr="00AF7D75">
        <w:t>PMa-SynRM</w:t>
      </w:r>
      <w:proofErr w:type="spellEnd"/>
      <w:r w:rsidRPr="00AF7D75">
        <w:t xml:space="preserve">, </w:t>
      </w:r>
      <w:proofErr w:type="spellStart"/>
      <w:r w:rsidRPr="00AF7D75">
        <w:t>SiC</w:t>
      </w:r>
      <w:proofErr w:type="spellEnd"/>
      <w:r w:rsidRPr="00AF7D75">
        <w:t>-based systems</w:t>
      </w:r>
    </w:p>
    <w:p w14:paraId="4603ED6F" w14:textId="77777777" w:rsidR="00AF7D75" w:rsidRPr="00AF7D75" w:rsidRDefault="00AF7D75" w:rsidP="00AF7D75">
      <w:pPr>
        <w:numPr>
          <w:ilvl w:val="0"/>
          <w:numId w:val="9"/>
        </w:numPr>
      </w:pPr>
      <w:r w:rsidRPr="00AF7D75">
        <w:rPr>
          <w:b/>
          <w:bCs/>
        </w:rPr>
        <w:t>For Heavy Load (Trucks/Buses):</w:t>
      </w:r>
    </w:p>
    <w:p w14:paraId="1FB88654" w14:textId="77777777" w:rsidR="00AF7D75" w:rsidRPr="00AF7D75" w:rsidRDefault="00AF7D75" w:rsidP="00AF7D75">
      <w:pPr>
        <w:numPr>
          <w:ilvl w:val="1"/>
          <w:numId w:val="9"/>
        </w:numPr>
      </w:pPr>
      <w:r w:rsidRPr="00AF7D75">
        <w:rPr>
          <w:b/>
          <w:bCs/>
        </w:rPr>
        <w:t>Best:</w:t>
      </w:r>
      <w:r w:rsidRPr="00AF7D75">
        <w:t> </w:t>
      </w:r>
      <w:proofErr w:type="spellStart"/>
      <w:r w:rsidRPr="00AF7D75">
        <w:t>PMa-SynRM</w:t>
      </w:r>
      <w:proofErr w:type="spellEnd"/>
      <w:r w:rsidRPr="00AF7D75">
        <w:t>, Axial Flux</w:t>
      </w:r>
    </w:p>
    <w:p w14:paraId="0506178A" w14:textId="77777777" w:rsidR="00AF7D75" w:rsidRPr="00AF7D75" w:rsidRDefault="00AF7D75" w:rsidP="00AF7D75">
      <w:pPr>
        <w:numPr>
          <w:ilvl w:val="1"/>
          <w:numId w:val="9"/>
        </w:numPr>
      </w:pPr>
      <w:r w:rsidRPr="00AF7D75">
        <w:rPr>
          <w:b/>
          <w:bCs/>
        </w:rPr>
        <w:t>Future:</w:t>
      </w:r>
      <w:r w:rsidRPr="00AF7D75">
        <w:t xml:space="preserve"> 800V </w:t>
      </w:r>
      <w:proofErr w:type="spellStart"/>
      <w:r w:rsidRPr="00AF7D75">
        <w:t>SiC</w:t>
      </w:r>
      <w:proofErr w:type="spellEnd"/>
      <w:r w:rsidRPr="00AF7D75">
        <w:t xml:space="preserve"> + </w:t>
      </w:r>
      <w:proofErr w:type="gramStart"/>
      <w:r w:rsidRPr="00AF7D75">
        <w:t>Multi-speed</w:t>
      </w:r>
      <w:proofErr w:type="gramEnd"/>
      <w:r w:rsidRPr="00AF7D75">
        <w:t xml:space="preserve"> transmissions</w:t>
      </w:r>
    </w:p>
    <w:p w14:paraId="08C29953" w14:textId="77777777" w:rsidR="001C0C48" w:rsidRDefault="001C0C48"/>
    <w:sectPr w:rsidR="001C0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558CD"/>
    <w:multiLevelType w:val="multilevel"/>
    <w:tmpl w:val="050C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54648"/>
    <w:multiLevelType w:val="multilevel"/>
    <w:tmpl w:val="D5C0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71598"/>
    <w:multiLevelType w:val="multilevel"/>
    <w:tmpl w:val="5772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B19E8"/>
    <w:multiLevelType w:val="multilevel"/>
    <w:tmpl w:val="FED0F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504AF6"/>
    <w:multiLevelType w:val="multilevel"/>
    <w:tmpl w:val="1B14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C6341E"/>
    <w:multiLevelType w:val="multilevel"/>
    <w:tmpl w:val="4CF0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531889"/>
    <w:multiLevelType w:val="multilevel"/>
    <w:tmpl w:val="ECB8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B07A5F"/>
    <w:multiLevelType w:val="multilevel"/>
    <w:tmpl w:val="C4B2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F013F7"/>
    <w:multiLevelType w:val="multilevel"/>
    <w:tmpl w:val="4D02C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1747376">
    <w:abstractNumId w:val="6"/>
  </w:num>
  <w:num w:numId="2" w16cid:durableId="565536301">
    <w:abstractNumId w:val="0"/>
  </w:num>
  <w:num w:numId="3" w16cid:durableId="1104955928">
    <w:abstractNumId w:val="1"/>
  </w:num>
  <w:num w:numId="4" w16cid:durableId="1988393654">
    <w:abstractNumId w:val="4"/>
  </w:num>
  <w:num w:numId="5" w16cid:durableId="734401720">
    <w:abstractNumId w:val="5"/>
  </w:num>
  <w:num w:numId="6" w16cid:durableId="633214670">
    <w:abstractNumId w:val="7"/>
  </w:num>
  <w:num w:numId="7" w16cid:durableId="1248265670">
    <w:abstractNumId w:val="3"/>
  </w:num>
  <w:num w:numId="8" w16cid:durableId="1474829368">
    <w:abstractNumId w:val="2"/>
  </w:num>
  <w:num w:numId="9" w16cid:durableId="19971083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64"/>
    <w:rsid w:val="001C0C48"/>
    <w:rsid w:val="004C037A"/>
    <w:rsid w:val="00806364"/>
    <w:rsid w:val="00A65B14"/>
    <w:rsid w:val="00AF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9A2EB-ED9B-4D38-BFF8-663AACC8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3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3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3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3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3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3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3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3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3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3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37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377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59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93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819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Bhardwaj</dc:creator>
  <cp:keywords/>
  <dc:description/>
  <cp:lastModifiedBy>Sahil Bhardwaj</cp:lastModifiedBy>
  <cp:revision>2</cp:revision>
  <dcterms:created xsi:type="dcterms:W3CDTF">2025-04-11T15:40:00Z</dcterms:created>
  <dcterms:modified xsi:type="dcterms:W3CDTF">2025-04-11T15:40:00Z</dcterms:modified>
</cp:coreProperties>
</file>