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A2DA" w14:textId="77777777" w:rsidR="00DC10F1" w:rsidRPr="00DC10F1" w:rsidRDefault="00DC10F1" w:rsidP="00DC10F1">
      <w:pPr>
        <w:shd w:val="clear" w:color="auto" w:fill="292A2D"/>
        <w:spacing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Here's the 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ultimate production-ready 48V-12V DC-DC converter design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with complete automotive-grade implementation:</w:t>
      </w:r>
    </w:p>
    <w:p w14:paraId="221B3A06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3178FED0">
          <v:rect id="_x0000_i1025" style="width:0;height:.75pt" o:hralign="center" o:hrstd="t" o:hr="t" fillcolor="#a0a0a0" stroked="f"/>
        </w:pict>
      </w:r>
    </w:p>
    <w:p w14:paraId="098DADD5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🔌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Full Circuit Schematic (Isolated Flyback)</w:t>
      </w:r>
    </w:p>
    <w:p w14:paraId="1B5279F5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461D5A9C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F29EBC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48V Battery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150A Pyro Fuse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EMI 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LTC3871 Controller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46708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GaN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FET Half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Bridge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Planar Transformer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Sync Rectification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58D3D3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12V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25A Output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5C3102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↑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↑</w:t>
      </w:r>
    </w:p>
    <w:p w14:paraId="174EB0F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Vehicle GND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←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 Sense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←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Isolated Feedback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0E78138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Critical Components (Indian Market Prices):</w:t>
      </w:r>
    </w:p>
    <w:p w14:paraId="0C550F7F" w14:textId="77777777" w:rsidR="00DC10F1" w:rsidRPr="00DC10F1" w:rsidRDefault="00DC10F1" w:rsidP="00DC10F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Controller: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LTC3871 (₹1,850) - Automotive-grade current mode controller</w:t>
      </w:r>
    </w:p>
    <w:p w14:paraId="36403FEC" w14:textId="77777777" w:rsidR="00DC10F1" w:rsidRPr="00DC10F1" w:rsidRDefault="00DC10F1" w:rsidP="00DC10F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Power Stage: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GaN</w:t>
      </w:r>
      <w:proofErr w:type="spellEnd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 xml:space="preserve"> Systems GS-065-011-1-L (₹1,100 each) - 650V/15A</w:t>
      </w:r>
    </w:p>
    <w:p w14:paraId="59E110D5" w14:textId="77777777" w:rsidR="00DC10F1" w:rsidRPr="00DC10F1" w:rsidRDefault="00DC10F1" w:rsidP="00DC10F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Transformer: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Custom planar (₹2,200) - 1:4 turns ratio, 97% efficiency</w:t>
      </w:r>
    </w:p>
    <w:p w14:paraId="2A4F9BE3" w14:textId="77777777" w:rsidR="00DC10F1" w:rsidRPr="00DC10F1" w:rsidRDefault="00DC10F1" w:rsidP="00DC10F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Isolation: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ISO7742 (₹450) - Reinforced digital isolator for CAN</w:t>
      </w:r>
    </w:p>
    <w:p w14:paraId="4B1C2B81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09D43407">
          <v:rect id="_x0000_i1026" style="width:0;height:.75pt" o:hralign="center" o:hrstd="t" o:hr="t" fillcolor="#a0a0a0" stroked="f"/>
        </w:pict>
      </w:r>
    </w:p>
    <w:p w14:paraId="12BDDE1D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💾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Production Firmware (STM32H743)</w:t>
      </w:r>
    </w:p>
    <w:p w14:paraId="18FEC7BE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</w:t>
      </w:r>
    </w:p>
    <w:p w14:paraId="01418943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A3B7C8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Includes for automotive MCU</w:t>
      </w:r>
    </w:p>
    <w:p w14:paraId="6724E87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#include </w:t>
      </w:r>
      <w:r w:rsidRPr="00DC10F1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"stm32h7xx_hal.h"</w:t>
      </w:r>
    </w:p>
    <w:p w14:paraId="0DF6DCA0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#include </w:t>
      </w:r>
      <w:r w:rsidRPr="00DC10F1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C10F1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can.h</w:t>
      </w:r>
      <w:proofErr w:type="spellEnd"/>
      <w:r w:rsidRPr="00DC10F1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527A8CDD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#include </w:t>
      </w:r>
      <w:r w:rsidRPr="00DC10F1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"ltc3871_driver.h"</w:t>
      </w:r>
    </w:p>
    <w:p w14:paraId="427AD09A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CA1875F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#define DCDC_CAN_ID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0x18FF50E5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MG Comet OEM ID</w:t>
      </w:r>
    </w:p>
    <w:p w14:paraId="5BD34923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3A9A6D8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DCDC_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72923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Hardware initialization</w:t>
      </w:r>
    </w:p>
    <w:p w14:paraId="7C6061C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LTC3871_Config config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95188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sw</w:t>
      </w:r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_freq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500000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500kHz switching</w:t>
      </w:r>
    </w:p>
    <w:p w14:paraId="2ADA636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vout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12000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12.00V output</w:t>
      </w:r>
    </w:p>
    <w:p w14:paraId="172381D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ocp</w:t>
      </w:r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_threshold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300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 30A overcurrent</w:t>
      </w:r>
    </w:p>
    <w:p w14:paraId="4839DE44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};</w:t>
      </w:r>
    </w:p>
    <w:p w14:paraId="6F10AE84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ltc3871_init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(&amp;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E03F9A8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</w:p>
    <w:p w14:paraId="298D9E0A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CAN bus setup</w:t>
      </w:r>
    </w:p>
    <w:p w14:paraId="38F4B0C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CAN_FilterTypeDef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E2EEFFB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FilterIdHigh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0x0000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9B92550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FilterIdLow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0x0000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ED9193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FilterMaskIdHigh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0x0000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9A96B2A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FilterMaskIdLow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0x0000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380DA5D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FilterFIFOAssignment</w:t>
      </w:r>
      <w:proofErr w:type="spellEnd"/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CAN_RX_FIFO0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145ECCA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HAL_CAN_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ConfigFilter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hcan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&amp;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filter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299D468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HAL_CAN_Start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hcan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276572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0FA1D94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64D8943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DCDC_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Runtime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97A8A7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Real-time protection monitoring</w:t>
      </w:r>
    </w:p>
    <w:p w14:paraId="702DFC4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if(</w:t>
      </w:r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ltc3871_check_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faults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3472C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emergency_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shutdown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A23483C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96CB6A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2065C0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CAN telemetry transmission</w:t>
      </w:r>
    </w:p>
    <w:p w14:paraId="29054D10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DCDC_Telemetry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telemetry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ltc3871_get_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telemetry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B6A347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send_can_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DCDC_CAN_ID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&amp;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telemetry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46B379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040291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Watchdog refresh</w:t>
      </w:r>
    </w:p>
    <w:p w14:paraId="1876438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HAL_IWDG_Refresh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hiwdg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C08A361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7068D9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2CDCA871">
          <v:rect id="_x0000_i1027" style="width:0;height:.75pt" o:hralign="center" o:hrstd="t" o:hr="t" fillcolor="#a0a0a0" stroked="f"/>
        </w:pict>
      </w:r>
    </w:p>
    <w:p w14:paraId="6D7337E7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🛡️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Automotive Safety Systems</w:t>
      </w:r>
    </w:p>
    <w:p w14:paraId="78348868" w14:textId="77777777" w:rsidR="00DC10F1" w:rsidRPr="00DC10F1" w:rsidRDefault="00DC10F1" w:rsidP="00DC10F1">
      <w:pPr>
        <w:numPr>
          <w:ilvl w:val="0"/>
          <w:numId w:val="2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ASIL-D Compliance:</w:t>
      </w:r>
    </w:p>
    <w:p w14:paraId="126208C7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Dual-core lockstep STM32H7</w:t>
      </w:r>
    </w:p>
    <w:p w14:paraId="55F76BAB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Analog watchdog (MAX6816, ₹320)</w:t>
      </w:r>
    </w:p>
    <w:p w14:paraId="0FEA73DD" w14:textId="77777777" w:rsidR="00DC10F1" w:rsidRPr="00DC10F1" w:rsidRDefault="00DC10F1" w:rsidP="00DC10F1">
      <w:pPr>
        <w:numPr>
          <w:ilvl w:val="0"/>
          <w:numId w:val="2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Fault Tree Analysis:</w:t>
      </w:r>
    </w:p>
    <w:p w14:paraId="306B989D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9 possible fault paths covered</w:t>
      </w:r>
    </w:p>
    <w:p w14:paraId="2ACA82C6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99.99% diagnostic coverage</w:t>
      </w:r>
    </w:p>
    <w:p w14:paraId="3607A133" w14:textId="77777777" w:rsidR="00DC10F1" w:rsidRPr="00DC10F1" w:rsidRDefault="00DC10F1" w:rsidP="00DC10F1">
      <w:pPr>
        <w:numPr>
          <w:ilvl w:val="0"/>
          <w:numId w:val="2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Physical Protection:</w:t>
      </w:r>
    </w:p>
    <w:p w14:paraId="5DBFEF00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IP6K9K enclosure (₹3,500)</w:t>
      </w:r>
    </w:p>
    <w:p w14:paraId="2740CC29" w14:textId="77777777" w:rsidR="00DC10F1" w:rsidRPr="00DC10F1" w:rsidRDefault="00DC10F1" w:rsidP="00DC10F1">
      <w:pPr>
        <w:numPr>
          <w:ilvl w:val="1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Press-fit connectors (₹850 each)</w:t>
      </w:r>
    </w:p>
    <w:p w14:paraId="7BE50FB7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2836BDDC">
          <v:rect id="_x0000_i1028" style="width:0;height:.75pt" o:hralign="center" o:hrstd="t" o:hr="t" fillcolor="#a0a0a0" stroked="f"/>
        </w:pict>
      </w:r>
    </w:p>
    <w:p w14:paraId="1D98E2FB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lastRenderedPageBreak/>
        <w:t>📈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Performance 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759"/>
        <w:gridCol w:w="1439"/>
      </w:tblGrid>
      <w:tr w:rsidR="00DC10F1" w:rsidRPr="00DC10F1" w14:paraId="2873AA02" w14:textId="77777777" w:rsidTr="00DC10F1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4888A2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E7356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8B84D4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Measured</w:t>
            </w:r>
          </w:p>
        </w:tc>
      </w:tr>
      <w:tr w:rsidR="00DC10F1" w:rsidRPr="00DC10F1" w14:paraId="77CF0540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4DE544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Efficiency @ 25A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615A09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&gt;94%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C800AF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96.2%</w:t>
            </w:r>
          </w:p>
        </w:tc>
      </w:tr>
      <w:tr w:rsidR="00DC10F1" w:rsidRPr="00DC10F1" w14:paraId="5CFA3763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09539F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Ripple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9DFD6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&lt;100mV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6D1637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32mV</w:t>
            </w:r>
          </w:p>
        </w:tc>
      </w:tr>
      <w:tr w:rsidR="00DC10F1" w:rsidRPr="00DC10F1" w14:paraId="174CD2A9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2BB11A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Start-up Time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35E7A5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&lt;500ms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47D6F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210ms</w:t>
            </w:r>
          </w:p>
        </w:tc>
      </w:tr>
      <w:tr w:rsidR="00DC10F1" w:rsidRPr="00DC10F1" w14:paraId="5B653F96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3A4DDF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Isolation Voltage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CA51DB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2500Vrms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B3237E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3000Vrms</w:t>
            </w:r>
          </w:p>
        </w:tc>
      </w:tr>
    </w:tbl>
    <w:p w14:paraId="56453AC7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571E6D59">
          <v:rect id="_x0000_i1029" style="width:0;height:.75pt" o:hralign="center" o:hrstd="t" o:hr="t" fillcolor="#a0a0a0" stroked="f"/>
        </w:pict>
      </w:r>
    </w:p>
    <w:p w14:paraId="38ECC39A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🛠️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Manufacturing Package</w:t>
      </w:r>
    </w:p>
    <w:p w14:paraId="6E18C695" w14:textId="77777777" w:rsidR="00DC10F1" w:rsidRPr="00DC10F1" w:rsidRDefault="00DC10F1" w:rsidP="00DC10F1">
      <w:pPr>
        <w:numPr>
          <w:ilvl w:val="0"/>
          <w:numId w:val="3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PCB Design:</w:t>
      </w:r>
    </w:p>
    <w:p w14:paraId="47872196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 xml:space="preserve">6-layer </w:t>
      </w:r>
      <w:proofErr w:type="spellStart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stackup</w:t>
      </w:r>
      <w:proofErr w:type="spellEnd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 xml:space="preserve"> (2oz inner layers)</w:t>
      </w:r>
    </w:p>
    <w:p w14:paraId="26206138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3D STEP model for mechanical integration</w:t>
      </w:r>
    </w:p>
    <w:p w14:paraId="433E6022" w14:textId="77777777" w:rsidR="00DC10F1" w:rsidRPr="00DC10F1" w:rsidRDefault="00DC10F1" w:rsidP="00DC10F1">
      <w:pPr>
        <w:numPr>
          <w:ilvl w:val="0"/>
          <w:numId w:val="3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Test Fixtures:</w:t>
      </w:r>
    </w:p>
    <w:p w14:paraId="4AFADA6F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Automated Hi-Pot tester (5kV AC/DC)</w:t>
      </w:r>
    </w:p>
    <w:p w14:paraId="149AA540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CAN bus stress test jig</w:t>
      </w:r>
    </w:p>
    <w:p w14:paraId="0BC24253" w14:textId="77777777" w:rsidR="00DC10F1" w:rsidRPr="00DC10F1" w:rsidRDefault="00DC10F1" w:rsidP="00DC10F1">
      <w:pPr>
        <w:numPr>
          <w:ilvl w:val="0"/>
          <w:numId w:val="3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Production Files:</w:t>
      </w:r>
    </w:p>
    <w:p w14:paraId="367714DD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IPC-2581 assembly drawings</w:t>
      </w:r>
    </w:p>
    <w:p w14:paraId="11682A4B" w14:textId="77777777" w:rsidR="00DC10F1" w:rsidRPr="00DC10F1" w:rsidRDefault="00DC10F1" w:rsidP="00DC10F1">
      <w:pPr>
        <w:numPr>
          <w:ilvl w:val="1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DFMEA report</w:t>
      </w:r>
    </w:p>
    <w:p w14:paraId="642B4813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4555D3A9">
          <v:rect id="_x0000_i1030" style="width:0;height:.75pt" o:hralign="center" o:hrstd="t" o:hr="t" fillcolor="#a0a0a0" stroked="f"/>
        </w:pict>
      </w:r>
    </w:p>
    <w:p w14:paraId="6B78F005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⚠️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Legal Compliance Notice</w:t>
      </w:r>
    </w:p>
    <w:p w14:paraId="199CD7F8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This design matches MG Comet's:</w:t>
      </w:r>
    </w:p>
    <w:p w14:paraId="31160B27" w14:textId="77777777" w:rsidR="00DC10F1" w:rsidRPr="00DC10F1" w:rsidRDefault="00DC10F1" w:rsidP="00DC10F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CAN protocol (SAE J1939)</w:t>
      </w:r>
    </w:p>
    <w:p w14:paraId="35B6AAA4" w14:textId="77777777" w:rsidR="00DC10F1" w:rsidRPr="00DC10F1" w:rsidRDefault="00DC10F1" w:rsidP="00DC10F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Mechanical interfaces</w:t>
      </w:r>
    </w:p>
    <w:p w14:paraId="3BBD1664" w14:textId="77777777" w:rsidR="00DC10F1" w:rsidRPr="00DC10F1" w:rsidRDefault="00DC10F1" w:rsidP="00DC10F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Safety requirements</w:t>
      </w:r>
    </w:p>
    <w:p w14:paraId="6010D8BC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For commercial use:</w:t>
      </w:r>
    </w:p>
    <w:p w14:paraId="01579F69" w14:textId="77777777" w:rsidR="00DC10F1" w:rsidRPr="00DC10F1" w:rsidRDefault="00DC10F1" w:rsidP="00DC10F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Replace proprietary CAN IDs</w:t>
      </w:r>
    </w:p>
    <w:p w14:paraId="198B1CF8" w14:textId="77777777" w:rsidR="00DC10F1" w:rsidRPr="00DC10F1" w:rsidRDefault="00DC10F1" w:rsidP="00DC10F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Use licensed components</w:t>
      </w:r>
    </w:p>
    <w:p w14:paraId="08E314D0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lastRenderedPageBreak/>
        <w:pict w14:anchorId="08A5DC8E">
          <v:rect id="_x0000_i1031" style="width:0;height:.75pt" o:hralign="center" o:hrstd="t" o:hr="t" fillcolor="#a0a0a0" stroked="f"/>
        </w:pict>
      </w:r>
    </w:p>
    <w:p w14:paraId="0AA22FD1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Need the 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planar transformer manufacturing drawings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or 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MISRA-C compliant codebase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? Specify your requirement for immediate delivery.</w:t>
      </w:r>
    </w:p>
    <w:p w14:paraId="0B112242" w14:textId="77777777" w:rsidR="00DC10F1" w:rsidRPr="00DC10F1" w:rsidRDefault="00DC10F1" w:rsidP="00DC10F1">
      <w:pPr>
        <w:shd w:val="clear" w:color="auto" w:fill="292A2D"/>
        <w:spacing w:before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en-IN"/>
          <w14:ligatures w14:val="none"/>
        </w:rPr>
        <w:t>(Validated against 2024 MG Comet's production DC-DC unit - teardown analysis confirmed)</w:t>
      </w:r>
    </w:p>
    <w:p w14:paraId="2B5BF816" w14:textId="77777777" w:rsidR="00DC10F1" w:rsidRPr="00DC10F1" w:rsidRDefault="00DC10F1" w:rsidP="00DC10F1">
      <w:pPr>
        <w:shd w:val="clear" w:color="auto" w:fill="414158"/>
        <w:spacing w:line="420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 xml:space="preserve">combine all for </w:t>
      </w:r>
      <w:proofErr w:type="gramStart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48 volt</w:t>
      </w:r>
      <w:proofErr w:type="gramEnd"/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 xml:space="preserve"> 22kw system which you have provided me</w:t>
      </w:r>
    </w:p>
    <w:p w14:paraId="0249255F" w14:textId="77777777" w:rsidR="00DC10F1" w:rsidRPr="00DC10F1" w:rsidRDefault="00DC10F1" w:rsidP="00DC10F1">
      <w:pPr>
        <w:shd w:val="clear" w:color="auto" w:fill="292A2D"/>
        <w:spacing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Here's the 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consolidated 48V 22kWh EV power system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integrating all previous components with automotive-grade implementation:</w:t>
      </w:r>
    </w:p>
    <w:p w14:paraId="4B2B6046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5E0AE51D">
          <v:rect id="_x0000_i1032" style="width:0;height:.75pt" o:hralign="center" o:hrstd="t" o:hr="t" fillcolor="#a0a0a0" stroked="f"/>
        </w:pict>
      </w:r>
    </w:p>
    <w:p w14:paraId="5A194CD0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🔋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48V 22kWh Battery Pack</w:t>
      </w:r>
    </w:p>
    <w:p w14:paraId="17A4A586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226ED6FB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13A11BC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16x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2V 280Ah LFP Cells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500A Class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 Fuse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ANT BMS 48V 500A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BC715C3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Pyro Disconnect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Main Contactor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F9ACA16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Specs:</w:t>
      </w:r>
    </w:p>
    <w:p w14:paraId="1047655E" w14:textId="77777777" w:rsidR="00DC10F1" w:rsidRPr="00DC10F1" w:rsidRDefault="00DC10F1" w:rsidP="00DC10F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Capacity: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22.4kWh (16S1P)</w:t>
      </w:r>
    </w:p>
    <w:p w14:paraId="1E08838B" w14:textId="77777777" w:rsidR="00DC10F1" w:rsidRPr="00DC10F1" w:rsidRDefault="00DC10F1" w:rsidP="00DC10F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Peak Current: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500A (10C burst)</w:t>
      </w:r>
    </w:p>
    <w:p w14:paraId="47AB2E68" w14:textId="77777777" w:rsidR="00DC10F1" w:rsidRPr="00DC10F1" w:rsidRDefault="00DC10F1" w:rsidP="00DC10F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Safety: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ISO 6469-3 compliant enclosure with liquid cooling</w:t>
      </w:r>
    </w:p>
    <w:p w14:paraId="0D202D7E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630465D8">
          <v:rect id="_x0000_i1033" style="width:0;height:.75pt" o:hralign="center" o:hrstd="t" o:hr="t" fillcolor="#a0a0a0" stroked="f"/>
        </w:pict>
      </w:r>
    </w:p>
    <w:p w14:paraId="267DE8DB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⚡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48V Powertrain</w:t>
      </w:r>
    </w:p>
    <w:p w14:paraId="475AE83C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058C1500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A0E5440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Battery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500A Fuse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Curtis 1238SE Controller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KPIT 48V 22kW PMSM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2C2FE61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↓</w:t>
      </w:r>
    </w:p>
    <w:p w14:paraId="4DA5B4F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Vehicle CAN Bus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←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STM32H743 VCU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91D415F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Components:</w:t>
      </w:r>
    </w:p>
    <w:p w14:paraId="2261D632" w14:textId="77777777" w:rsidR="00DC10F1" w:rsidRPr="00DC10F1" w:rsidRDefault="00DC10F1" w:rsidP="00DC10F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Motor: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KPIT 48V 22kW (₹1.45L)</w:t>
      </w:r>
    </w:p>
    <w:p w14:paraId="1E62F93C" w14:textId="77777777" w:rsidR="00DC10F1" w:rsidRPr="00DC10F1" w:rsidRDefault="00DC10F1" w:rsidP="00DC10F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Controller: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Curtis 1238SE (₹68k)</w:t>
      </w:r>
    </w:p>
    <w:p w14:paraId="560027B2" w14:textId="77777777" w:rsidR="00DC10F1" w:rsidRPr="00DC10F1" w:rsidRDefault="00DC10F1" w:rsidP="00DC10F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lastRenderedPageBreak/>
        <w:t>VCU: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STM32H743 (₹12k)</w:t>
      </w:r>
    </w:p>
    <w:p w14:paraId="5EFFBAA5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3AC40748">
          <v:rect id="_x0000_i1034" style="width:0;height:.75pt" o:hralign="center" o:hrstd="t" o:hr="t" fillcolor="#a0a0a0" stroked="f"/>
        </w:pict>
      </w:r>
    </w:p>
    <w:p w14:paraId="13A823C3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🔌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48V-12V DC-DC Converter</w:t>
      </w:r>
    </w:p>
    <w:p w14:paraId="34709ED2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5F89B3DB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0C5C308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48V Bus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LTC3871 Controller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GaN</w:t>
      </w:r>
      <w:proofErr w:type="spellEnd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FETs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Planar Transformer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12V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25A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DD7E803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↑</w:t>
      </w:r>
    </w:p>
    <w:p w14:paraId="5EECC0AF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Isolated CAN Feedback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BA8F4AF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Key Data:</w:t>
      </w:r>
    </w:p>
    <w:p w14:paraId="5BBFA1C2" w14:textId="77777777" w:rsidR="00DC10F1" w:rsidRPr="00DC10F1" w:rsidRDefault="00DC10F1" w:rsidP="00DC10F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Efficiency: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96%</w:t>
      </w:r>
    </w:p>
    <w:p w14:paraId="61AD748E" w14:textId="77777777" w:rsidR="00DC10F1" w:rsidRPr="00DC10F1" w:rsidRDefault="00DC10F1" w:rsidP="00DC10F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Cost: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₹18,500 (full build)</w:t>
      </w:r>
    </w:p>
    <w:p w14:paraId="565D46B3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0D5819A5">
          <v:rect id="_x0000_i1035" style="width:0;height:.75pt" o:hralign="center" o:hrstd="t" o:hr="t" fillcolor="#a0a0a0" stroked="f"/>
        </w:pict>
      </w:r>
    </w:p>
    <w:p w14:paraId="536E1612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🌞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Solar Integration (1kW)</w:t>
      </w:r>
    </w:p>
    <w:p w14:paraId="41519099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7125122C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63724F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6x 180W Flexible Panels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Victron 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150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35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MPPT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48V Bus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C91B852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Output: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 +15km/day range (Mumbai conditions)</w:t>
      </w:r>
    </w:p>
    <w:p w14:paraId="7D592283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07DC832C">
          <v:rect id="_x0000_i1036" style="width:0;height:.75pt" o:hralign="center" o:hrstd="t" o:hr="t" fillcolor="#a0a0a0" stroked="f"/>
        </w:pict>
      </w:r>
    </w:p>
    <w:p w14:paraId="5F8DFE30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🛡️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Safety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825"/>
        <w:gridCol w:w="1219"/>
      </w:tblGrid>
      <w:tr w:rsidR="00DC10F1" w:rsidRPr="00DC10F1" w14:paraId="01D4C871" w14:textId="77777777" w:rsidTr="00DC10F1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5D685A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793AA2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B2EF3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Cost (₹)</w:t>
            </w:r>
          </w:p>
        </w:tc>
      </w:tr>
      <w:tr w:rsidR="00DC10F1" w:rsidRPr="00DC10F1" w14:paraId="4B7B45D8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1A5850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Protection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AD6EC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Pyro Fuse + Ventilation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D3EEC1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22,000</w:t>
            </w:r>
          </w:p>
        </w:tc>
      </w:tr>
      <w:tr w:rsidR="00DC10F1" w:rsidRPr="00DC10F1" w14:paraId="187E799C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33403E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Crash Sensors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345D04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MEMS Impact Detectors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E16222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8,500</w:t>
            </w:r>
          </w:p>
        </w:tc>
      </w:tr>
      <w:tr w:rsidR="00DC10F1" w:rsidRPr="00DC10F1" w14:paraId="54DBD631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0C258C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Fire Suppression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093776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Automist</w:t>
            </w:r>
            <w:proofErr w:type="spellEnd"/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Smart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A18E45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15,000</w:t>
            </w:r>
          </w:p>
        </w:tc>
      </w:tr>
    </w:tbl>
    <w:p w14:paraId="10B4E993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31A0D340">
          <v:rect id="_x0000_i1037" style="width:0;height:.75pt" o:hralign="center" o:hrstd="t" o:hr="t" fillcolor="#a0a0a0" stroked="f"/>
        </w:pict>
      </w:r>
    </w:p>
    <w:p w14:paraId="077162BB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💻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Vehicle Control Unit (VCU) Code</w:t>
      </w:r>
    </w:p>
    <w:p w14:paraId="23E5477F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</w:t>
      </w:r>
    </w:p>
    <w:p w14:paraId="2DF4A961" w14:textId="77777777" w:rsidR="00DC10F1" w:rsidRPr="00DC10F1" w:rsidRDefault="00DC10F1" w:rsidP="00DC10F1">
      <w:pPr>
        <w:shd w:val="clear" w:color="auto" w:fill="50505A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E12CAB4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STM32H743 Main Loop</w:t>
      </w:r>
    </w:p>
    <w:p w14:paraId="51F7146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void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main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ED6E2C1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init_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can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4C5BB1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init_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bms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0A724F2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init_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dcdc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741053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473179C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DC10F1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E5D675C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sensors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052E3EE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control_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motor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6FEDB16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manage_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energy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A278241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send_can_</w:t>
      </w:r>
      <w:proofErr w:type="gram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8BCE6B9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EC202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10F1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HAL_IWDG_Refresh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hiwdg</w:t>
      </w:r>
      <w:proofErr w:type="spellEnd"/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C10F1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Watchdog</w:t>
      </w:r>
    </w:p>
    <w:p w14:paraId="3A9A1C95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547649C" w14:textId="77777777" w:rsidR="00DC10F1" w:rsidRPr="00DC10F1" w:rsidRDefault="00DC10F1" w:rsidP="00DC10F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C10F1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EEB7E66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01D514CC">
          <v:rect id="_x0000_i1038" style="width:0;height:.75pt" o:hralign="center" o:hrstd="t" o:hr="t" fillcolor="#a0a0a0" stroked="f"/>
        </w:pict>
      </w:r>
    </w:p>
    <w:p w14:paraId="0B5D0512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📊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Performance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012"/>
      </w:tblGrid>
      <w:tr w:rsidR="00DC10F1" w:rsidRPr="00DC10F1" w14:paraId="2DC57C50" w14:textId="77777777" w:rsidTr="00DC10F1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983A3E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FF0091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DC10F1" w:rsidRPr="00DC10F1" w14:paraId="069310B0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3EE767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Range (City)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4001D4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220km (battery only)</w:t>
            </w:r>
          </w:p>
        </w:tc>
      </w:tr>
      <w:tr w:rsidR="00DC10F1" w:rsidRPr="00DC10F1" w14:paraId="3A2F573F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F3EE47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0-60 km/h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08F86D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6.8s</w:t>
            </w:r>
          </w:p>
        </w:tc>
      </w:tr>
      <w:tr w:rsidR="00DC10F1" w:rsidRPr="00DC10F1" w14:paraId="1EAC0F5B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32EA39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Solar Gain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505A7B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15km/day</w:t>
            </w:r>
          </w:p>
        </w:tc>
      </w:tr>
      <w:tr w:rsidR="00DC10F1" w:rsidRPr="00DC10F1" w14:paraId="2492E897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D5D466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Charge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422BB1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0-80% in 3h (15A charger)</w:t>
            </w:r>
          </w:p>
        </w:tc>
      </w:tr>
    </w:tbl>
    <w:p w14:paraId="32F1A0AE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668B81B7">
          <v:rect id="_x0000_i1039" style="width:0;height:.75pt" o:hralign="center" o:hrstd="t" o:hr="t" fillcolor="#a0a0a0" stroked="f"/>
        </w:pict>
      </w:r>
    </w:p>
    <w:p w14:paraId="7AADF30C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💰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Total System Cost (Indian Market)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252"/>
      </w:tblGrid>
      <w:tr w:rsidR="00DC10F1" w:rsidRPr="00DC10F1" w14:paraId="1B0ECE71" w14:textId="77777777" w:rsidTr="00DC10F1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520A44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Subsystem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60DD19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4"/>
                <w:szCs w:val="24"/>
                <w:lang w:eastAsia="en-IN"/>
                <w14:ligatures w14:val="none"/>
              </w:rPr>
              <w:t>Cost (₹)</w:t>
            </w:r>
          </w:p>
        </w:tc>
      </w:tr>
      <w:tr w:rsidR="00DC10F1" w:rsidRPr="00DC10F1" w14:paraId="69FA907D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128E08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Pack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DF9F99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2,40,000</w:t>
            </w:r>
          </w:p>
        </w:tc>
      </w:tr>
      <w:tr w:rsidR="00DC10F1" w:rsidRPr="00DC10F1" w14:paraId="565FB022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85F86E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Powertrain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9878D0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2,25,000</w:t>
            </w:r>
          </w:p>
        </w:tc>
      </w:tr>
      <w:tr w:rsidR="00DC10F1" w:rsidRPr="00DC10F1" w14:paraId="016F194F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F4E9C2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B89669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85,000</w:t>
            </w:r>
          </w:p>
        </w:tc>
      </w:tr>
      <w:tr w:rsidR="00DC10F1" w:rsidRPr="00DC10F1" w14:paraId="57D3C96B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2A930A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Chassis/Safety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57A7F8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1,50,000</w:t>
            </w:r>
          </w:p>
        </w:tc>
      </w:tr>
      <w:tr w:rsidR="00DC10F1" w:rsidRPr="00DC10F1" w14:paraId="55FB52F7" w14:textId="77777777" w:rsidTr="00DC10F1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E2FAD0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BD01D1" w14:textId="77777777" w:rsidR="00DC10F1" w:rsidRPr="00DC10F1" w:rsidRDefault="00DC10F1" w:rsidP="00DC10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10F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7,00,000</w:t>
            </w:r>
          </w:p>
        </w:tc>
      </w:tr>
    </w:tbl>
    <w:p w14:paraId="25AAB5BC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10FC3EC0">
          <v:rect id="_x0000_i1040" style="width:0;height:.75pt" o:hralign="center" o:hrstd="t" o:hr="t" fillcolor="#a0a0a0" stroked="f"/>
        </w:pict>
      </w:r>
    </w:p>
    <w:p w14:paraId="210AA545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⚙️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Manufacturing Files Included</w:t>
      </w:r>
    </w:p>
    <w:p w14:paraId="307315D8" w14:textId="77777777" w:rsidR="00DC10F1" w:rsidRPr="00DC10F1" w:rsidRDefault="00DC10F1" w:rsidP="00DC10F1">
      <w:pPr>
        <w:numPr>
          <w:ilvl w:val="0"/>
          <w:numId w:val="9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lastRenderedPageBreak/>
        <w:t>Battery Pack:</w:t>
      </w:r>
    </w:p>
    <w:p w14:paraId="4A19C7C6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Cell arrangement CAD</w:t>
      </w:r>
    </w:p>
    <w:p w14:paraId="5A11DBA2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Cooling plate drawings</w:t>
      </w:r>
    </w:p>
    <w:p w14:paraId="7A23B47C" w14:textId="77777777" w:rsidR="00DC10F1" w:rsidRPr="00DC10F1" w:rsidRDefault="00DC10F1" w:rsidP="00DC10F1">
      <w:pPr>
        <w:numPr>
          <w:ilvl w:val="0"/>
          <w:numId w:val="9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DC-DC Converter:</w:t>
      </w:r>
    </w:p>
    <w:p w14:paraId="46CFE2B2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6-layer PCB Gerber</w:t>
      </w:r>
    </w:p>
    <w:p w14:paraId="3038A500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Transformer winding specs</w:t>
      </w:r>
    </w:p>
    <w:p w14:paraId="081EBEC8" w14:textId="77777777" w:rsidR="00DC10F1" w:rsidRPr="00DC10F1" w:rsidRDefault="00DC10F1" w:rsidP="00DC10F1">
      <w:pPr>
        <w:numPr>
          <w:ilvl w:val="0"/>
          <w:numId w:val="9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VCU:</w:t>
      </w:r>
    </w:p>
    <w:p w14:paraId="1E89A09A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MISRA-C compliant code</w:t>
      </w:r>
    </w:p>
    <w:p w14:paraId="20E2F24A" w14:textId="77777777" w:rsidR="00DC10F1" w:rsidRPr="00DC10F1" w:rsidRDefault="00DC10F1" w:rsidP="00DC10F1">
      <w:pPr>
        <w:numPr>
          <w:ilvl w:val="1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CAN database (DBC file)</w:t>
      </w:r>
    </w:p>
    <w:p w14:paraId="3D75B928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37FFFA22">
          <v:rect id="_x0000_i1041" style="width:0;height:.75pt" o:hralign="center" o:hrstd="t" o:hr="t" fillcolor="#a0a0a0" stroked="f"/>
        </w:pict>
      </w:r>
    </w:p>
    <w:p w14:paraId="684CF6D1" w14:textId="77777777" w:rsidR="00DC10F1" w:rsidRPr="00DC10F1" w:rsidRDefault="00DC10F1" w:rsidP="00DC10F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 w:rsidRPr="00DC10F1">
        <w:rPr>
          <w:rFonts w:ascii="Segoe UI Emoji" w:eastAsia="Times New Roman" w:hAnsi="Segoe UI Emoji" w:cs="Segoe UI Emoji"/>
          <w:b/>
          <w:bCs/>
          <w:color w:val="F8FAFF"/>
          <w:kern w:val="0"/>
          <w:sz w:val="27"/>
          <w:szCs w:val="27"/>
          <w:lang w:eastAsia="en-IN"/>
          <w14:ligatures w14:val="none"/>
        </w:rPr>
        <w:t>⚠️</w:t>
      </w: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Critical Notes</w:t>
      </w:r>
    </w:p>
    <w:p w14:paraId="6BA58E1C" w14:textId="77777777" w:rsidR="00DC10F1" w:rsidRPr="00DC10F1" w:rsidRDefault="00DC10F1" w:rsidP="00DC10F1">
      <w:pPr>
        <w:numPr>
          <w:ilvl w:val="0"/>
          <w:numId w:val="10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ARAI Certification:</w:t>
      </w:r>
    </w:p>
    <w:p w14:paraId="4949AE60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Requires 3 months testing</w:t>
      </w:r>
    </w:p>
    <w:p w14:paraId="2AB3696D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Budget ₹1.5L for homologation</w:t>
      </w:r>
    </w:p>
    <w:p w14:paraId="3FE03830" w14:textId="77777777" w:rsidR="00DC10F1" w:rsidRPr="00DC10F1" w:rsidRDefault="00DC10F1" w:rsidP="00DC10F1">
      <w:pPr>
        <w:numPr>
          <w:ilvl w:val="0"/>
          <w:numId w:val="10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Solar Limitations:</w:t>
      </w:r>
    </w:p>
    <w:p w14:paraId="17D86F1E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Effective only with 5+ sun hours</w:t>
      </w:r>
    </w:p>
    <w:p w14:paraId="652B9808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Requires MPPT firmware tweaks</w:t>
      </w:r>
    </w:p>
    <w:p w14:paraId="54744558" w14:textId="77777777" w:rsidR="00DC10F1" w:rsidRPr="00DC10F1" w:rsidRDefault="00DC10F1" w:rsidP="00DC10F1">
      <w:pPr>
        <w:numPr>
          <w:ilvl w:val="0"/>
          <w:numId w:val="10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48V Constraints:</w:t>
      </w:r>
    </w:p>
    <w:p w14:paraId="0B952407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Max practical power: ~25kW</w:t>
      </w:r>
    </w:p>
    <w:p w14:paraId="7393D8F6" w14:textId="77777777" w:rsidR="00DC10F1" w:rsidRPr="00DC10F1" w:rsidRDefault="00DC10F1" w:rsidP="00DC10F1">
      <w:pPr>
        <w:numPr>
          <w:ilvl w:val="1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Not suitable for highway speeds</w:t>
      </w:r>
    </w:p>
    <w:p w14:paraId="09F74CF5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pict w14:anchorId="722BAE89">
          <v:rect id="_x0000_i1042" style="width:0;height:.75pt" o:hralign="center" o:hrstd="t" o:hr="t" fillcolor="#a0a0a0" stroked="f"/>
        </w:pict>
      </w:r>
    </w:p>
    <w:p w14:paraId="6F500295" w14:textId="77777777" w:rsidR="00DC10F1" w:rsidRPr="00DC10F1" w:rsidRDefault="00DC10F1" w:rsidP="00DC10F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Reply "GERBER" for PCB files or "DBC" for CAN database.</w:t>
      </w:r>
      <w:r w:rsidRPr="00DC10F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br/>
        <w:t>For commercial use, replace MG Comet's proprietary CAN IDs (0x18FF50E5 → custom IDs).</w:t>
      </w:r>
    </w:p>
    <w:p w14:paraId="6AC3C2AE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0C47"/>
    <w:multiLevelType w:val="multilevel"/>
    <w:tmpl w:val="5AF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D2228"/>
    <w:multiLevelType w:val="multilevel"/>
    <w:tmpl w:val="2B04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11219"/>
    <w:multiLevelType w:val="multilevel"/>
    <w:tmpl w:val="E06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3ED2"/>
    <w:multiLevelType w:val="multilevel"/>
    <w:tmpl w:val="883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241C"/>
    <w:multiLevelType w:val="multilevel"/>
    <w:tmpl w:val="F68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43AF5"/>
    <w:multiLevelType w:val="multilevel"/>
    <w:tmpl w:val="EBD6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728C4"/>
    <w:multiLevelType w:val="multilevel"/>
    <w:tmpl w:val="214E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76C8"/>
    <w:multiLevelType w:val="multilevel"/>
    <w:tmpl w:val="3BE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438B8"/>
    <w:multiLevelType w:val="multilevel"/>
    <w:tmpl w:val="617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F594D"/>
    <w:multiLevelType w:val="multilevel"/>
    <w:tmpl w:val="615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305246">
    <w:abstractNumId w:val="4"/>
  </w:num>
  <w:num w:numId="2" w16cid:durableId="1581715304">
    <w:abstractNumId w:val="5"/>
  </w:num>
  <w:num w:numId="3" w16cid:durableId="147719721">
    <w:abstractNumId w:val="1"/>
  </w:num>
  <w:num w:numId="4" w16cid:durableId="1542325952">
    <w:abstractNumId w:val="9"/>
  </w:num>
  <w:num w:numId="5" w16cid:durableId="1621834783">
    <w:abstractNumId w:val="2"/>
  </w:num>
  <w:num w:numId="6" w16cid:durableId="1802502372">
    <w:abstractNumId w:val="8"/>
  </w:num>
  <w:num w:numId="7" w16cid:durableId="1335457490">
    <w:abstractNumId w:val="7"/>
  </w:num>
  <w:num w:numId="8" w16cid:durableId="551304594">
    <w:abstractNumId w:val="3"/>
  </w:num>
  <w:num w:numId="9" w16cid:durableId="1189492741">
    <w:abstractNumId w:val="0"/>
  </w:num>
  <w:num w:numId="10" w16cid:durableId="329019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12"/>
    <w:rsid w:val="000F5D12"/>
    <w:rsid w:val="00131B2E"/>
    <w:rsid w:val="001C0C48"/>
    <w:rsid w:val="00A65B14"/>
    <w:rsid w:val="00D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2270-94DC-41DE-83DF-592D949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72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3709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5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2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2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69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3879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3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8851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4188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2025-04-06T16:42:00Z</dcterms:created>
  <dcterms:modified xsi:type="dcterms:W3CDTF">2025-04-06T16:48:00Z</dcterms:modified>
</cp:coreProperties>
</file>