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634" w:rsidRDefault="0059645B">
      <w:r>
        <w:t>ghjkhghjhh</w:t>
      </w:r>
      <w:bookmarkStart w:id="0" w:name="_GoBack"/>
      <w:bookmarkEnd w:id="0"/>
    </w:p>
    <w:sectPr w:rsidR="0041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60"/>
    <w:rsid w:val="000B2560"/>
    <w:rsid w:val="00417634"/>
    <w:rsid w:val="0059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8975"/>
  <w15:chartTrackingRefBased/>
  <w15:docId w15:val="{D8F76166-1C23-42BF-A74A-7038BD67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Bhargaba Upadhyay</dc:creator>
  <cp:keywords/>
  <dc:description/>
  <cp:lastModifiedBy>Bhargaba Upadhyay</cp:lastModifiedBy>
  <cp:revision>2</cp:revision>
  <dcterms:created xsi:type="dcterms:W3CDTF">2021-01-13T05:18:00Z</dcterms:created>
  <dcterms:modified xsi:type="dcterms:W3CDTF">2021-01-13T05:18:00Z</dcterms:modified>
</cp:coreProperties>
</file>