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8E12" w14:textId="77777777" w:rsidR="00450120" w:rsidRDefault="00450120" w:rsidP="004501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Download the project from the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URL or clone it using the following command</w:t>
      </w:r>
    </w:p>
    <w:p w14:paraId="742DFCE9" w14:textId="02F74D75" w:rsidR="00450120" w:rsidRDefault="00450120" w:rsidP="004501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clone "Project URL" </w:t>
      </w:r>
    </w:p>
    <w:p w14:paraId="234C7593" w14:textId="77777777" w:rsidR="00450120" w:rsidRDefault="00450120" w:rsidP="004501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command will create the project folder and all the files will be cloned to the current working directory</w:t>
      </w:r>
    </w:p>
    <w:p w14:paraId="474756DA" w14:textId="77777777" w:rsidR="00450120" w:rsidRDefault="00450120" w:rsidP="004501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cd command to change the directory to the project director and run the following commands</w:t>
      </w:r>
    </w:p>
    <w:p w14:paraId="16DBC9DB" w14:textId="77777777" w:rsidR="00450120" w:rsidRDefault="00450120" w:rsidP="004501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$ python manage.py </w:t>
      </w:r>
      <w:proofErr w:type="spellStart"/>
      <w:r>
        <w:rPr>
          <w:rFonts w:ascii="Segoe UI" w:hAnsi="Segoe UI" w:cs="Segoe UI"/>
          <w:color w:val="24292F"/>
        </w:rPr>
        <w:t>runserver</w:t>
      </w:r>
      <w:proofErr w:type="spellEnd"/>
    </w:p>
    <w:p w14:paraId="08DB962D" w14:textId="77777777" w:rsidR="00450120" w:rsidRDefault="00450120" w:rsidP="004501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will create the URL </w:t>
      </w:r>
      <w:hyperlink r:id="rId4" w:history="1">
        <w:r>
          <w:rPr>
            <w:rStyle w:val="Hyperlink"/>
            <w:rFonts w:ascii="Segoe UI" w:hAnsi="Segoe UI" w:cs="Segoe UI"/>
          </w:rPr>
          <w:t>http://127.0.0.1:8000/</w:t>
        </w:r>
      </w:hyperlink>
      <w:r>
        <w:rPr>
          <w:rFonts w:ascii="Segoe UI" w:hAnsi="Segoe UI" w:cs="Segoe UI"/>
          <w:color w:val="24292F"/>
        </w:rPr>
        <w:t> at the command prompt</w:t>
      </w:r>
    </w:p>
    <w:p w14:paraId="6B1CF7FD" w14:textId="77777777" w:rsidR="00450120" w:rsidRDefault="00450120" w:rsidP="0045012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 </w:t>
      </w:r>
      <w:hyperlink r:id="rId5" w:history="1">
        <w:r>
          <w:rPr>
            <w:rStyle w:val="Hyperlink"/>
            <w:rFonts w:ascii="Segoe UI" w:hAnsi="Segoe UI" w:cs="Segoe UI"/>
          </w:rPr>
          <w:t>http://127.0.0.1:8000/polls</w:t>
        </w:r>
      </w:hyperlink>
      <w:r>
        <w:rPr>
          <w:rFonts w:ascii="Segoe UI" w:hAnsi="Segoe UI" w:cs="Segoe UI"/>
          <w:color w:val="24292F"/>
        </w:rPr>
        <w:t> in the browser to see the output</w:t>
      </w:r>
    </w:p>
    <w:p w14:paraId="6557582A" w14:textId="77777777" w:rsidR="00443279" w:rsidRDefault="00443279"/>
    <w:sectPr w:rsidR="00443279" w:rsidSect="002519DD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28"/>
    <w:rsid w:val="002519DD"/>
    <w:rsid w:val="00262083"/>
    <w:rsid w:val="00443279"/>
    <w:rsid w:val="00450120"/>
    <w:rsid w:val="00A26110"/>
    <w:rsid w:val="00DD0128"/>
    <w:rsid w:val="00EC2BCB"/>
    <w:rsid w:val="00EF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65137-E21E-4D7A-B41C-E0501188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501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polls" TargetMode="External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Ratnam</dc:creator>
  <cp:keywords/>
  <dc:description/>
  <cp:lastModifiedBy>sandeep Ratnam</cp:lastModifiedBy>
  <cp:revision>3</cp:revision>
  <dcterms:created xsi:type="dcterms:W3CDTF">2022-11-25T08:13:00Z</dcterms:created>
  <dcterms:modified xsi:type="dcterms:W3CDTF">2022-11-25T08:13:00Z</dcterms:modified>
</cp:coreProperties>
</file>