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BHARGAV VAGADIYA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Mobile Application Developer | Flutter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+91 7405225963 | bhargav.h.vagadiya@gmail.com | linkedin.com/in/bhargav-vagadiya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Mobile Application Developer with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sz w:val="22"/>
          <w:szCs w:val="22"/>
          <w:rtl w:val="0"/>
        </w:rPr>
        <w:t xml:space="preserve"> years of experience in Flutter development. Proven expertise in building scalable mobile applications across domains including fintech, e-commerce, </w:t>
      </w:r>
      <w:r w:rsidDel="00000000" w:rsidR="00000000" w:rsidRPr="00000000">
        <w:rPr>
          <w:rtl w:val="0"/>
        </w:rPr>
        <w:t xml:space="preserve">social chat </w:t>
      </w:r>
      <w:r w:rsidDel="00000000" w:rsidR="00000000" w:rsidRPr="00000000">
        <w:rPr>
          <w:sz w:val="22"/>
          <w:szCs w:val="22"/>
          <w:rtl w:val="0"/>
        </w:rPr>
        <w:t xml:space="preserve">solutions. Strong background in state management, API integration, Firebase services, and MVVM architecture. Demonstrated ability to lead development projects and deliver high-quality, user-centric mobile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Flutter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Elaunch Solutions, Surat</w:t>
      </w:r>
      <w:r w:rsidDel="00000000" w:rsidR="00000000" w:rsidRPr="00000000">
        <w:rPr>
          <w:sz w:val="22"/>
          <w:szCs w:val="22"/>
          <w:rtl w:val="0"/>
        </w:rPr>
        <w:t xml:space="preserve"> | September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launched Leylix social media application with advanced features including real-time messaging, media sharing, and user engagement tools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OppiWallet fintech application featuring secure payment processing, wallet management, and transaction tracking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Socket integration for real-time data synchronization and notifications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applications using MVVM design pattern for improved code maintainability and testability</w:t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Flutter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Tagline Infotech LLP, Surat</w:t>
      </w:r>
      <w:r w:rsidDel="00000000" w:rsidR="00000000" w:rsidRPr="00000000">
        <w:rPr>
          <w:sz w:val="22"/>
          <w:szCs w:val="22"/>
          <w:rtl w:val="0"/>
        </w:rPr>
        <w:t xml:space="preserve"> | November 2022 - May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development of GreenPraxis environmental monitoring application with Google Maps integration, offline data storage, and background data processing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Spearheaded ATLAS Carbon App development featuring AppsFlyer analytics, multi-platform authentication, and in-app subscription implementation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cross-functional teams and clients to gather requirements and deliver solutions across e-commerce, environmental, and IoT domains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Awarded Best Team Player for Q3 2023 for outstanding collaboration and project delivery</w:t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Flutter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SnepiTech, Surat</w:t>
      </w:r>
      <w:r w:rsidDel="00000000" w:rsidR="00000000" w:rsidRPr="00000000">
        <w:rPr>
          <w:sz w:val="22"/>
          <w:szCs w:val="22"/>
          <w:rtl w:val="0"/>
        </w:rPr>
        <w:t xml:space="preserve"> | December 2021 - November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diamond industry software solutions with inventory management and business analytics features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Gained foundational expertise in Flutter framework, state management, and mobile development best practices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KEY PROJECTS</w:t>
      </w:r>
    </w:p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Leylix - Social Media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Role: Lead Developer | </w:t>
      </w:r>
      <w:r w:rsidDel="00000000" w:rsidR="00000000" w:rsidRPr="00000000">
        <w:rPr>
          <w:sz w:val="22"/>
          <w:szCs w:val="22"/>
          <w:rtl w:val="0"/>
        </w:rPr>
        <w:t xml:space="preserve">Available on Google Play 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comprehensive social networking platform with user profiles, posts, comments, and social interactions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real-time chat and notifications using Socket integration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Firebase authentication, push notifications, and cloud storage for media management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MVVM architecture pattern for clean, maintainable codebase</w:t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OppiWallet - Digital Wallet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Role: Lead Developer | </w:t>
      </w:r>
      <w:r w:rsidDel="00000000" w:rsidR="00000000" w:rsidRPr="00000000">
        <w:rPr>
          <w:sz w:val="22"/>
          <w:szCs w:val="22"/>
          <w:rtl w:val="0"/>
        </w:rPr>
        <w:t xml:space="preserve">Available on Google Play 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secure fintech application with wallet management, payment processing, and transaction history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secure authentication with biometric support and encryption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RESTful APIs for payment gateway integration and real-time transaction updates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Drift database for local data persistence and offline transaction support</w:t>
      </w:r>
    </w:p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GreenPraxis - Environmental Monitoring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Role: Lead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Google Maps SDK with custom markers, polygons, and polylines for land data visualization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background data upload using Dart isolates and compute functions for efficient processing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resumable image upload functionality using Tus.io library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Hive database for offline data storage and synchronization</w:t>
      </w:r>
    </w:p>
    <w:p w:rsidR="00000000" w:rsidDel="00000000" w:rsidP="00000000" w:rsidRDefault="00000000" w:rsidRPr="00000000" w14:paraId="0000002A">
      <w:pPr>
        <w:spacing w:after="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ATLAS - The Carbon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Role: Lead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AppsFlyer SDK for user analytics, event tracking, and attribution monitoring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multi-platform authentication (Google, Apple, Email) using Firebase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responsive UI using flutter_screenutil for consistent cross-device experience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Google and Apple in-app subscription systems with receipt validation</w:t>
      </w:r>
    </w:p>
    <w:p w:rsidR="00000000" w:rsidDel="00000000" w:rsidP="00000000" w:rsidRDefault="00000000" w:rsidRPr="00000000" w14:paraId="00000030">
      <w:pPr>
        <w:spacing w:after="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Air Quality Monitor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Role: Team 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native Android and iOS implementations using Flutter method channels for ESP32 BLE connectivity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TCP server communication for real-time air quality data retrieval from Cubic AM 7000 devices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data visualization for CO2, PM2.5, and temperature metrics</w:t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36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Mobile Development:</w:t>
      </w:r>
      <w:r w:rsidDel="00000000" w:rsidR="00000000" w:rsidRPr="00000000">
        <w:rPr>
          <w:sz w:val="22"/>
          <w:szCs w:val="22"/>
          <w:rtl w:val="0"/>
        </w:rPr>
        <w:t xml:space="preserve"> Flutter, Dart, Android, iOS, Cross-platform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Architecture &amp; Design Patterns:</w:t>
      </w:r>
      <w:r w:rsidDel="00000000" w:rsidR="00000000" w:rsidRPr="00000000">
        <w:rPr>
          <w:sz w:val="22"/>
          <w:szCs w:val="22"/>
          <w:rtl w:val="0"/>
        </w:rPr>
        <w:t xml:space="preserve"> MVVM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, State Management (Provider, Bloc)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Backend Integration:</w:t>
      </w:r>
      <w:r w:rsidDel="00000000" w:rsidR="00000000" w:rsidRPr="00000000">
        <w:rPr>
          <w:sz w:val="22"/>
          <w:szCs w:val="22"/>
          <w:rtl w:val="0"/>
        </w:rPr>
        <w:t xml:space="preserve"> RESTful APIs, Socket integration, HTTP, Dio, Real-time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Database:</w:t>
      </w:r>
      <w:r w:rsidDel="00000000" w:rsidR="00000000" w:rsidRPr="00000000">
        <w:rPr>
          <w:sz w:val="22"/>
          <w:szCs w:val="22"/>
          <w:rtl w:val="0"/>
        </w:rPr>
        <w:t xml:space="preserve"> Drift, Hive, SharedPreferences, Firebase Firestore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Firebase Services:</w:t>
      </w:r>
      <w:r w:rsidDel="00000000" w:rsidR="00000000" w:rsidRPr="00000000">
        <w:rPr>
          <w:sz w:val="22"/>
          <w:szCs w:val="22"/>
          <w:rtl w:val="0"/>
        </w:rPr>
        <w:t xml:space="preserve"> Authentication (Google, Apple, Facebook, Email), Push Notifications, Firestore, App Distribution, Cloud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Third-party Integration:</w:t>
      </w:r>
      <w:r w:rsidDel="00000000" w:rsidR="00000000" w:rsidRPr="00000000">
        <w:rPr>
          <w:sz w:val="22"/>
          <w:szCs w:val="22"/>
          <w:rtl w:val="0"/>
        </w:rPr>
        <w:t xml:space="preserve"> Google Maps SDK, AppsFlyer SDK, Payment Gateways, In-app Subscriptions (Apple &amp; Google)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Advanced Features:</w:t>
      </w:r>
      <w:r w:rsidDel="00000000" w:rsidR="00000000" w:rsidRPr="00000000">
        <w:rPr>
          <w:sz w:val="22"/>
          <w:szCs w:val="22"/>
          <w:rtl w:val="0"/>
        </w:rPr>
        <w:t xml:space="preserve"> Background processing (Dart Isolate, Compute), Flutter Localization, Responsive UI (flutter_screenutil, responsive_builder)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Tools &amp; Platforms:</w:t>
      </w:r>
      <w:r w:rsidDel="00000000" w:rsidR="00000000" w:rsidRPr="00000000">
        <w:rPr>
          <w:sz w:val="22"/>
          <w:szCs w:val="22"/>
          <w:rtl w:val="0"/>
        </w:rPr>
        <w:t xml:space="preserve"> Git, GitHub, App Store, Play Store, Firebase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3F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Master of Computer Applications (MCA)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Amity University | July 2023 - </w:t>
      </w:r>
      <w:r w:rsidDel="00000000" w:rsidR="00000000" w:rsidRPr="00000000">
        <w:rPr>
          <w:rtl w:val="0"/>
        </w:rPr>
        <w:t xml:space="preserve">July 2025</w:t>
      </w:r>
    </w:p>
    <w:p w:rsidR="00000000" w:rsidDel="00000000" w:rsidP="00000000" w:rsidRDefault="00000000" w:rsidRPr="00000000" w14:paraId="00000041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Bachelor of Computer Applications (BCA)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Veer Narmad South Gujarat University (VNSGU) | 2020 - 2023 | CGPA: 8.96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AWARDS &amp; RECOGNITION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Team Player Award - Q3 2023, Tagline Infotech LLP</w:t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